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F0C3" w14:textId="30CD4FC5" w:rsidR="00DF038F" w:rsidRPr="00DF038F" w:rsidRDefault="00DF038F" w:rsidP="00DF038F">
      <w:pPr>
        <w:rPr>
          <w:b/>
          <w:bCs/>
          <w:color w:val="4472C4" w:themeColor="accent1"/>
          <w:sz w:val="44"/>
          <w:szCs w:val="44"/>
        </w:rPr>
      </w:pPr>
      <w:r w:rsidRPr="00DF038F">
        <w:rPr>
          <w:b/>
          <w:bCs/>
          <w:color w:val="4472C4" w:themeColor="accent1"/>
          <w:sz w:val="44"/>
          <w:szCs w:val="44"/>
        </w:rPr>
        <w:t xml:space="preserve">                     </w:t>
      </w:r>
      <w:r w:rsidRPr="00DF038F">
        <w:rPr>
          <w:b/>
          <w:bCs/>
          <w:color w:val="4472C4" w:themeColor="accent1"/>
          <w:sz w:val="44"/>
          <w:szCs w:val="44"/>
        </w:rPr>
        <w:t>Manual Testing and Verification</w:t>
      </w:r>
      <w:r w:rsidRPr="00DF038F">
        <w:rPr>
          <w:b/>
          <w:bCs/>
          <w:color w:val="4472C4" w:themeColor="accent1"/>
          <w:sz w:val="44"/>
          <w:szCs w:val="44"/>
        </w:rPr>
        <w:t>:</w:t>
      </w:r>
    </w:p>
    <w:p w14:paraId="193DB02A" w14:textId="77777777" w:rsidR="00DF038F" w:rsidRDefault="00DF038F" w:rsidP="00DF038F">
      <w:pPr>
        <w:rPr>
          <w:b/>
          <w:bCs/>
          <w:color w:val="806000" w:themeColor="accent4" w:themeShade="80"/>
          <w:sz w:val="36"/>
          <w:szCs w:val="36"/>
        </w:rPr>
      </w:pPr>
    </w:p>
    <w:p w14:paraId="6CF29FE6" w14:textId="6C025FDF" w:rsidR="00DF038F" w:rsidRPr="00DF038F" w:rsidRDefault="00DF038F" w:rsidP="00DF038F">
      <w:pPr>
        <w:rPr>
          <w:b/>
          <w:bCs/>
          <w:color w:val="806000" w:themeColor="accent4" w:themeShade="80"/>
          <w:sz w:val="36"/>
          <w:szCs w:val="36"/>
        </w:rPr>
      </w:pPr>
      <w:r w:rsidRPr="00DF038F">
        <w:rPr>
          <w:b/>
          <w:bCs/>
          <w:color w:val="806000" w:themeColor="accent4" w:themeShade="80"/>
          <w:sz w:val="36"/>
          <w:szCs w:val="36"/>
        </w:rPr>
        <w:t>Introduction</w:t>
      </w:r>
      <w:r w:rsidRPr="00DF038F">
        <w:rPr>
          <w:b/>
          <w:bCs/>
          <w:color w:val="806000" w:themeColor="accent4" w:themeShade="80"/>
          <w:sz w:val="36"/>
          <w:szCs w:val="36"/>
        </w:rPr>
        <w:t>:</w:t>
      </w:r>
    </w:p>
    <w:p w14:paraId="32ED1E6F" w14:textId="77777777" w:rsidR="00DF038F" w:rsidRPr="00DF038F" w:rsidRDefault="00DF038F" w:rsidP="00DF038F">
      <w:r w:rsidRPr="00DF038F">
        <w:t xml:space="preserve">The Personalized Networking Assistant was successfully developed and tested using </w:t>
      </w:r>
      <w:proofErr w:type="spellStart"/>
      <w:r w:rsidRPr="00DF038F">
        <w:t>FastAPI</w:t>
      </w:r>
      <w:proofErr w:type="spellEnd"/>
      <w:r w:rsidRPr="00DF038F">
        <w:t xml:space="preserve">, </w:t>
      </w:r>
      <w:proofErr w:type="spellStart"/>
      <w:r w:rsidRPr="00DF038F">
        <w:t>Streamlit</w:t>
      </w:r>
      <w:proofErr w:type="spellEnd"/>
      <w:r w:rsidRPr="00DF038F">
        <w:t xml:space="preserve">, </w:t>
      </w:r>
      <w:proofErr w:type="spellStart"/>
      <w:r w:rsidRPr="00DF038F">
        <w:t>DistilBERT</w:t>
      </w:r>
      <w:proofErr w:type="spellEnd"/>
      <w:r w:rsidRPr="00DF038F">
        <w:t xml:space="preserve">, GPT-2, and the Wikipedia API. The application correctly </w:t>
      </w:r>
      <w:proofErr w:type="spellStart"/>
      <w:r w:rsidRPr="00DF038F">
        <w:t>analyzes</w:t>
      </w:r>
      <w:proofErr w:type="spellEnd"/>
      <w:r w:rsidRPr="00DF038F">
        <w:t xml:space="preserve"> event descriptions, generates personalized conversation starters, verifies factual information, and records user feedback. Both automated and manual testing confirmed that all major functionalities operate as expected.</w:t>
      </w:r>
    </w:p>
    <w:p w14:paraId="4DB5671C" w14:textId="77777777" w:rsidR="00DF038F" w:rsidRPr="00DF038F" w:rsidRDefault="00DF038F" w:rsidP="00DF038F">
      <w:r w:rsidRPr="00DF038F">
        <w:pict w14:anchorId="6509E894">
          <v:rect id="_x0000_i1067" style="width:0;height:1.5pt" o:hralign="center" o:hrstd="t" o:hr="t" fillcolor="#a0a0a0" stroked="f"/>
        </w:pict>
      </w:r>
    </w:p>
    <w:p w14:paraId="43416E65" w14:textId="792E2B6E" w:rsidR="00DF038F" w:rsidRPr="00DF038F" w:rsidRDefault="00DF038F" w:rsidP="00DF038F">
      <w:pPr>
        <w:rPr>
          <w:b/>
          <w:bCs/>
          <w:color w:val="806000" w:themeColor="accent4" w:themeShade="80"/>
          <w:sz w:val="36"/>
          <w:szCs w:val="36"/>
        </w:rPr>
      </w:pPr>
      <w:r w:rsidRPr="00DF038F">
        <w:rPr>
          <w:b/>
          <w:bCs/>
          <w:color w:val="806000" w:themeColor="accent4" w:themeShade="80"/>
          <w:sz w:val="36"/>
          <w:szCs w:val="36"/>
        </w:rPr>
        <w:t>Results:</w:t>
      </w:r>
    </w:p>
    <w:p w14:paraId="4034EEA2" w14:textId="4C1C7882" w:rsidR="00DF038F" w:rsidRPr="00DF038F" w:rsidRDefault="00DF038F" w:rsidP="00DF038F">
      <w:pPr>
        <w:rPr>
          <w:b/>
          <w:bCs/>
          <w:sz w:val="24"/>
          <w:szCs w:val="24"/>
        </w:rPr>
      </w:pPr>
      <w:r w:rsidRPr="00DF038F">
        <w:rPr>
          <w:b/>
          <w:bCs/>
          <w:sz w:val="24"/>
          <w:szCs w:val="24"/>
        </w:rPr>
        <w:t>Event Analysis</w:t>
      </w:r>
      <w:r w:rsidRPr="00DF038F">
        <w:rPr>
          <w:b/>
          <w:bCs/>
          <w:sz w:val="24"/>
          <w:szCs w:val="24"/>
        </w:rPr>
        <w:t>:</w:t>
      </w:r>
    </w:p>
    <w:p w14:paraId="49B3A3CE" w14:textId="77777777" w:rsidR="00DF038F" w:rsidRPr="00DF038F" w:rsidRDefault="00DF038F" w:rsidP="00DF038F">
      <w:r w:rsidRPr="00DF038F">
        <w:t xml:space="preserve">The Event Analyzer successfully extracted the most relevant themes from user-provided event descriptions using the </w:t>
      </w:r>
      <w:proofErr w:type="spellStart"/>
      <w:r w:rsidRPr="00DF038F">
        <w:t>DistilBERT</w:t>
      </w:r>
      <w:proofErr w:type="spellEnd"/>
      <w:r w:rsidRPr="00DF038F">
        <w:t xml:space="preserve"> zero-shot classification model.</w:t>
      </w:r>
    </w:p>
    <w:p w14:paraId="0B9FDF58" w14:textId="77777777" w:rsidR="00DF038F" w:rsidRPr="00DF038F" w:rsidRDefault="00DF038F" w:rsidP="00DF038F">
      <w:r w:rsidRPr="00DF038F">
        <w:rPr>
          <w:b/>
          <w:bCs/>
        </w:rPr>
        <w:t>Result:</w:t>
      </w:r>
      <w:r w:rsidRPr="00DF038F">
        <w:t xml:space="preserve"> Successful</w:t>
      </w:r>
    </w:p>
    <w:p w14:paraId="0F47EDB7" w14:textId="77777777" w:rsidR="00DF038F" w:rsidRPr="00DF038F" w:rsidRDefault="00DF038F" w:rsidP="00DF038F">
      <w:r w:rsidRPr="00DF038F">
        <w:pict w14:anchorId="482C5FDD">
          <v:rect id="_x0000_i1068" style="width:0;height:1.5pt" o:hralign="center" o:hrstd="t" o:hr="t" fillcolor="#a0a0a0" stroked="f"/>
        </w:pict>
      </w:r>
    </w:p>
    <w:p w14:paraId="5577488A" w14:textId="353D7E91" w:rsidR="00DF038F" w:rsidRPr="00DF038F" w:rsidRDefault="00DF038F" w:rsidP="00DF038F">
      <w:pPr>
        <w:rPr>
          <w:b/>
          <w:bCs/>
          <w:sz w:val="24"/>
          <w:szCs w:val="24"/>
        </w:rPr>
      </w:pPr>
      <w:r w:rsidRPr="00DF038F">
        <w:rPr>
          <w:b/>
          <w:bCs/>
          <w:sz w:val="24"/>
          <w:szCs w:val="24"/>
        </w:rPr>
        <w:t>Conversation Generation</w:t>
      </w:r>
      <w:r>
        <w:rPr>
          <w:b/>
          <w:bCs/>
          <w:sz w:val="24"/>
          <w:szCs w:val="24"/>
        </w:rPr>
        <w:t>:</w:t>
      </w:r>
    </w:p>
    <w:p w14:paraId="5C26C5C6" w14:textId="77777777" w:rsidR="00DF038F" w:rsidRPr="00DF038F" w:rsidRDefault="00DF038F" w:rsidP="00DF038F">
      <w:r w:rsidRPr="00DF038F">
        <w:t>The Topic Generator produced personalized and context-aware conversation starters based on the extracted themes and user interests.</w:t>
      </w:r>
    </w:p>
    <w:p w14:paraId="567E2F7E" w14:textId="77777777" w:rsidR="00DF038F" w:rsidRPr="00DF038F" w:rsidRDefault="00DF038F" w:rsidP="00DF038F">
      <w:r w:rsidRPr="00DF038F">
        <w:rPr>
          <w:b/>
          <w:bCs/>
        </w:rPr>
        <w:t>Result:</w:t>
      </w:r>
      <w:r w:rsidRPr="00DF038F">
        <w:t xml:space="preserve"> Successful</w:t>
      </w:r>
    </w:p>
    <w:p w14:paraId="41F0EA90" w14:textId="77777777" w:rsidR="00DF038F" w:rsidRPr="00DF038F" w:rsidRDefault="00DF038F" w:rsidP="00DF038F">
      <w:r w:rsidRPr="00DF038F">
        <w:pict w14:anchorId="696682EA">
          <v:rect id="_x0000_i1069" style="width:0;height:1.5pt" o:hralign="center" o:hrstd="t" o:hr="t" fillcolor="#a0a0a0" stroked="f"/>
        </w:pict>
      </w:r>
    </w:p>
    <w:p w14:paraId="52635E78" w14:textId="18694093" w:rsidR="00DF038F" w:rsidRPr="00DF038F" w:rsidRDefault="00DF038F" w:rsidP="00DF038F">
      <w:pPr>
        <w:rPr>
          <w:b/>
          <w:bCs/>
          <w:sz w:val="24"/>
          <w:szCs w:val="24"/>
        </w:rPr>
      </w:pPr>
      <w:r w:rsidRPr="00DF038F">
        <w:rPr>
          <w:b/>
          <w:bCs/>
          <w:sz w:val="24"/>
          <w:szCs w:val="24"/>
        </w:rPr>
        <w:t>Fact Checking</w:t>
      </w:r>
      <w:r>
        <w:rPr>
          <w:b/>
          <w:bCs/>
          <w:sz w:val="24"/>
          <w:szCs w:val="24"/>
        </w:rPr>
        <w:t>:</w:t>
      </w:r>
    </w:p>
    <w:p w14:paraId="492BF85C" w14:textId="77777777" w:rsidR="00DF038F" w:rsidRPr="00DF038F" w:rsidRDefault="00DF038F" w:rsidP="00DF038F">
      <w:r w:rsidRPr="00DF038F">
        <w:t>The Fact Checker successfully retrieved summaries from Wikipedia and displayed accurate information to users.</w:t>
      </w:r>
    </w:p>
    <w:p w14:paraId="36E3C84D" w14:textId="77777777" w:rsidR="00DF038F" w:rsidRPr="00DF038F" w:rsidRDefault="00DF038F" w:rsidP="00DF038F">
      <w:r w:rsidRPr="00DF038F">
        <w:rPr>
          <w:b/>
          <w:bCs/>
        </w:rPr>
        <w:t>Result:</w:t>
      </w:r>
      <w:r w:rsidRPr="00DF038F">
        <w:t xml:space="preserve"> Successful</w:t>
      </w:r>
    </w:p>
    <w:p w14:paraId="5B87F482" w14:textId="77777777" w:rsidR="00DF038F" w:rsidRPr="00DF038F" w:rsidRDefault="00DF038F" w:rsidP="00DF038F">
      <w:r w:rsidRPr="00DF038F">
        <w:pict w14:anchorId="1CB93ED9">
          <v:rect id="_x0000_i1070" style="width:0;height:1.5pt" o:hralign="center" o:hrstd="t" o:hr="t" fillcolor="#a0a0a0" stroked="f"/>
        </w:pict>
      </w:r>
    </w:p>
    <w:p w14:paraId="09BC0475" w14:textId="18DF0572" w:rsidR="00DF038F" w:rsidRPr="00DF038F" w:rsidRDefault="00DF038F" w:rsidP="00DF038F">
      <w:pPr>
        <w:rPr>
          <w:b/>
          <w:bCs/>
          <w:sz w:val="24"/>
          <w:szCs w:val="24"/>
        </w:rPr>
      </w:pPr>
      <w:r w:rsidRPr="00DF038F">
        <w:rPr>
          <w:b/>
          <w:bCs/>
          <w:sz w:val="24"/>
          <w:szCs w:val="24"/>
        </w:rPr>
        <w:t>Feedback Logging</w:t>
      </w:r>
      <w:r w:rsidRPr="00DF038F">
        <w:rPr>
          <w:b/>
          <w:bCs/>
          <w:sz w:val="24"/>
          <w:szCs w:val="24"/>
        </w:rPr>
        <w:t>:</w:t>
      </w:r>
    </w:p>
    <w:p w14:paraId="0D03BF32" w14:textId="77777777" w:rsidR="00DF038F" w:rsidRPr="00DF038F" w:rsidRDefault="00DF038F" w:rsidP="00DF038F">
      <w:r w:rsidRPr="00DF038F">
        <w:t>Users were able to provide Like and Dislike feedback for generated conversation suggestions. The feedback was successfully stored and displayed in the feedback history.</w:t>
      </w:r>
    </w:p>
    <w:p w14:paraId="63CA879A" w14:textId="77777777" w:rsidR="00DF038F" w:rsidRPr="00DF038F" w:rsidRDefault="00DF038F" w:rsidP="00DF038F">
      <w:r w:rsidRPr="00DF038F">
        <w:rPr>
          <w:b/>
          <w:bCs/>
        </w:rPr>
        <w:t>Result:</w:t>
      </w:r>
      <w:r w:rsidRPr="00DF038F">
        <w:t xml:space="preserve"> Successful</w:t>
      </w:r>
    </w:p>
    <w:p w14:paraId="6BC0FFC0" w14:textId="77777777" w:rsidR="00DF038F" w:rsidRPr="00DF038F" w:rsidRDefault="00DF038F" w:rsidP="00DF038F">
      <w:r w:rsidRPr="00DF038F">
        <w:pict w14:anchorId="09ACDDA2">
          <v:rect id="_x0000_i1071" style="width:0;height:1.5pt" o:hralign="center" o:hrstd="t" o:hr="t" fillcolor="#a0a0a0" stroked="f"/>
        </w:pict>
      </w:r>
    </w:p>
    <w:p w14:paraId="66205CA9" w14:textId="4D524274" w:rsidR="00DF038F" w:rsidRPr="00DF038F" w:rsidRDefault="00DF038F" w:rsidP="00DF038F">
      <w:pPr>
        <w:rPr>
          <w:b/>
          <w:bCs/>
          <w:sz w:val="24"/>
          <w:szCs w:val="24"/>
        </w:rPr>
      </w:pPr>
      <w:r w:rsidRPr="00DF038F">
        <w:rPr>
          <w:b/>
          <w:bCs/>
          <w:sz w:val="24"/>
          <w:szCs w:val="24"/>
        </w:rPr>
        <w:t>API Testing</w:t>
      </w:r>
      <w:r w:rsidRPr="00DF038F">
        <w:rPr>
          <w:b/>
          <w:bCs/>
          <w:sz w:val="24"/>
          <w:szCs w:val="24"/>
        </w:rPr>
        <w:t>:</w:t>
      </w:r>
    </w:p>
    <w:p w14:paraId="028FBF9A" w14:textId="77777777" w:rsidR="00DF038F" w:rsidRPr="00DF038F" w:rsidRDefault="00DF038F" w:rsidP="00DF038F">
      <w:r w:rsidRPr="00DF038F">
        <w:t xml:space="preserve">All </w:t>
      </w:r>
      <w:proofErr w:type="spellStart"/>
      <w:r w:rsidRPr="00DF038F">
        <w:t>FastAPI</w:t>
      </w:r>
      <w:proofErr w:type="spellEnd"/>
      <w:r w:rsidRPr="00DF038F">
        <w:t xml:space="preserve"> endpoints were successfully tested using </w:t>
      </w:r>
      <w:proofErr w:type="spellStart"/>
      <w:r w:rsidRPr="00DF038F">
        <w:rPr>
          <w:b/>
          <w:bCs/>
        </w:rPr>
        <w:t>pytest</w:t>
      </w:r>
      <w:proofErr w:type="spellEnd"/>
      <w:r w:rsidRPr="00DF038F">
        <w:t xml:space="preserve"> and </w:t>
      </w:r>
      <w:proofErr w:type="spellStart"/>
      <w:r w:rsidRPr="00DF038F">
        <w:rPr>
          <w:b/>
          <w:bCs/>
        </w:rPr>
        <w:t>TestClient</w:t>
      </w:r>
      <w:proofErr w:type="spellEnd"/>
      <w:r w:rsidRPr="00DF038F">
        <w:t>.</w:t>
      </w:r>
    </w:p>
    <w:p w14:paraId="5FB62241" w14:textId="77777777" w:rsidR="00DF038F" w:rsidRPr="00DF038F" w:rsidRDefault="00DF038F" w:rsidP="00DF038F">
      <w:pPr>
        <w:numPr>
          <w:ilvl w:val="0"/>
          <w:numId w:val="1"/>
        </w:numPr>
      </w:pPr>
      <w:r w:rsidRPr="00DF038F">
        <w:lastRenderedPageBreak/>
        <w:t>/</w:t>
      </w:r>
      <w:proofErr w:type="spellStart"/>
      <w:proofErr w:type="gramStart"/>
      <w:r w:rsidRPr="00DF038F">
        <w:t>analyze</w:t>
      </w:r>
      <w:proofErr w:type="spellEnd"/>
      <w:proofErr w:type="gramEnd"/>
      <w:r w:rsidRPr="00DF038F">
        <w:t xml:space="preserve">-event </w:t>
      </w:r>
    </w:p>
    <w:p w14:paraId="694CF101" w14:textId="77777777" w:rsidR="00DF038F" w:rsidRPr="00DF038F" w:rsidRDefault="00DF038F" w:rsidP="00DF038F">
      <w:pPr>
        <w:numPr>
          <w:ilvl w:val="0"/>
          <w:numId w:val="1"/>
        </w:numPr>
      </w:pPr>
      <w:r w:rsidRPr="00DF038F">
        <w:t>/</w:t>
      </w:r>
      <w:proofErr w:type="gramStart"/>
      <w:r w:rsidRPr="00DF038F">
        <w:t>generate</w:t>
      </w:r>
      <w:proofErr w:type="gramEnd"/>
      <w:r w:rsidRPr="00DF038F">
        <w:t xml:space="preserve">-conversation </w:t>
      </w:r>
    </w:p>
    <w:p w14:paraId="47C69897" w14:textId="77777777" w:rsidR="00DF038F" w:rsidRPr="00DF038F" w:rsidRDefault="00DF038F" w:rsidP="00DF038F">
      <w:pPr>
        <w:numPr>
          <w:ilvl w:val="0"/>
          <w:numId w:val="1"/>
        </w:numPr>
      </w:pPr>
      <w:r w:rsidRPr="00DF038F">
        <w:t>/</w:t>
      </w:r>
      <w:proofErr w:type="gramStart"/>
      <w:r w:rsidRPr="00DF038F">
        <w:t>fact</w:t>
      </w:r>
      <w:proofErr w:type="gramEnd"/>
      <w:r w:rsidRPr="00DF038F">
        <w:t xml:space="preserve">-check </w:t>
      </w:r>
    </w:p>
    <w:p w14:paraId="28D8C1E8" w14:textId="77777777" w:rsidR="00DF038F" w:rsidRPr="00DF038F" w:rsidRDefault="00DF038F" w:rsidP="00DF038F">
      <w:r w:rsidRPr="00DF038F">
        <w:t>All tests passed successfully.</w:t>
      </w:r>
    </w:p>
    <w:p w14:paraId="1E93AE16" w14:textId="77777777" w:rsidR="00DF038F" w:rsidRPr="00DF038F" w:rsidRDefault="00DF038F" w:rsidP="00DF038F">
      <w:r w:rsidRPr="00DF038F">
        <w:pict w14:anchorId="47BF3850">
          <v:rect id="_x0000_i1072" style="width:0;height:1.5pt" o:hralign="center" o:hrstd="t" o:hr="t" fillcolor="#a0a0a0" stroked="f"/>
        </w:pict>
      </w:r>
    </w:p>
    <w:p w14:paraId="228A3C70" w14:textId="637799EE" w:rsidR="00DF038F" w:rsidRPr="00DF038F" w:rsidRDefault="00DF038F" w:rsidP="00DF038F">
      <w:pPr>
        <w:rPr>
          <w:b/>
          <w:bCs/>
          <w:sz w:val="24"/>
          <w:szCs w:val="24"/>
        </w:rPr>
      </w:pPr>
      <w:r w:rsidRPr="00DF038F">
        <w:rPr>
          <w:b/>
          <w:bCs/>
          <w:sz w:val="24"/>
          <w:szCs w:val="24"/>
        </w:rPr>
        <w:t>User Interface</w:t>
      </w:r>
      <w:r>
        <w:rPr>
          <w:b/>
          <w:bCs/>
          <w:sz w:val="24"/>
          <w:szCs w:val="24"/>
        </w:rPr>
        <w:t>:</w:t>
      </w:r>
    </w:p>
    <w:p w14:paraId="2C3D623D" w14:textId="77777777" w:rsidR="00DF038F" w:rsidRPr="00DF038F" w:rsidRDefault="00DF038F" w:rsidP="00DF038F">
      <w:r w:rsidRPr="00DF038F">
        <w:t xml:space="preserve">The </w:t>
      </w:r>
      <w:proofErr w:type="spellStart"/>
      <w:r w:rsidRPr="00DF038F">
        <w:t>Streamlit</w:t>
      </w:r>
      <w:proofErr w:type="spellEnd"/>
      <w:r w:rsidRPr="00DF038F">
        <w:t xml:space="preserve"> frontend provided a simple and interactive interface that enabled users to generate conversation starters, verify facts, and view feedback without any technical knowledge.</w:t>
      </w:r>
    </w:p>
    <w:p w14:paraId="49EE97ED" w14:textId="77777777" w:rsidR="00DF038F" w:rsidRPr="00DF038F" w:rsidRDefault="00DF038F" w:rsidP="00DF038F">
      <w:r w:rsidRPr="00DF038F">
        <w:pict w14:anchorId="0DE03234">
          <v:rect id="_x0000_i1073" style="width:0;height:1.5pt" o:hralign="center" o:hrstd="t" o:hr="t" fillcolor="#a0a0a0" stroked="f"/>
        </w:pict>
      </w:r>
    </w:p>
    <w:p w14:paraId="614729CD" w14:textId="3DBA2863" w:rsidR="00DF038F" w:rsidRPr="00DF038F" w:rsidRDefault="00DF038F" w:rsidP="00DF038F">
      <w:pPr>
        <w:rPr>
          <w:b/>
          <w:bCs/>
          <w:sz w:val="24"/>
          <w:szCs w:val="24"/>
        </w:rPr>
      </w:pPr>
      <w:r w:rsidRPr="00DF038F">
        <w:rPr>
          <w:b/>
          <w:bCs/>
          <w:sz w:val="24"/>
          <w:szCs w:val="24"/>
        </w:rPr>
        <w:t>Discussion</w:t>
      </w:r>
      <w:r>
        <w:rPr>
          <w:b/>
          <w:bCs/>
          <w:sz w:val="24"/>
          <w:szCs w:val="24"/>
        </w:rPr>
        <w:t>:</w:t>
      </w:r>
    </w:p>
    <w:p w14:paraId="021B7AFD" w14:textId="77777777" w:rsidR="00DF038F" w:rsidRPr="00DF038F" w:rsidRDefault="00DF038F" w:rsidP="00DF038F">
      <w:r w:rsidRPr="00DF038F">
        <w:t xml:space="preserve">The integration of </w:t>
      </w:r>
      <w:proofErr w:type="spellStart"/>
      <w:r w:rsidRPr="00DF038F">
        <w:t>FastAPI</w:t>
      </w:r>
      <w:proofErr w:type="spellEnd"/>
      <w:r w:rsidRPr="00DF038F">
        <w:t xml:space="preserve"> and </w:t>
      </w:r>
      <w:proofErr w:type="spellStart"/>
      <w:r w:rsidRPr="00DF038F">
        <w:t>Streamlit</w:t>
      </w:r>
      <w:proofErr w:type="spellEnd"/>
      <w:r w:rsidRPr="00DF038F">
        <w:t xml:space="preserve"> provided a responsive and efficient web application. </w:t>
      </w:r>
      <w:proofErr w:type="spellStart"/>
      <w:r w:rsidRPr="00DF038F">
        <w:t>DistilBERT</w:t>
      </w:r>
      <w:proofErr w:type="spellEnd"/>
      <w:r w:rsidRPr="00DF038F">
        <w:t xml:space="preserve"> accurately identified event themes, while GPT-2 generated meaningful conversation starters tailored to user interests. The modular architecture simplified testing and maintenance, and the use of JSON files for history and feedback storage ensured lightweight data management. Overall, the application met its intended objectives and delivered a smooth user experience.</w:t>
      </w:r>
    </w:p>
    <w:p w14:paraId="5D170564" w14:textId="77777777" w:rsidR="00731D2D" w:rsidRDefault="00731D2D"/>
    <w:sectPr w:rsidR="00731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2307F"/>
    <w:multiLevelType w:val="multilevel"/>
    <w:tmpl w:val="782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12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8F"/>
    <w:rsid w:val="00052F0C"/>
    <w:rsid w:val="0052585C"/>
    <w:rsid w:val="00731D2D"/>
    <w:rsid w:val="00DF0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19EE"/>
  <w15:chartTrackingRefBased/>
  <w15:docId w15:val="{07FB4FAD-5CEA-4F71-B734-4E14DB0B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0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0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38F"/>
    <w:rPr>
      <w:rFonts w:eastAsiaTheme="majorEastAsia" w:cstheme="majorBidi"/>
      <w:color w:val="272727" w:themeColor="text1" w:themeTint="D8"/>
    </w:rPr>
  </w:style>
  <w:style w:type="paragraph" w:styleId="Title">
    <w:name w:val="Title"/>
    <w:basedOn w:val="Normal"/>
    <w:next w:val="Normal"/>
    <w:link w:val="TitleChar"/>
    <w:uiPriority w:val="10"/>
    <w:qFormat/>
    <w:rsid w:val="00DF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38F"/>
    <w:pPr>
      <w:spacing w:before="160"/>
      <w:jc w:val="center"/>
    </w:pPr>
    <w:rPr>
      <w:i/>
      <w:iCs/>
      <w:color w:val="404040" w:themeColor="text1" w:themeTint="BF"/>
    </w:rPr>
  </w:style>
  <w:style w:type="character" w:customStyle="1" w:styleId="QuoteChar">
    <w:name w:val="Quote Char"/>
    <w:basedOn w:val="DefaultParagraphFont"/>
    <w:link w:val="Quote"/>
    <w:uiPriority w:val="29"/>
    <w:rsid w:val="00DF038F"/>
    <w:rPr>
      <w:i/>
      <w:iCs/>
      <w:color w:val="404040" w:themeColor="text1" w:themeTint="BF"/>
    </w:rPr>
  </w:style>
  <w:style w:type="paragraph" w:styleId="ListParagraph">
    <w:name w:val="List Paragraph"/>
    <w:basedOn w:val="Normal"/>
    <w:uiPriority w:val="34"/>
    <w:qFormat/>
    <w:rsid w:val="00DF038F"/>
    <w:pPr>
      <w:ind w:left="720"/>
      <w:contextualSpacing/>
    </w:pPr>
  </w:style>
  <w:style w:type="character" w:styleId="IntenseEmphasis">
    <w:name w:val="Intense Emphasis"/>
    <w:basedOn w:val="DefaultParagraphFont"/>
    <w:uiPriority w:val="21"/>
    <w:qFormat/>
    <w:rsid w:val="00DF038F"/>
    <w:rPr>
      <w:i/>
      <w:iCs/>
      <w:color w:val="2F5496" w:themeColor="accent1" w:themeShade="BF"/>
    </w:rPr>
  </w:style>
  <w:style w:type="paragraph" w:styleId="IntenseQuote">
    <w:name w:val="Intense Quote"/>
    <w:basedOn w:val="Normal"/>
    <w:next w:val="Normal"/>
    <w:link w:val="IntenseQuoteChar"/>
    <w:uiPriority w:val="30"/>
    <w:qFormat/>
    <w:rsid w:val="00DF0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38F"/>
    <w:rPr>
      <w:i/>
      <w:iCs/>
      <w:color w:val="2F5496" w:themeColor="accent1" w:themeShade="BF"/>
    </w:rPr>
  </w:style>
  <w:style w:type="character" w:styleId="IntenseReference">
    <w:name w:val="Intense Reference"/>
    <w:basedOn w:val="DefaultParagraphFont"/>
    <w:uiPriority w:val="32"/>
    <w:qFormat/>
    <w:rsid w:val="00DF03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Sudharsan</dc:creator>
  <cp:keywords/>
  <dc:description/>
  <cp:lastModifiedBy>Harshitha Sudharsan</cp:lastModifiedBy>
  <cp:revision>1</cp:revision>
  <dcterms:created xsi:type="dcterms:W3CDTF">2026-07-12T14:25:00Z</dcterms:created>
  <dcterms:modified xsi:type="dcterms:W3CDTF">2026-07-12T14:32:00Z</dcterms:modified>
</cp:coreProperties>
</file>