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6260" w14:textId="6E8CFD96" w:rsidR="00F77DFE" w:rsidRPr="00F77DFE" w:rsidRDefault="00F77DFE" w:rsidP="00F77DF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77DFE">
        <w:rPr>
          <w:rFonts w:ascii="Times New Roman" w:hAnsi="Times New Roman" w:cs="Times New Roman"/>
          <w:b/>
          <w:bCs/>
          <w:u w:val="single"/>
        </w:rPr>
        <w:t>DAA LAB EXAM TOPICS</w:t>
      </w:r>
    </w:p>
    <w:p w14:paraId="4ABFAD94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1.Sorting Technics:</w:t>
      </w:r>
    </w:p>
    <w:p w14:paraId="3672E327" w14:textId="5C4D9E0C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 xml:space="preserve">     bubble,</w:t>
      </w:r>
      <w:r>
        <w:rPr>
          <w:rFonts w:ascii="Times New Roman" w:hAnsi="Times New Roman" w:cs="Times New Roman"/>
        </w:rPr>
        <w:t xml:space="preserve"> </w:t>
      </w:r>
      <w:r w:rsidRPr="00F77DFE">
        <w:rPr>
          <w:rFonts w:ascii="Times New Roman" w:hAnsi="Times New Roman" w:cs="Times New Roman"/>
        </w:rPr>
        <w:t>insertion,</w:t>
      </w:r>
      <w:r>
        <w:rPr>
          <w:rFonts w:ascii="Times New Roman" w:hAnsi="Times New Roman" w:cs="Times New Roman"/>
        </w:rPr>
        <w:t xml:space="preserve"> </w:t>
      </w:r>
      <w:r w:rsidRPr="00F77DFE">
        <w:rPr>
          <w:rFonts w:ascii="Times New Roman" w:hAnsi="Times New Roman" w:cs="Times New Roman"/>
        </w:rPr>
        <w:t>selection,</w:t>
      </w:r>
      <w:r>
        <w:rPr>
          <w:rFonts w:ascii="Times New Roman" w:hAnsi="Times New Roman" w:cs="Times New Roman"/>
        </w:rPr>
        <w:t xml:space="preserve"> </w:t>
      </w:r>
      <w:r w:rsidRPr="00F77DFE">
        <w:rPr>
          <w:rFonts w:ascii="Times New Roman" w:hAnsi="Times New Roman" w:cs="Times New Roman"/>
        </w:rPr>
        <w:t>heap</w:t>
      </w:r>
    </w:p>
    <w:p w14:paraId="70812795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2.Implementation of BFS</w:t>
      </w:r>
    </w:p>
    <w:p w14:paraId="25D865DC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 xml:space="preserve">     *Distance</w:t>
      </w:r>
    </w:p>
    <w:p w14:paraId="79C85D98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 xml:space="preserve">     *</w:t>
      </w:r>
      <w:proofErr w:type="gramStart"/>
      <w:r w:rsidRPr="00F77DFE">
        <w:rPr>
          <w:rFonts w:ascii="Times New Roman" w:hAnsi="Times New Roman" w:cs="Times New Roman"/>
        </w:rPr>
        <w:t>connectivity</w:t>
      </w:r>
      <w:proofErr w:type="gramEnd"/>
    </w:p>
    <w:p w14:paraId="16BB84A9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 xml:space="preserve">     *</w:t>
      </w:r>
      <w:proofErr w:type="gramStart"/>
      <w:r w:rsidRPr="00F77DFE">
        <w:rPr>
          <w:rFonts w:ascii="Times New Roman" w:hAnsi="Times New Roman" w:cs="Times New Roman"/>
        </w:rPr>
        <w:t>cycle</w:t>
      </w:r>
      <w:proofErr w:type="gramEnd"/>
      <w:r w:rsidRPr="00F77DFE">
        <w:rPr>
          <w:rFonts w:ascii="Times New Roman" w:hAnsi="Times New Roman" w:cs="Times New Roman"/>
        </w:rPr>
        <w:t xml:space="preserve"> detection</w:t>
      </w:r>
    </w:p>
    <w:p w14:paraId="32DD055D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3.Implementation of DFS</w:t>
      </w:r>
    </w:p>
    <w:p w14:paraId="64237C93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 xml:space="preserve">     *</w:t>
      </w:r>
      <w:proofErr w:type="gramStart"/>
      <w:r w:rsidRPr="00F77DFE">
        <w:rPr>
          <w:rFonts w:ascii="Times New Roman" w:hAnsi="Times New Roman" w:cs="Times New Roman"/>
        </w:rPr>
        <w:t>topological</w:t>
      </w:r>
      <w:proofErr w:type="gramEnd"/>
      <w:r w:rsidRPr="00F77DFE">
        <w:rPr>
          <w:rFonts w:ascii="Times New Roman" w:hAnsi="Times New Roman" w:cs="Times New Roman"/>
        </w:rPr>
        <w:t xml:space="preserve"> sorting</w:t>
      </w:r>
    </w:p>
    <w:p w14:paraId="406F11A8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 xml:space="preserve">     *</w:t>
      </w:r>
      <w:proofErr w:type="gramStart"/>
      <w:r w:rsidRPr="00F77DFE">
        <w:rPr>
          <w:rFonts w:ascii="Times New Roman" w:hAnsi="Times New Roman" w:cs="Times New Roman"/>
        </w:rPr>
        <w:t>cycle</w:t>
      </w:r>
      <w:proofErr w:type="gramEnd"/>
      <w:r w:rsidRPr="00F77DFE">
        <w:rPr>
          <w:rFonts w:ascii="Times New Roman" w:hAnsi="Times New Roman" w:cs="Times New Roman"/>
        </w:rPr>
        <w:t xml:space="preserve"> detection</w:t>
      </w:r>
    </w:p>
    <w:p w14:paraId="00053659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4.Implement Bellmen-Ford Algorithm</w:t>
      </w:r>
    </w:p>
    <w:p w14:paraId="63029F6A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 xml:space="preserve">5.Implement Floyd </w:t>
      </w:r>
      <w:proofErr w:type="spellStart"/>
      <w:r w:rsidRPr="00F77DFE">
        <w:rPr>
          <w:rFonts w:ascii="Times New Roman" w:hAnsi="Times New Roman" w:cs="Times New Roman"/>
        </w:rPr>
        <w:t>Warshell</w:t>
      </w:r>
      <w:proofErr w:type="spellEnd"/>
      <w:r w:rsidRPr="00F77DFE">
        <w:rPr>
          <w:rFonts w:ascii="Times New Roman" w:hAnsi="Times New Roman" w:cs="Times New Roman"/>
        </w:rPr>
        <w:t xml:space="preserve"> Algorithm</w:t>
      </w:r>
    </w:p>
    <w:p w14:paraId="76AA905B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6.Implement Linear search and binary search</w:t>
      </w:r>
    </w:p>
    <w:p w14:paraId="0870DB83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 xml:space="preserve">7.Implement merge sort </w:t>
      </w:r>
    </w:p>
    <w:p w14:paraId="6CA1EC28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8.Implement quick sort</w:t>
      </w:r>
    </w:p>
    <w:p w14:paraId="1AEDA3E2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9.Implement Karatsuba matrix multiplication</w:t>
      </w:r>
    </w:p>
    <w:p w14:paraId="29B4D791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10.Implement fractional Knapsack</w:t>
      </w:r>
    </w:p>
    <w:p w14:paraId="19BE8D93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11. Task scheduling with Deadlines</w:t>
      </w:r>
    </w:p>
    <w:p w14:paraId="3E4A0736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12. Maximum sum of the array</w:t>
      </w:r>
    </w:p>
    <w:p w14:paraId="39036F0B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13. Huffman Coding</w:t>
      </w:r>
    </w:p>
    <w:p w14:paraId="53C7DD53" w14:textId="77777777" w:rsidR="00F77DFE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14. Closest Pair</w:t>
      </w:r>
    </w:p>
    <w:p w14:paraId="3E2F1FB3" w14:textId="35829B4F" w:rsidR="00FB0F3C" w:rsidRPr="00F77DFE" w:rsidRDefault="00F77DFE" w:rsidP="00F77DFE">
      <w:pPr>
        <w:rPr>
          <w:rFonts w:ascii="Times New Roman" w:hAnsi="Times New Roman" w:cs="Times New Roman"/>
        </w:rPr>
      </w:pPr>
      <w:r w:rsidRPr="00F77DFE">
        <w:rPr>
          <w:rFonts w:ascii="Times New Roman" w:hAnsi="Times New Roman" w:cs="Times New Roman"/>
        </w:rPr>
        <w:t>15. Convex hull</w:t>
      </w:r>
    </w:p>
    <w:sectPr w:rsidR="00FB0F3C" w:rsidRPr="00F7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FE"/>
    <w:rsid w:val="003C755A"/>
    <w:rsid w:val="00411D39"/>
    <w:rsid w:val="006B7343"/>
    <w:rsid w:val="008B3081"/>
    <w:rsid w:val="009735D5"/>
    <w:rsid w:val="00F77DFE"/>
    <w:rsid w:val="00FB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C7193"/>
  <w15:chartTrackingRefBased/>
  <w15:docId w15:val="{F7B2BBB2-1BCC-4523-8080-32E11637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D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D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D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D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D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DF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DF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D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D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D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DF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517</Characters>
  <Application>Microsoft Office Word</Application>
  <DocSecurity>0</DocSecurity>
  <Lines>23</Lines>
  <Paragraphs>25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Bikku Thulasi</dc:creator>
  <cp:keywords/>
  <dc:description/>
  <cp:lastModifiedBy>Bikku Thulasi</cp:lastModifiedBy>
  <cp:revision>1</cp:revision>
  <dcterms:created xsi:type="dcterms:W3CDTF">2026-02-20T01:07:00Z</dcterms:created>
  <dcterms:modified xsi:type="dcterms:W3CDTF">2026-02-20T01:08:00Z</dcterms:modified>
</cp:coreProperties>
</file>