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9C" w:rsidRDefault="006D5E9C" w:rsidP="006D5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C function to calculate NCR value </w:t>
      </w:r>
    </w:p>
    <w:p w:rsidR="006D5E9C" w:rsidRPr="006D5E9C" w:rsidRDefault="006D5E9C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:rsid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r) {</w:t>
      </w:r>
    </w:p>
    <w:p w:rsid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(r &gt; n) </w:t>
      </w:r>
    </w:p>
    <w:p w:rsidR="006D5E9C" w:rsidRPr="006D5E9C" w:rsidRDefault="006D2992" w:rsidP="006D29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D5E9C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6D2992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   if (r &gt; n - r) </w:t>
      </w:r>
    </w:p>
    <w:p w:rsidR="006D2992" w:rsidRPr="006D5E9C" w:rsidRDefault="006D2992" w:rsidP="006D29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r = n - r;</w:t>
      </w:r>
    </w:p>
    <w:p w:rsidR="006D5E9C" w:rsidRPr="006D5E9C" w:rsidRDefault="006D2992" w:rsidP="006D29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result = 1;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&lt;= r; 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       result = result * (n - r + 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D5E9C" w:rsidRPr="006D5E9C" w:rsidRDefault="006D2992" w:rsidP="006D29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:rsidR="006D5E9C" w:rsidRPr="006D5E9C" w:rsidRDefault="006D2992" w:rsidP="006D29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5E9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D5E9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n = 5, r = 2;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5E9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5E9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ncr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of  %d and %d is %d\n", n, r, </w:t>
      </w:r>
      <w:proofErr w:type="spellStart"/>
      <w:r w:rsidRPr="006D5E9C">
        <w:rPr>
          <w:rFonts w:ascii="Times New Roman" w:hAnsi="Times New Roman" w:cs="Times New Roman"/>
          <w:sz w:val="24"/>
          <w:szCs w:val="24"/>
          <w:lang w:val="en-US"/>
        </w:rPr>
        <w:t>nCr</w:t>
      </w:r>
      <w:proofErr w:type="spellEnd"/>
      <w:r w:rsidRPr="006D5E9C">
        <w:rPr>
          <w:rFonts w:ascii="Times New Roman" w:hAnsi="Times New Roman" w:cs="Times New Roman"/>
          <w:sz w:val="24"/>
          <w:szCs w:val="24"/>
          <w:lang w:val="en-US"/>
        </w:rPr>
        <w:t>(n, r));</w:t>
      </w:r>
    </w:p>
    <w:p w:rsidR="006D5E9C" w:rsidRP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5E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2992" w:rsidRDefault="006D2992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Default="006D2992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69B174" wp14:editId="080B4F28">
            <wp:extent cx="3905795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Write a C function to transpose of a matrix </w:t>
      </w:r>
    </w:p>
    <w:p w:rsid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5E9C"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:rsidR="006D2992" w:rsidRPr="006D5E9C" w:rsidRDefault="006D2992" w:rsidP="006D5E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rows, cols;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"Enter number of rows: 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"%d", &amp;rows);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"Enter number of columns: 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"%d", &amp;cols);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original[rows][cols];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transposed[cols][rows];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"Enter elements of the matrix:\n");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&lt; rows;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j = 0; j &lt; cols;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"Element [%d][%d]: ",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, j);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"%d", &amp;original[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&lt; rows;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j = 0; j &lt; cols;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    transposed[j][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] = original[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nOriginal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matrix:\n");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&lt; rows;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j = 0; j &lt; cols;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"%d ", original[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nTransposed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matrix:\n");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&lt; cols;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j = 0; j &lt; rows;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"%d ", transposed[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D5E9C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6D2992" w:rsidRDefault="006D2992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5E9C" w:rsidRDefault="006D2992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D2992" w:rsidRPr="006D29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1C4083" wp14:editId="0AF8D9A8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92" w:rsidRDefault="006D2992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Default="006D2992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Write a recursive function to generate Fibonacci series </w:t>
      </w:r>
    </w:p>
    <w:p w:rsidR="006D5E9C" w:rsidRDefault="006D5E9C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D5E9C"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:rsidR="006D2992" w:rsidRPr="006D5E9C" w:rsidRDefault="006D2992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if (n == 0) 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else if (n == 1) 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return 1;            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n - 1) +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(n - 2);  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"Enter a number : 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"Fibonacci series: 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D5E9C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Default="006D2992" w:rsidP="006D2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D5E9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6D2992" w:rsidRDefault="006D2992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5E9C" w:rsidRDefault="006D2992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2992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EC081D" wp14:editId="48DB6117">
            <wp:extent cx="3238952" cy="1476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9C" w:rsidRDefault="006D5E9C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Write a recursive function to find the LCM of two numbers </w:t>
      </w: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2992" w:rsidRPr="006D2992" w:rsidRDefault="003C6A5A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lcm(</w:t>
      </w:r>
      <w:proofErr w:type="spellStart"/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multiple) {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if (multiple % a == 0 &amp;&amp; multiple % b == 0)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    return multiple;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lcm(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a, b, multiple + 1);</w:t>
      </w:r>
    </w:p>
    <w:p w:rsidR="006D2992" w:rsidRPr="006D2992" w:rsidRDefault="003C6A5A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D2992" w:rsidRPr="006D2992" w:rsidRDefault="003C6A5A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num1, num2;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"Enter two numbers: ");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C6A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="003C6A5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C6A5A">
        <w:rPr>
          <w:rFonts w:ascii="Times New Roman" w:hAnsi="Times New Roman" w:cs="Times New Roman"/>
          <w:sz w:val="24"/>
          <w:szCs w:val="24"/>
          <w:lang w:val="en-US"/>
        </w:rPr>
        <w:t>"%d %d", &amp;num1, &amp;num2);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29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start =</w:t>
      </w:r>
      <w:r w:rsidR="003C6A5A">
        <w:rPr>
          <w:rFonts w:ascii="Times New Roman" w:hAnsi="Times New Roman" w:cs="Times New Roman"/>
          <w:sz w:val="24"/>
          <w:szCs w:val="24"/>
          <w:lang w:val="en-US"/>
        </w:rPr>
        <w:t xml:space="preserve"> (num1 &gt; num2</w:t>
      </w:r>
      <w:proofErr w:type="gramStart"/>
      <w:r w:rsidR="003C6A5A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="003C6A5A">
        <w:rPr>
          <w:rFonts w:ascii="Times New Roman" w:hAnsi="Times New Roman" w:cs="Times New Roman"/>
          <w:sz w:val="24"/>
          <w:szCs w:val="24"/>
          <w:lang w:val="en-US"/>
        </w:rPr>
        <w:t xml:space="preserve"> num1 : num2;  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D299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D29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2992">
        <w:rPr>
          <w:rFonts w:ascii="Times New Roman" w:hAnsi="Times New Roman" w:cs="Times New Roman"/>
          <w:sz w:val="24"/>
          <w:szCs w:val="24"/>
          <w:lang w:val="en-US"/>
        </w:rPr>
        <w:t>"LCM of %d and %d is %d\n", num1,</w:t>
      </w:r>
      <w:r w:rsidR="003C6A5A">
        <w:rPr>
          <w:rFonts w:ascii="Times New Roman" w:hAnsi="Times New Roman" w:cs="Times New Roman"/>
          <w:sz w:val="24"/>
          <w:szCs w:val="24"/>
          <w:lang w:val="en-US"/>
        </w:rPr>
        <w:t xml:space="preserve"> num2, lcm(num1, num2, start))</w:t>
      </w:r>
    </w:p>
    <w:p w:rsidR="006D2992" w:rsidRPr="006D2992" w:rsidRDefault="006D2992" w:rsidP="006D29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99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D5E9C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EB57F4" wp14:editId="15A5AE64">
            <wp:extent cx="3143689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9C" w:rsidRDefault="006D5E9C" w:rsidP="006D5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Write a recursive function to find the GCD of two numbers 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b) {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(b == 0)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    return a;           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b, a % b);       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num1, num2;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"Enter two numbers: ");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 %d", &amp;num1, &amp;num2);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"GCD of %d and %d is %d\n"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num1, num2,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(num1, num2));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9B00C5" wp14:editId="62798864">
            <wp:extent cx="3200847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recursive function to check whether the given number is palindrome or not </w:t>
      </w:r>
    </w:p>
    <w:p w:rsidR="003C6A5A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:rsidR="003C6A5A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reverseNumber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rev) {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    return rev;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reverseNumber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/ 10, rev * 10 + 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% 10);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isPalindrome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reversed =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reverseNumber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== reversed);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"%d", &amp;number);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3C6A5A">
        <w:rPr>
          <w:rFonts w:ascii="Times New Roman" w:hAnsi="Times New Roman" w:cs="Times New Roman"/>
          <w:sz w:val="24"/>
          <w:szCs w:val="24"/>
          <w:lang w:val="en-US"/>
        </w:rPr>
        <w:t>isPalindrome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(number))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"%d is a palindrome.\n", number);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C6A5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6A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6A5A">
        <w:rPr>
          <w:rFonts w:ascii="Times New Roman" w:hAnsi="Times New Roman" w:cs="Times New Roman"/>
          <w:sz w:val="24"/>
          <w:szCs w:val="24"/>
          <w:lang w:val="en-US"/>
        </w:rPr>
        <w:t>"%d is NOT a palindrome.\n", number);</w:t>
      </w: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3C6A5A" w:rsidRDefault="003C6A5A" w:rsidP="003C6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E9C" w:rsidRDefault="006D5E9C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3C6A5A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6A5A" w:rsidRPr="006D5E9C" w:rsidRDefault="003C6A5A" w:rsidP="006D5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D5E9C" w:rsidRPr="006D5E9C" w:rsidRDefault="003C6A5A" w:rsidP="006D5E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A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E20A70" wp14:editId="5A77E114">
            <wp:extent cx="3229426" cy="192431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E9C" w:rsidRPr="006D5E9C" w:rsidSect="006D5E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47537"/>
    <w:multiLevelType w:val="hybridMultilevel"/>
    <w:tmpl w:val="020CF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6B28"/>
    <w:multiLevelType w:val="hybridMultilevel"/>
    <w:tmpl w:val="001207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9C"/>
    <w:rsid w:val="003C6A5A"/>
    <w:rsid w:val="00683A88"/>
    <w:rsid w:val="006D2992"/>
    <w:rsid w:val="006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2AA0"/>
  <w15:chartTrackingRefBased/>
  <w15:docId w15:val="{4C119818-EBCA-41F2-BDBE-F8AFFAFE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1</cp:revision>
  <dcterms:created xsi:type="dcterms:W3CDTF">2025-09-02T05:35:00Z</dcterms:created>
  <dcterms:modified xsi:type="dcterms:W3CDTF">2025-09-02T06:07:00Z</dcterms:modified>
</cp:coreProperties>
</file>