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3B04" w14:textId="77777777" w:rsidR="00F025CD" w:rsidRDefault="00990D7D">
      <w:pPr>
        <w:spacing w:after="1"/>
        <w:ind w:left="10" w:right="51" w:hanging="10"/>
        <w:jc w:val="center"/>
      </w:pPr>
      <w:r>
        <w:rPr>
          <w:b/>
          <w:sz w:val="28"/>
        </w:rPr>
        <w:t xml:space="preserve">Ideation Phase </w:t>
      </w:r>
    </w:p>
    <w:p w14:paraId="3C5EE849" w14:textId="77777777" w:rsidR="00F025CD" w:rsidRDefault="00990D7D">
      <w:pPr>
        <w:spacing w:after="1"/>
        <w:ind w:left="10" w:right="50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20021E93" w14:textId="77777777" w:rsidR="00F025CD" w:rsidRDefault="00990D7D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F025CD" w14:paraId="1FFA8873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B004" w14:textId="77777777" w:rsidR="00F025CD" w:rsidRDefault="00990D7D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4F4A" w14:textId="652252EC" w:rsidR="00F025CD" w:rsidRDefault="00990D7D">
            <w:pPr>
              <w:spacing w:after="0"/>
            </w:pPr>
            <w:r>
              <w:t>25</w:t>
            </w:r>
            <w:r>
              <w:t xml:space="preserve"> June </w:t>
            </w:r>
            <w:r>
              <w:t xml:space="preserve">2025 </w:t>
            </w:r>
          </w:p>
        </w:tc>
      </w:tr>
      <w:tr w:rsidR="00F025CD" w14:paraId="32F3EC6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70F4" w14:textId="77777777" w:rsidR="00F025CD" w:rsidRDefault="00990D7D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1DEC" w14:textId="70C52C3E" w:rsidR="00F025CD" w:rsidRDefault="00990D7D">
            <w:pPr>
              <w:spacing w:after="0"/>
            </w:pPr>
            <w:r>
              <w:t xml:space="preserve"> </w:t>
            </w:r>
            <w:r w:rsidRPr="00990D7D">
              <w:t>LTVIP2025TMID41479</w:t>
            </w:r>
          </w:p>
        </w:tc>
      </w:tr>
      <w:tr w:rsidR="00F025CD" w14:paraId="69EF1D16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2D6B" w14:textId="77777777" w:rsidR="00F025CD" w:rsidRDefault="00990D7D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4154" w14:textId="0181F5FD" w:rsidR="00F025CD" w:rsidRDefault="00990D7D">
            <w:pPr>
              <w:spacing w:after="0"/>
            </w:pPr>
            <w:r>
              <w:t xml:space="preserve"> Traffic telligence advance volume estimation using machine learning</w:t>
            </w:r>
          </w:p>
        </w:tc>
      </w:tr>
      <w:tr w:rsidR="00F025CD" w14:paraId="24E260F6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D293" w14:textId="77777777" w:rsidR="00F025CD" w:rsidRDefault="00990D7D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155D" w14:textId="77777777" w:rsidR="00F025CD" w:rsidRDefault="00990D7D">
            <w:pPr>
              <w:spacing w:after="0"/>
            </w:pPr>
            <w:r>
              <w:t xml:space="preserve">4 Marks </w:t>
            </w:r>
          </w:p>
        </w:tc>
      </w:tr>
    </w:tbl>
    <w:p w14:paraId="1BAE7E7B" w14:textId="77777777" w:rsidR="00F025CD" w:rsidRDefault="00990D7D">
      <w:pPr>
        <w:spacing w:after="164"/>
      </w:pPr>
      <w:r>
        <w:rPr>
          <w:b/>
          <w:sz w:val="24"/>
        </w:rPr>
        <w:t xml:space="preserve"> </w:t>
      </w:r>
    </w:p>
    <w:p w14:paraId="1037089B" w14:textId="77777777" w:rsidR="00F025CD" w:rsidRDefault="00990D7D">
      <w:pPr>
        <w:spacing w:after="15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A51E692" w14:textId="77777777" w:rsidR="00F025CD" w:rsidRDefault="00990D7D">
      <w:pPr>
        <w:spacing w:after="155" w:line="242" w:lineRule="auto"/>
        <w:ind w:left="-5" w:right="36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30734B9" w14:textId="77777777" w:rsidR="00F025CD" w:rsidRDefault="00990D7D">
      <w:pPr>
        <w:spacing w:after="155" w:line="242" w:lineRule="auto"/>
        <w:ind w:left="-5" w:right="36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67E7432" w14:textId="77777777" w:rsidR="00F025CD" w:rsidRDefault="00990D7D">
      <w:pPr>
        <w:spacing w:after="168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rPr>
            <w:color w:val="0563C1"/>
          </w:rPr>
          <w:t xml:space="preserve"> </w:t>
        </w:r>
      </w:hyperlink>
    </w:p>
    <w:p w14:paraId="1C3C9DF3" w14:textId="77777777" w:rsidR="00F025CD" w:rsidRDefault="00990D7D">
      <w:pPr>
        <w:spacing w:after="9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5C842973" w14:textId="77777777" w:rsidR="00F025CD" w:rsidRDefault="00990D7D">
      <w:pPr>
        <w:spacing w:after="100"/>
        <w:ind w:left="-1"/>
        <w:jc w:val="right"/>
      </w:pPr>
      <w:r>
        <w:rPr>
          <w:noProof/>
        </w:rPr>
        <w:drawing>
          <wp:inline distT="0" distB="0" distL="0" distR="0" wp14:anchorId="63034C86" wp14:editId="109B9A08">
            <wp:extent cx="5731510" cy="418528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370721" w14:textId="77777777" w:rsidR="00F025CD" w:rsidRDefault="00990D7D">
      <w:r>
        <w:t xml:space="preserve"> </w:t>
      </w:r>
    </w:p>
    <w:p w14:paraId="3B195B79" w14:textId="77777777" w:rsidR="00F025CD" w:rsidRDefault="00990D7D">
      <w:r>
        <w:t xml:space="preserve"> </w:t>
      </w:r>
    </w:p>
    <w:p w14:paraId="56D70CAB" w14:textId="77777777" w:rsidR="00F025CD" w:rsidRDefault="00990D7D">
      <w:pPr>
        <w:spacing w:after="0"/>
      </w:pPr>
      <w:r>
        <w:lastRenderedPageBreak/>
        <w:t xml:space="preserve"> </w:t>
      </w:r>
    </w:p>
    <w:p w14:paraId="130DE28D" w14:textId="77777777" w:rsidR="00F025CD" w:rsidRDefault="00990D7D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16B8FA51" w14:textId="77777777" w:rsidR="00F025CD" w:rsidRDefault="00990D7D">
      <w:pPr>
        <w:spacing w:after="60" w:line="349" w:lineRule="auto"/>
        <w:ind w:hanging="1"/>
      </w:pPr>
      <w:r>
        <w:rPr>
          <w:noProof/>
        </w:rPr>
        <w:drawing>
          <wp:inline distT="0" distB="0" distL="0" distR="0" wp14:anchorId="3C70E738" wp14:editId="52631FAB">
            <wp:extent cx="5731510" cy="382778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167A6A7" w14:textId="77777777" w:rsidR="00F025CD" w:rsidRDefault="00990D7D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10713B79" w14:textId="77777777" w:rsidR="00F025CD" w:rsidRDefault="00990D7D">
      <w:pPr>
        <w:spacing w:after="0"/>
        <w:ind w:left="-1" w:right="3337"/>
        <w:jc w:val="center"/>
      </w:pPr>
      <w:r>
        <w:rPr>
          <w:noProof/>
        </w:rPr>
        <w:drawing>
          <wp:inline distT="0" distB="0" distL="0" distR="0" wp14:anchorId="3FC2B22C" wp14:editId="2B3A0DAA">
            <wp:extent cx="3611245" cy="4322699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F025CD">
      <w:pgSz w:w="11905" w:h="16840"/>
      <w:pgMar w:top="896" w:right="1386" w:bottom="15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CD"/>
    <w:rsid w:val="00413D95"/>
    <w:rsid w:val="00990D7D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EA39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cvenky venky</cp:lastModifiedBy>
  <cp:revision>2</cp:revision>
  <dcterms:created xsi:type="dcterms:W3CDTF">2025-06-28T10:46:00Z</dcterms:created>
  <dcterms:modified xsi:type="dcterms:W3CDTF">2025-06-28T10:46:00Z</dcterms:modified>
</cp:coreProperties>
</file>