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Project: CDR Creation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Implemented login using authentication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Created forms which take data from admin and create CDRs for messages and calls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Created .csv files from the CDR objects which are stored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1) Implementing tasks of User story-1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Improving the location services in input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User story -1: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Improve the location service in user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User story - 2: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Make CDR objects from a .csv file and store in database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User story - 3: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Adding search filters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 - Do list: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Tests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Validating user input in front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30/10/23 (due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CDR Creation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and Authentication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Creation of CDR objects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