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Install required libraries if not already installed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opencv-python pillow matplotlib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necessary libraries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Upload an image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Open the image using PIL and convert it to a format OpenCV understands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(uploaded.keys())[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Image.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(image_path)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image_cv = np.array(image)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from RGB to BGR (since OpenCV uses BGR by default)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image_cv = cv2.cvtColor(image_cv, cv2.COLOR_RGB2BGR)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the image dimensions (height, width)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height, width = image_cv.shape[: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Define the points for Affine Transformation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These are the 3 points from the original image (source points)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pts1 = np.float32([[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destination points to map the source points to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pts2 = np.float32([[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Compute the Affine Transformation Matrix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affine_matrix = cv2.getAffineTransform(pts1, pts2)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Apply the Affine Transformation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transformed_image = cv2.warpAffine(image_cv, affine_matrix, (width, height))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Convert the transformed image back to RGB for displaying with matplotlib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transformed_image_rgb = cv2.cvtColor(transformed_image, cv2.COLOR_BGR2RGB)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6: Display the original and transformed images side by side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original image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plt.imshow(image)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Image"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the transformed image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plt.imshow(transformed_image_rgb)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"Affine Transformed Image"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Optional: Save and download the transformed image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"affine_transformed_image.jpg"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transformed_image)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files.download(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"affine_transformed_image.jpg"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