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Install required libraries if not already installed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opencv-python pillow matplotlib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 necessary libraries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files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Image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1: Upload an image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uploaded = files.upload()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Open the image using PIL and convert it to a format OpenCV understands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image_path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(uploaded.keys())[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 = Image.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(image_path)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image_cv = np.array(image)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from RGB to BGR (since OpenCV uses BGR by default)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image_cv = cv2.cvtColor(image_cv, cv2.COLOR_RGB2BGR)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Get the image dimensions (height, width)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height, width = image_cv.shape[: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2: Define rotation angle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angle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Rotate 45 degrees (positive for counterclockwise, negative for clockwise)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3: Calculate the rotation matrix for clockwise rotation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center = (width //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height //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Center of the image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rotation_matrix = cv2.getRotationMatrix2D(center, angle,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1 means no scaling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4: Apply the rotation for counterclockwise (positive angle)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rotated_image_ccw = cv2.warpAffine(image_cv, rotation_matrix, (width, height))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Apply rotation for clockwise (negative angle)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rotation_matrix_cw = cv2.getRotationMatrix2D(center, -angle,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Negative angle for clockwise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rotated_image_cw = cv2.warpAffine(image_cv, rotation_matrix_cw, (width, height))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5: Convert images back to RGB for displaying with matplotlib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rotated_image_ccw_rgb = cv2.cvtColor(rotated_image_ccw, cv2.COLOR_BGR2RGB)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rotated_image_cw_rgb = cv2.cvtColor(rotated_image_cw, cv2.COLOR_BGR2RGB)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6: Display the original, counterclockwise rotated, and clockwise rotated images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original image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plt.imshow(image)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 Image"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counterclockwise rotated image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plt.imshow(rotated_image_ccw_rgb)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"Counterclockwise Rotated Image (45°)"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clockwise rotated image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plt.imshow(rotated_image_cw_rgb)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"Clockwise Rotated Image (-45°)"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Optional: Save and download the rotated images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cv2.imwrite(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"rotated_image_ccw.jpg"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rotated_image_ccw)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cv2.imwrite(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"rotated_image_cw.jpg"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rotated_image_cw)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files.download(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"rotated_image_ccw.jpg"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files.download(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"rotated_image_cw.jpg"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