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 (if not already)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necessary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an image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binary or grayscale image:")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image in grayscale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Convert to binary image using thresholding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_, binary = cv2.threshold(img, 127, 255, cv2.THRESH_BINARY)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Define the structuring element (kernel)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np.ones((5, 5), np.uint8)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Apply Closing (Dilation followed by Erosion)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closed = cv2.morphologyEx(binary, cv2.MORPH_CLOSE, kernel)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Display original and closed image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plt.imshow(binary, cmap='gray')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Binary Image')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plt.imshow(closed, cmap='gray')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plt.title('After Closing')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9: Save the result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cv2.imwrite("closed_output.jpg", closed)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closed_output.jpg")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89597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