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Install required libraries if not already installed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pip install opencv-python pillow matplotlib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necessary libraries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Upload an image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Open the image using PIL and convert it to a format OpenCV understands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(uploaded.keys())[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 = Image.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(image_path)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image_cv = np.array(image)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from RGB to BGR (since OpenCV uses BGR by default)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image_cv = cv2.cvtColor(image_cv, cv2.COLOR_RGB2BGR)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Define corresponding points in the source and destination images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points (4 points in the source and destination image)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Source points (can be any 4 points from the original image)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pts_src = np.float32([[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Destination points (mapped to new locations)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pts_dst = np.float32([[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Direct Linear Transformation (DLT) method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up the system of equations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A = []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x, y = pts_src[i][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], pts_src[i][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u, v = pts_dst[i][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], pts_dst[i][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A.append([-x, -y,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x*u, y*u, u])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A.append([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-x, -y,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x*v, y*v, v])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A = np.array(A)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Solve the system using SVD (Singular Value Decomposition)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_, _, Vt = np.linalg.svd(A)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h = Vt[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  # The last row of Vt corresponds to the homography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5: Reshape the homography matrix (h) into a 3x3 matrix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H = h.reshape(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6: Apply the homography transformation using warpPerspective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height, width = image_cv.shape[: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warped_image = cv2.warpPerspective(image_cv, H, (width, height))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7: Convert the warped image back to RGB for displaying with matplotlib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warped_image_rgb = cv2.cvtColor(warped_image, cv2.COLOR_BGR2RGB)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8: Display the original and warped images side by side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original image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plt.imshow(image)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Image"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warped image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plt.imshow(warped_image_rgb)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"Warped Image (DLT)"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Optional: Save and download the warped image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"warped_image_dlt.jpg"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warped_image)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files.download(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"warped_image_dlt.jpg"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</w:rPr>
        <w:drawing>
          <wp:inline distB="114300" distT="114300" distL="114300" distR="114300">
            <wp:extent cx="59436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