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24CC" w14:textId="501DA965" w:rsidR="0004636E" w:rsidRDefault="0009130D">
      <w:r>
        <w:t>Set 10</w:t>
      </w:r>
    </w:p>
    <w:p w14:paraId="02D8F7FB" w14:textId="3CC3D2B6" w:rsidR="0009130D" w:rsidRDefault="0009130D">
      <w:r w:rsidRPr="0009130D">
        <w:drawing>
          <wp:inline distT="0" distB="0" distL="0" distR="0" wp14:anchorId="3F7775DF" wp14:editId="01C286F3">
            <wp:extent cx="5731510" cy="3822065"/>
            <wp:effectExtent l="0" t="0" r="2540" b="6985"/>
            <wp:docPr id="142583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32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E048" w14:textId="77777777" w:rsidR="0009130D" w:rsidRDefault="0009130D"/>
    <w:p w14:paraId="6D940131" w14:textId="1F0A168E" w:rsidR="0009130D" w:rsidRDefault="0009130D">
      <w:r w:rsidRPr="0009130D">
        <w:drawing>
          <wp:inline distT="0" distB="0" distL="0" distR="0" wp14:anchorId="61101130" wp14:editId="562EF78A">
            <wp:extent cx="5731510" cy="2975610"/>
            <wp:effectExtent l="0" t="0" r="2540" b="0"/>
            <wp:docPr id="165755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51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0D"/>
    <w:rsid w:val="0004636E"/>
    <w:rsid w:val="0009130D"/>
    <w:rsid w:val="002E7790"/>
    <w:rsid w:val="00303A0A"/>
    <w:rsid w:val="0065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29697"/>
  <w15:chartTrackingRefBased/>
  <w15:docId w15:val="{74D7885E-CF8E-4097-BAE1-915CA12D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reddy</dc:creator>
  <cp:keywords/>
  <dc:description/>
  <cp:lastModifiedBy>harshitha reddy</cp:lastModifiedBy>
  <cp:revision>1</cp:revision>
  <dcterms:created xsi:type="dcterms:W3CDTF">2026-06-08T09:01:00Z</dcterms:created>
  <dcterms:modified xsi:type="dcterms:W3CDTF">2026-06-08T09:03:00Z</dcterms:modified>
</cp:coreProperties>
</file>