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9A08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Chat history</w:t>
      </w:r>
    </w:p>
    <w:p w14:paraId="49AB105A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You said:</w:t>
      </w:r>
    </w:p>
    <w:p w14:paraId="429F38AB" w14:textId="77777777" w:rsidR="00B652AE" w:rsidRPr="00B652AE" w:rsidRDefault="00B652AE" w:rsidP="00B652AE">
      <w:r w:rsidRPr="00B652AE">
        <w:t>Here’s my CV—make me an ATS-optimized LinkedIn profile.</w:t>
      </w:r>
    </w:p>
    <w:p w14:paraId="714DC824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LinkedIn Assistant said:</w:t>
      </w:r>
    </w:p>
    <w:p w14:paraId="50040CFB" w14:textId="77777777" w:rsidR="00B652AE" w:rsidRPr="00B652AE" w:rsidRDefault="00B652AE" w:rsidP="00B652AE">
      <w:r w:rsidRPr="00B652AE">
        <w:t>Great—please go ahead and upload your CV, and I’ll build your LinkedIn draft section by section following the optimized structure.</w:t>
      </w:r>
    </w:p>
    <w:p w14:paraId="4672D56C" w14:textId="77777777" w:rsidR="00B652AE" w:rsidRPr="00B652AE" w:rsidRDefault="00B652AE" w:rsidP="00B652AE">
      <w:r w:rsidRPr="00B652AE">
        <w:t>Once I see your CV, I’ll:</w:t>
      </w:r>
    </w:p>
    <w:p w14:paraId="3E725AB7" w14:textId="77777777" w:rsidR="00B652AE" w:rsidRPr="00B652AE" w:rsidRDefault="00B652AE" w:rsidP="00B652AE">
      <w:pPr>
        <w:numPr>
          <w:ilvl w:val="0"/>
          <w:numId w:val="1"/>
        </w:numPr>
      </w:pPr>
      <w:r w:rsidRPr="00B652AE">
        <w:t>Extract the factual skeleton of your experience, education, skills, and projects.</w:t>
      </w:r>
    </w:p>
    <w:p w14:paraId="440EE716" w14:textId="77777777" w:rsidR="00B652AE" w:rsidRPr="00B652AE" w:rsidRDefault="00B652AE" w:rsidP="00B652AE">
      <w:pPr>
        <w:numPr>
          <w:ilvl w:val="0"/>
          <w:numId w:val="1"/>
        </w:numPr>
      </w:pPr>
      <w:r w:rsidRPr="00B652AE">
        <w:t>Reframe them into LinkedIn-appropriate sections (Headline → About → Experience → Projects → Skills → Courses → Accomplishments → Education).</w:t>
      </w:r>
    </w:p>
    <w:p w14:paraId="0AC41136" w14:textId="77777777" w:rsidR="00B652AE" w:rsidRPr="00B652AE" w:rsidRDefault="00B652AE" w:rsidP="00B652AE">
      <w:pPr>
        <w:numPr>
          <w:ilvl w:val="0"/>
          <w:numId w:val="1"/>
        </w:numPr>
      </w:pPr>
      <w:r w:rsidRPr="00B652AE">
        <w:t>Flag any missing information that I’ll need you to clarify before finalizing.</w:t>
      </w:r>
    </w:p>
    <w:p w14:paraId="1ED4EC68" w14:textId="77777777" w:rsidR="00B652AE" w:rsidRPr="00B652AE" w:rsidRDefault="00B652AE" w:rsidP="00B652AE">
      <w:r w:rsidRPr="00B652AE">
        <w:t>Upload your CV and we’ll get started.</w:t>
      </w:r>
    </w:p>
    <w:p w14:paraId="697E1690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LinkedIn Assistant said:</w:t>
      </w:r>
    </w:p>
    <w:p w14:paraId="253488C7" w14:textId="77777777" w:rsidR="00B652AE" w:rsidRPr="00B652AE" w:rsidRDefault="00B652AE" w:rsidP="00B652AE">
      <w:r w:rsidRPr="00B652AE">
        <w:t>Perfect, I’ve gone through your CV. Let’s start shaping it into a LinkedIn profile. I’ll build each section in the required order, and I’ll also flag anything missing where I’ll need your clarification.</w:t>
      </w:r>
    </w:p>
    <w:p w14:paraId="6B6FF46F" w14:textId="77777777" w:rsidR="00B652AE" w:rsidRPr="00B652AE" w:rsidRDefault="00B652AE" w:rsidP="00B652AE">
      <w:r w:rsidRPr="00B652AE">
        <w:t>Here’s the first draft:</w:t>
      </w:r>
    </w:p>
    <w:p w14:paraId="410144BA" w14:textId="77777777" w:rsidR="00B652AE" w:rsidRPr="00B652AE" w:rsidRDefault="00B652AE" w:rsidP="00B652AE">
      <w:r w:rsidRPr="00B652AE">
        <w:pict w14:anchorId="612F6508">
          <v:rect id="_x0000_i1145" style="width:0;height:0" o:hralign="center" o:hrstd="t" o:hr="t" fillcolor="#a0a0a0" stroked="f"/>
        </w:pict>
      </w:r>
    </w:p>
    <w:p w14:paraId="68B67DE4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Headline</w:t>
      </w:r>
    </w:p>
    <w:p w14:paraId="3C088A5E" w14:textId="77777777" w:rsidR="00B652AE" w:rsidRPr="00B652AE" w:rsidRDefault="00B652AE" w:rsidP="00B652AE">
      <w:r w:rsidRPr="00B652AE">
        <w:rPr>
          <w:b/>
          <w:bCs/>
        </w:rPr>
        <w:t>Master in Management and Strategy Candidate | Deep Learning Engineer | AI for Smart Agriculture &amp; Applied Machine Learning</w:t>
      </w:r>
    </w:p>
    <w:p w14:paraId="2EB0F943" w14:textId="77777777" w:rsidR="00B652AE" w:rsidRPr="00B652AE" w:rsidRDefault="00B652AE" w:rsidP="00B652AE">
      <w:r w:rsidRPr="00B652AE">
        <w:rPr>
          <w:i/>
          <w:iCs/>
        </w:rPr>
        <w:t>(Quick check: Do you want your headline to emphasize future career direction—AI/Deep Learning—or a broader management/strategy focus, since you’re pursuing the Master in Management?)</w:t>
      </w:r>
    </w:p>
    <w:p w14:paraId="56575342" w14:textId="77777777" w:rsidR="00B652AE" w:rsidRPr="00B652AE" w:rsidRDefault="00B652AE" w:rsidP="00B652AE">
      <w:r w:rsidRPr="00B652AE">
        <w:pict w14:anchorId="7243DDBD">
          <v:rect id="_x0000_i1146" style="width:0;height:0" o:hralign="center" o:hrstd="t" o:hr="t" fillcolor="#a0a0a0" stroked="f"/>
        </w:pict>
      </w:r>
    </w:p>
    <w:p w14:paraId="6F21F599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About</w:t>
      </w:r>
    </w:p>
    <w:p w14:paraId="04D7DAA2" w14:textId="77777777" w:rsidR="00B652AE" w:rsidRPr="00B652AE" w:rsidRDefault="00B652AE" w:rsidP="00B652AE">
      <w:r w:rsidRPr="00B652AE">
        <w:t xml:space="preserve">I am a Deep Learning Engineer with hands-on experience in AI-driven research and development, particularly in smart agriculture. Currently pursuing a Master in Management and Strategy at IE Business School, I aim to bridge technical innovation with strategic decision-making. My background in object detection, generative AI, and applied machine learning provides a strong foundation for solving complex problems across industries. I </w:t>
      </w:r>
      <w:r w:rsidRPr="00B652AE">
        <w:lastRenderedPageBreak/>
        <w:t>aspire to contribute to projects where cutting-edge AI meets meaningful real-world impact, driving both technological and business transformation.</w:t>
      </w:r>
    </w:p>
    <w:p w14:paraId="67EB29A1" w14:textId="77777777" w:rsidR="00B652AE" w:rsidRPr="00B652AE" w:rsidRDefault="00B652AE" w:rsidP="00B652AE">
      <w:r w:rsidRPr="00B652AE">
        <w:rPr>
          <w:b/>
          <w:bCs/>
        </w:rPr>
        <w:t>Banner themes you could use:</w:t>
      </w:r>
    </w:p>
    <w:p w14:paraId="43A8E8D8" w14:textId="77777777" w:rsidR="00B652AE" w:rsidRPr="00B652AE" w:rsidRDefault="00B652AE" w:rsidP="00B652AE">
      <w:pPr>
        <w:numPr>
          <w:ilvl w:val="0"/>
          <w:numId w:val="2"/>
        </w:numPr>
      </w:pPr>
      <w:r w:rsidRPr="00B652AE">
        <w:t>AI &amp; Machine Learning visualization (neural networks, abstract data patterns).</w:t>
      </w:r>
    </w:p>
    <w:p w14:paraId="41F97AC3" w14:textId="77777777" w:rsidR="00B652AE" w:rsidRPr="00B652AE" w:rsidRDefault="00B652AE" w:rsidP="00B652AE">
      <w:pPr>
        <w:numPr>
          <w:ilvl w:val="0"/>
          <w:numId w:val="2"/>
        </w:numPr>
      </w:pPr>
      <w:r w:rsidRPr="00B652AE">
        <w:t>Smart agriculture and sustainability imagery (farmland + digital overlay).</w:t>
      </w:r>
    </w:p>
    <w:p w14:paraId="1AE771F2" w14:textId="77777777" w:rsidR="00B652AE" w:rsidRPr="00B652AE" w:rsidRDefault="00B652AE" w:rsidP="00B652AE">
      <w:pPr>
        <w:numPr>
          <w:ilvl w:val="0"/>
          <w:numId w:val="2"/>
        </w:numPr>
      </w:pPr>
      <w:r w:rsidRPr="00B652AE">
        <w:t>Professional minimal tech-management style (clean abstract blue/green gradient).</w:t>
      </w:r>
    </w:p>
    <w:p w14:paraId="3C0B01FE" w14:textId="77777777" w:rsidR="00B652AE" w:rsidRPr="00B652AE" w:rsidRDefault="00B652AE" w:rsidP="00B652AE">
      <w:r w:rsidRPr="00B652AE">
        <w:pict w14:anchorId="309E82D6">
          <v:rect id="_x0000_i1147" style="width:0;height:0" o:hralign="center" o:hrstd="t" o:hr="t" fillcolor="#a0a0a0" stroked="f"/>
        </w:pict>
      </w:r>
    </w:p>
    <w:p w14:paraId="0D584624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Experience</w:t>
      </w:r>
    </w:p>
    <w:p w14:paraId="0E8796E4" w14:textId="77777777" w:rsidR="00B652AE" w:rsidRPr="00B652AE" w:rsidRDefault="00B652AE" w:rsidP="00B652AE">
      <w:r w:rsidRPr="00B652AE">
        <w:rPr>
          <w:b/>
          <w:bCs/>
        </w:rPr>
        <w:t>Deep Learning Engineer – Smart Agriculture</w:t>
      </w:r>
      <w:r w:rsidRPr="00B652AE">
        <w:br/>
      </w:r>
      <w:r w:rsidRPr="00B652AE">
        <w:rPr>
          <w:i/>
          <w:iCs/>
        </w:rPr>
        <w:t>Koshin Ltd Tools &amp; Machinery, Kyoto, Japan</w:t>
      </w:r>
      <w:r w:rsidRPr="00B652AE">
        <w:br/>
      </w:r>
      <w:r w:rsidRPr="00B652AE">
        <w:rPr>
          <w:i/>
          <w:iCs/>
        </w:rPr>
        <w:t>Nov 2023 – Jan 2025</w:t>
      </w:r>
      <w:r w:rsidRPr="00B652AE">
        <w:br/>
        <w:t>At Koshin Ltd, I led AI research and development initiatives in smart agriculture, building the company’s first deep learning pipeline from the ground up. I delivered end-to-end object detection models, achieving 97% classification accuracy while reducing false predictions by 85%. Beyond technical execution, I conducted competitor analysis, identified key farm metrics, and proposed strategic product features tailored to farmer needs. I also established the company’s foundational deep learning stack, enabling faster experimentation and long-term scalability.</w:t>
      </w:r>
    </w:p>
    <w:p w14:paraId="02B46B12" w14:textId="77777777" w:rsidR="00B652AE" w:rsidRPr="00B652AE" w:rsidRDefault="00B652AE" w:rsidP="00B652AE">
      <w:r w:rsidRPr="00B652AE">
        <w:pict w14:anchorId="4C0E2A3A">
          <v:rect id="_x0000_i1148" style="width:0;height:0" o:hralign="center" o:hrstd="t" o:hr="t" fillcolor="#a0a0a0" stroked="f"/>
        </w:pict>
      </w:r>
    </w:p>
    <w:p w14:paraId="5E7C3487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Projects</w:t>
      </w:r>
    </w:p>
    <w:p w14:paraId="5DF81894" w14:textId="77777777" w:rsidR="00B652AE" w:rsidRPr="00B652AE" w:rsidRDefault="00B652AE" w:rsidP="00B652AE">
      <w:r w:rsidRPr="00B652AE">
        <w:rPr>
          <w:b/>
          <w:bCs/>
        </w:rPr>
        <w:t>Generative AI Evaluation Notebook</w:t>
      </w:r>
      <w:r w:rsidRPr="00B652AE">
        <w:br/>
        <w:t>Developed an interactive notebook for testing and comparing generative AI model performance. Enabled user-driven parameter tuning and performance optimization for improved model selection.</w:t>
      </w:r>
    </w:p>
    <w:p w14:paraId="11D3C813" w14:textId="77777777" w:rsidR="00B652AE" w:rsidRPr="00B652AE" w:rsidRDefault="00B652AE" w:rsidP="00B652AE">
      <w:r w:rsidRPr="00B652AE">
        <w:rPr>
          <w:b/>
          <w:bCs/>
        </w:rPr>
        <w:t>LLM-powered Data Analysis Tool</w:t>
      </w:r>
      <w:r w:rsidRPr="00B652AE">
        <w:br/>
        <w:t>Built a tool leveraging large language models to extract insights from CSV datasets. Enhanced analytical accuracy by identifying key parameters and recommending additional data for deeper insights.</w:t>
      </w:r>
    </w:p>
    <w:p w14:paraId="04AF405F" w14:textId="77777777" w:rsidR="00B652AE" w:rsidRPr="00B652AE" w:rsidRDefault="00B652AE" w:rsidP="00B652AE">
      <w:r w:rsidRPr="00B652AE">
        <w:rPr>
          <w:b/>
          <w:bCs/>
        </w:rPr>
        <w:t>GRU-based Sentiment Analysis for LLM Responses</w:t>
      </w:r>
      <w:r w:rsidRPr="00B652AE">
        <w:br/>
        <w:t>Designed and deployed a sentiment analysis module using GRU architecture to monitor tone in LLM outputs. Implemented automatic regeneration of non-optimistic responses and integrated feedback loops for consistent improvement.</w:t>
      </w:r>
    </w:p>
    <w:p w14:paraId="52452A38" w14:textId="77777777" w:rsidR="00B652AE" w:rsidRPr="00B652AE" w:rsidRDefault="00B652AE" w:rsidP="00B652AE">
      <w:r w:rsidRPr="00B652AE">
        <w:pict w14:anchorId="5676CEC8">
          <v:rect id="_x0000_i1149" style="width:0;height:0" o:hralign="center" o:hrstd="t" o:hr="t" fillcolor="#a0a0a0" stroked="f"/>
        </w:pict>
      </w:r>
    </w:p>
    <w:p w14:paraId="4271788A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Skills</w:t>
      </w:r>
    </w:p>
    <w:p w14:paraId="162A29F1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lastRenderedPageBreak/>
        <w:t>Python</w:t>
      </w:r>
    </w:p>
    <w:p w14:paraId="6A97B3ED" w14:textId="77777777" w:rsidR="00B652AE" w:rsidRPr="00B652AE" w:rsidRDefault="00B652AE" w:rsidP="00B652AE">
      <w:pPr>
        <w:numPr>
          <w:ilvl w:val="0"/>
          <w:numId w:val="3"/>
        </w:numPr>
      </w:pPr>
      <w:proofErr w:type="spellStart"/>
      <w:r w:rsidRPr="00B652AE">
        <w:t>PyTorch</w:t>
      </w:r>
      <w:proofErr w:type="spellEnd"/>
    </w:p>
    <w:p w14:paraId="58DE7FD6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t>OpenCV</w:t>
      </w:r>
    </w:p>
    <w:p w14:paraId="6ADB0E6E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t>NumPy</w:t>
      </w:r>
    </w:p>
    <w:p w14:paraId="70C57C0F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t>Statistical Analysis (Pandas, Scikit-Learn)</w:t>
      </w:r>
    </w:p>
    <w:p w14:paraId="63352D14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t>Object Detection &amp; Computer Vision</w:t>
      </w:r>
    </w:p>
    <w:p w14:paraId="0A0F4C2F" w14:textId="77777777" w:rsidR="00B652AE" w:rsidRPr="00B652AE" w:rsidRDefault="00B652AE" w:rsidP="00B652AE">
      <w:pPr>
        <w:numPr>
          <w:ilvl w:val="0"/>
          <w:numId w:val="3"/>
        </w:numPr>
      </w:pPr>
      <w:r w:rsidRPr="00B652AE">
        <w:t>Generative AI &amp; LLMs</w:t>
      </w:r>
    </w:p>
    <w:p w14:paraId="07EA5A7B" w14:textId="77777777" w:rsidR="00B652AE" w:rsidRPr="00B652AE" w:rsidRDefault="00B652AE" w:rsidP="00B652AE">
      <w:r w:rsidRPr="00B652AE">
        <w:pict w14:anchorId="26E7B516">
          <v:rect id="_x0000_i1150" style="width:0;height:0" o:hralign="center" o:hrstd="t" o:hr="t" fillcolor="#a0a0a0" stroked="f"/>
        </w:pict>
      </w:r>
    </w:p>
    <w:p w14:paraId="449DC506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Courses</w:t>
      </w:r>
    </w:p>
    <w:p w14:paraId="739C54B0" w14:textId="77777777" w:rsidR="00B652AE" w:rsidRPr="00B652AE" w:rsidRDefault="00B652AE" w:rsidP="00B652AE">
      <w:pPr>
        <w:numPr>
          <w:ilvl w:val="0"/>
          <w:numId w:val="4"/>
        </w:numPr>
      </w:pPr>
      <w:r w:rsidRPr="00B652AE">
        <w:rPr>
          <w:b/>
          <w:bCs/>
        </w:rPr>
        <w:t>McKinsey.org Forward Program (2025):</w:t>
      </w:r>
      <w:r w:rsidRPr="00B652AE">
        <w:t> 10-week program on leadership, problem-solving, and digital transformation.</w:t>
      </w:r>
    </w:p>
    <w:p w14:paraId="4F69D827" w14:textId="77777777" w:rsidR="00B652AE" w:rsidRPr="00B652AE" w:rsidRDefault="00B652AE" w:rsidP="00B652AE">
      <w:pPr>
        <w:numPr>
          <w:ilvl w:val="0"/>
          <w:numId w:val="4"/>
        </w:numPr>
      </w:pPr>
      <w:r w:rsidRPr="00B652AE">
        <w:rPr>
          <w:b/>
          <w:bCs/>
        </w:rPr>
        <w:t>IBM RAG and Agentic AI Professional Certificate (ongoing, expected Oct 2026):</w:t>
      </w:r>
      <w:r w:rsidRPr="00B652AE">
        <w:t> Advanced coursework on retrieval-augmented generation and agent-based AI systems.</w:t>
      </w:r>
    </w:p>
    <w:p w14:paraId="2A961F85" w14:textId="77777777" w:rsidR="00B652AE" w:rsidRPr="00B652AE" w:rsidRDefault="00B652AE" w:rsidP="00B652AE">
      <w:r w:rsidRPr="00B652AE">
        <w:pict w14:anchorId="221ACC15">
          <v:rect id="_x0000_i1151" style="width:0;height:0" o:hralign="center" o:hrstd="t" o:hr="t" fillcolor="#a0a0a0" stroked="f"/>
        </w:pict>
      </w:r>
    </w:p>
    <w:p w14:paraId="5C43F281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Accomplishments</w:t>
      </w:r>
    </w:p>
    <w:p w14:paraId="35BB19C1" w14:textId="77777777" w:rsidR="00B652AE" w:rsidRPr="00B652AE" w:rsidRDefault="00B652AE" w:rsidP="00B652AE">
      <w:r w:rsidRPr="00B652AE">
        <w:rPr>
          <w:i/>
          <w:iCs/>
        </w:rPr>
        <w:t>(No prizes/awards explicitly listed in CV, so this section will be omitted unless you have any to add.)</w:t>
      </w:r>
    </w:p>
    <w:p w14:paraId="65D7C140" w14:textId="77777777" w:rsidR="00B652AE" w:rsidRPr="00B652AE" w:rsidRDefault="00B652AE" w:rsidP="00B652AE">
      <w:r w:rsidRPr="00B652AE">
        <w:pict w14:anchorId="79141938">
          <v:rect id="_x0000_i1152" style="width:0;height:0" o:hralign="center" o:hrstd="t" o:hr="t" fillcolor="#a0a0a0" stroked="f"/>
        </w:pict>
      </w:r>
    </w:p>
    <w:p w14:paraId="211DA0AC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Education</w:t>
      </w:r>
    </w:p>
    <w:p w14:paraId="08A9B9F5" w14:textId="77777777" w:rsidR="00B652AE" w:rsidRPr="00B652AE" w:rsidRDefault="00B652AE" w:rsidP="00B652AE">
      <w:r w:rsidRPr="00B652AE">
        <w:rPr>
          <w:b/>
          <w:bCs/>
        </w:rPr>
        <w:t>IE Business School, Madrid, Spain</w:t>
      </w:r>
      <w:r w:rsidRPr="00B652AE">
        <w:br/>
        <w:t>Master in Management and Strategy — </w:t>
      </w:r>
      <w:r w:rsidRPr="00B652AE">
        <w:rPr>
          <w:i/>
          <w:iCs/>
        </w:rPr>
        <w:t>Expected Dec 2026</w:t>
      </w:r>
    </w:p>
    <w:p w14:paraId="724FACD0" w14:textId="77777777" w:rsidR="00B652AE" w:rsidRPr="00B652AE" w:rsidRDefault="00B652AE" w:rsidP="00B652AE">
      <w:r w:rsidRPr="00B652AE">
        <w:rPr>
          <w:b/>
          <w:bCs/>
        </w:rPr>
        <w:t>Dayananda Sagar University – School of Engineering, Bengaluru, India</w:t>
      </w:r>
      <w:r w:rsidRPr="00B652AE">
        <w:br/>
        <w:t>Bachelor of Technology in Electronics and Communication Engineering — </w:t>
      </w:r>
      <w:r w:rsidRPr="00B652AE">
        <w:rPr>
          <w:i/>
          <w:iCs/>
        </w:rPr>
        <w:t>July 2023</w:t>
      </w:r>
      <w:r w:rsidRPr="00B652AE">
        <w:br/>
        <w:t>Graduated with Distinction.</w:t>
      </w:r>
    </w:p>
    <w:p w14:paraId="75A5AC55" w14:textId="77777777" w:rsidR="00B652AE" w:rsidRPr="00B652AE" w:rsidRDefault="00B652AE" w:rsidP="00B652AE">
      <w:r w:rsidRPr="00B652AE">
        <w:pict w14:anchorId="13186026">
          <v:rect id="_x0000_i1153" style="width:0;height:0" o:hralign="center" o:hrstd="t" o:hr="t" fillcolor="#a0a0a0" stroked="f"/>
        </w:pict>
      </w:r>
    </w:p>
    <w:p w14:paraId="6FD133FC" w14:textId="77777777" w:rsidR="00B652AE" w:rsidRPr="00B652AE" w:rsidRDefault="00B652AE" w:rsidP="00B652AE">
      <w:r w:rsidRPr="00B652AE">
        <w:rPr>
          <w:rFonts w:ascii="Segoe UI Emoji" w:hAnsi="Segoe UI Emoji" w:cs="Segoe UI Emoji"/>
        </w:rPr>
        <w:t>✅</w:t>
      </w:r>
      <w:r w:rsidRPr="00B652AE">
        <w:t> </w:t>
      </w:r>
      <w:r w:rsidRPr="00B652AE">
        <w:rPr>
          <w:b/>
          <w:bCs/>
        </w:rPr>
        <w:t>Checklist status</w:t>
      </w:r>
    </w:p>
    <w:p w14:paraId="47C4352B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Headline</w:t>
      </w:r>
      <w:r w:rsidRPr="00B652AE">
        <w:t> → Requires clarification: Should it lean more toward </w:t>
      </w:r>
      <w:r w:rsidRPr="00B652AE">
        <w:rPr>
          <w:i/>
          <w:iCs/>
        </w:rPr>
        <w:t>AI/Deep Learning</w:t>
      </w:r>
      <w:r w:rsidRPr="00B652AE">
        <w:t> or </w:t>
      </w:r>
      <w:r w:rsidRPr="00B652AE">
        <w:rPr>
          <w:i/>
          <w:iCs/>
        </w:rPr>
        <w:t>Management/Strategy</w:t>
      </w:r>
      <w:r w:rsidRPr="00B652AE">
        <w:t> as future career direction?</w:t>
      </w:r>
    </w:p>
    <w:p w14:paraId="4D389EBE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About</w:t>
      </w:r>
      <w:r w:rsidRPr="00B652AE">
        <w:t> → Complete</w:t>
      </w:r>
    </w:p>
    <w:p w14:paraId="102EBCFD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lastRenderedPageBreak/>
        <w:t>Experience</w:t>
      </w:r>
      <w:r w:rsidRPr="00B652AE">
        <w:t> → Complete</w:t>
      </w:r>
    </w:p>
    <w:p w14:paraId="6C14E0D7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Projects</w:t>
      </w:r>
      <w:r w:rsidRPr="00B652AE">
        <w:t> → Complete</w:t>
      </w:r>
    </w:p>
    <w:p w14:paraId="78029B60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Skills</w:t>
      </w:r>
      <w:r w:rsidRPr="00B652AE">
        <w:t> → Complete</w:t>
      </w:r>
    </w:p>
    <w:p w14:paraId="170FBB12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Courses</w:t>
      </w:r>
      <w:r w:rsidRPr="00B652AE">
        <w:t> → Complete</w:t>
      </w:r>
    </w:p>
    <w:p w14:paraId="51886B7E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Accomplishments</w:t>
      </w:r>
      <w:r w:rsidRPr="00B652AE">
        <w:t> → Omitted (unless you provide awards/prizes)</w:t>
      </w:r>
    </w:p>
    <w:p w14:paraId="7990A553" w14:textId="77777777" w:rsidR="00B652AE" w:rsidRPr="00B652AE" w:rsidRDefault="00B652AE" w:rsidP="00B652AE">
      <w:pPr>
        <w:numPr>
          <w:ilvl w:val="0"/>
          <w:numId w:val="5"/>
        </w:numPr>
      </w:pPr>
      <w:r w:rsidRPr="00B652AE">
        <w:rPr>
          <w:b/>
          <w:bCs/>
        </w:rPr>
        <w:t>Education</w:t>
      </w:r>
      <w:r w:rsidRPr="00B652AE">
        <w:t> → Complete</w:t>
      </w:r>
    </w:p>
    <w:p w14:paraId="3D235837" w14:textId="77777777" w:rsidR="00B652AE" w:rsidRPr="00B652AE" w:rsidRDefault="00B652AE" w:rsidP="00B652AE">
      <w:r w:rsidRPr="00B652AE">
        <w:pict w14:anchorId="292D4D60">
          <v:rect id="_x0000_i1154" style="width:0;height:0" o:hralign="center" o:hrstd="t" o:hr="t" fillcolor="#a0a0a0" stroked="f"/>
        </w:pict>
      </w:r>
    </w:p>
    <w:p w14:paraId="0FFC0196" w14:textId="77777777" w:rsidR="00B652AE" w:rsidRPr="00B652AE" w:rsidRDefault="00B652AE" w:rsidP="00B652AE">
      <w:r w:rsidRPr="00B652AE">
        <w:t>Would you like your </w:t>
      </w:r>
      <w:r w:rsidRPr="00B652AE">
        <w:rPr>
          <w:b/>
          <w:bCs/>
        </w:rPr>
        <w:t>Headline</w:t>
      </w:r>
      <w:r w:rsidRPr="00B652AE">
        <w:t> to highlight your future in </w:t>
      </w:r>
      <w:r w:rsidRPr="00B652AE">
        <w:rPr>
          <w:i/>
          <w:iCs/>
        </w:rPr>
        <w:t>AI/Deep Learning</w:t>
      </w:r>
      <w:r w:rsidRPr="00B652AE">
        <w:t> or your transition into </w:t>
      </w:r>
      <w:r w:rsidRPr="00B652AE">
        <w:rPr>
          <w:i/>
          <w:iCs/>
        </w:rPr>
        <w:t>Management &amp; Strategy</w:t>
      </w:r>
      <w:r w:rsidRPr="00B652AE">
        <w:t>?</w:t>
      </w:r>
    </w:p>
    <w:p w14:paraId="51D59588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You said:</w:t>
      </w:r>
    </w:p>
    <w:p w14:paraId="09D66B89" w14:textId="77777777" w:rsidR="00B652AE" w:rsidRPr="00B652AE" w:rsidRDefault="00B652AE" w:rsidP="00B652AE">
      <w:r w:rsidRPr="00B652AE">
        <w:t xml:space="preserve">Headline I would like to go towards a more AI/ Deep learning aspect of it. </w:t>
      </w:r>
      <w:proofErr w:type="gramStart"/>
      <w:r w:rsidRPr="00B652AE">
        <w:t>Additionally</w:t>
      </w:r>
      <w:proofErr w:type="gramEnd"/>
      <w:r w:rsidRPr="00B652AE">
        <w:t xml:space="preserve"> I dont want it to be called management candidate, also IE business school should appear on the headline</w:t>
      </w:r>
    </w:p>
    <w:p w14:paraId="01E8142E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LinkedIn Assistant said:</w:t>
      </w:r>
    </w:p>
    <w:p w14:paraId="3F5ADF09" w14:textId="77777777" w:rsidR="00B652AE" w:rsidRPr="00B652AE" w:rsidRDefault="00B652AE" w:rsidP="00B652AE">
      <w:r w:rsidRPr="00B652AE">
        <w:t>Got it—thanks for clarifying. Since you want your headline to lean toward AI/Deep Learning and also include </w:t>
      </w:r>
      <w:r w:rsidRPr="00B652AE">
        <w:rPr>
          <w:b/>
          <w:bCs/>
        </w:rPr>
        <w:t>IE Business School</w:t>
      </w:r>
      <w:r w:rsidRPr="00B652AE">
        <w:t>, I’ll reframe it to highlight your current studies while keeping the AI focus strong.</w:t>
      </w:r>
    </w:p>
    <w:p w14:paraId="1C2B2A33" w14:textId="77777777" w:rsidR="00B652AE" w:rsidRPr="00B652AE" w:rsidRDefault="00B652AE" w:rsidP="00B652AE">
      <w:r w:rsidRPr="00B652AE">
        <w:t>Here’s the revised headline:</w:t>
      </w:r>
    </w:p>
    <w:p w14:paraId="3EFEAD69" w14:textId="77777777" w:rsidR="00B652AE" w:rsidRPr="00B652AE" w:rsidRDefault="00B652AE" w:rsidP="00B652AE">
      <w:r w:rsidRPr="00B652AE">
        <w:rPr>
          <w:b/>
          <w:bCs/>
        </w:rPr>
        <w:t>Deep Learning Engineer | Master in Management and Strategy, IE Business School | AI, Machine Learning &amp; Computer Vision</w:t>
      </w:r>
    </w:p>
    <w:p w14:paraId="4B4F688A" w14:textId="77777777" w:rsidR="00B652AE" w:rsidRPr="00B652AE" w:rsidRDefault="00B652AE" w:rsidP="00B652AE">
      <w:r w:rsidRPr="00B652AE">
        <w:t>This way, recruiters instantly see:</w:t>
      </w:r>
    </w:p>
    <w:p w14:paraId="406A5657" w14:textId="77777777" w:rsidR="00B652AE" w:rsidRPr="00B652AE" w:rsidRDefault="00B652AE" w:rsidP="00B652AE">
      <w:pPr>
        <w:numPr>
          <w:ilvl w:val="0"/>
          <w:numId w:val="6"/>
        </w:numPr>
      </w:pPr>
      <w:r w:rsidRPr="00B652AE">
        <w:t>Your </w:t>
      </w:r>
      <w:r w:rsidRPr="00B652AE">
        <w:rPr>
          <w:b/>
          <w:bCs/>
        </w:rPr>
        <w:t>core expertise</w:t>
      </w:r>
      <w:r w:rsidRPr="00B652AE">
        <w:t> (Deep Learning Engineer, AI focus).</w:t>
      </w:r>
    </w:p>
    <w:p w14:paraId="4A7F2A23" w14:textId="77777777" w:rsidR="00B652AE" w:rsidRPr="00B652AE" w:rsidRDefault="00B652AE" w:rsidP="00B652AE">
      <w:pPr>
        <w:numPr>
          <w:ilvl w:val="0"/>
          <w:numId w:val="6"/>
        </w:numPr>
      </w:pPr>
      <w:r w:rsidRPr="00B652AE">
        <w:t>Your </w:t>
      </w:r>
      <w:r w:rsidRPr="00B652AE">
        <w:rPr>
          <w:b/>
          <w:bCs/>
        </w:rPr>
        <w:t>current education</w:t>
      </w:r>
      <w:r w:rsidRPr="00B652AE">
        <w:t> (IE Business School, Master in Management and Strategy).</w:t>
      </w:r>
    </w:p>
    <w:p w14:paraId="0B805516" w14:textId="77777777" w:rsidR="00B652AE" w:rsidRPr="00B652AE" w:rsidRDefault="00B652AE" w:rsidP="00B652AE">
      <w:pPr>
        <w:numPr>
          <w:ilvl w:val="0"/>
          <w:numId w:val="6"/>
        </w:numPr>
      </w:pPr>
      <w:r w:rsidRPr="00B652AE">
        <w:t>Your </w:t>
      </w:r>
      <w:r w:rsidRPr="00B652AE">
        <w:rPr>
          <w:b/>
          <w:bCs/>
        </w:rPr>
        <w:t>technical domains</w:t>
      </w:r>
      <w:r w:rsidRPr="00B652AE">
        <w:t> (AI, Machine Learning, Computer Vision) for ATS visibility.</w:t>
      </w:r>
    </w:p>
    <w:p w14:paraId="554CF4B3" w14:textId="77777777" w:rsidR="00B652AE" w:rsidRPr="00B652AE" w:rsidRDefault="00B652AE" w:rsidP="00B652AE">
      <w:r w:rsidRPr="00B652AE">
        <w:pict w14:anchorId="49FE1EDC">
          <v:rect id="_x0000_i1155" style="width:0;height:0" o:hralign="center" o:hrstd="t" o:hr="t" fillcolor="#a0a0a0" stroked="f"/>
        </w:pict>
      </w:r>
    </w:p>
    <w:p w14:paraId="04544A5A" w14:textId="77777777" w:rsidR="00B652AE" w:rsidRPr="00B652AE" w:rsidRDefault="00B652AE" w:rsidP="00B652AE">
      <w:r w:rsidRPr="00B652AE">
        <w:rPr>
          <w:rFonts w:ascii="Segoe UI Emoji" w:hAnsi="Segoe UI Emoji" w:cs="Segoe UI Emoji"/>
        </w:rPr>
        <w:t>✅</w:t>
      </w:r>
      <w:r w:rsidRPr="00B652AE">
        <w:t> </w:t>
      </w:r>
      <w:r w:rsidRPr="00B652AE">
        <w:rPr>
          <w:b/>
          <w:bCs/>
        </w:rPr>
        <w:t>Updated Checklist status</w:t>
      </w:r>
    </w:p>
    <w:p w14:paraId="30B51193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Headline</w:t>
      </w:r>
      <w:r w:rsidRPr="00B652AE">
        <w:t> → Complete</w:t>
      </w:r>
    </w:p>
    <w:p w14:paraId="2D6FF4B1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About</w:t>
      </w:r>
      <w:r w:rsidRPr="00B652AE">
        <w:t> → Complete</w:t>
      </w:r>
    </w:p>
    <w:p w14:paraId="3B0AFE4C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Experience</w:t>
      </w:r>
      <w:r w:rsidRPr="00B652AE">
        <w:t> → Complete</w:t>
      </w:r>
    </w:p>
    <w:p w14:paraId="2FCA74D7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Projects</w:t>
      </w:r>
      <w:r w:rsidRPr="00B652AE">
        <w:t> → Complete</w:t>
      </w:r>
    </w:p>
    <w:p w14:paraId="04F11DAC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lastRenderedPageBreak/>
        <w:t>Skills</w:t>
      </w:r>
      <w:r w:rsidRPr="00B652AE">
        <w:t> → Complete</w:t>
      </w:r>
    </w:p>
    <w:p w14:paraId="310C007D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Courses</w:t>
      </w:r>
      <w:r w:rsidRPr="00B652AE">
        <w:t> → Complete</w:t>
      </w:r>
    </w:p>
    <w:p w14:paraId="347B8D4F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Accomplishments</w:t>
      </w:r>
      <w:r w:rsidRPr="00B652AE">
        <w:t> → Omitted (unless you provide awards/prizes)</w:t>
      </w:r>
    </w:p>
    <w:p w14:paraId="02E8D7A2" w14:textId="77777777" w:rsidR="00B652AE" w:rsidRPr="00B652AE" w:rsidRDefault="00B652AE" w:rsidP="00B652AE">
      <w:pPr>
        <w:numPr>
          <w:ilvl w:val="0"/>
          <w:numId w:val="7"/>
        </w:numPr>
      </w:pPr>
      <w:r w:rsidRPr="00B652AE">
        <w:rPr>
          <w:b/>
          <w:bCs/>
        </w:rPr>
        <w:t>Education</w:t>
      </w:r>
      <w:r w:rsidRPr="00B652AE">
        <w:t> → Complete</w:t>
      </w:r>
    </w:p>
    <w:p w14:paraId="39A523B7" w14:textId="77777777" w:rsidR="00B652AE" w:rsidRPr="00B652AE" w:rsidRDefault="00B652AE" w:rsidP="00B652AE">
      <w:r w:rsidRPr="00B652AE">
        <w:pict w14:anchorId="34F2C699">
          <v:rect id="_x0000_i1156" style="width:0;height:0" o:hralign="center" o:hrstd="t" o:hr="t" fillcolor="#a0a0a0" stroked="f"/>
        </w:pict>
      </w:r>
    </w:p>
    <w:p w14:paraId="0F57F05D" w14:textId="77777777" w:rsidR="00B652AE" w:rsidRPr="00B652AE" w:rsidRDefault="00B652AE" w:rsidP="00B652AE">
      <w:r w:rsidRPr="00B652AE">
        <w:t>All sections are now complete.</w:t>
      </w:r>
      <w:r w:rsidRPr="00B652AE">
        <w:br/>
      </w:r>
      <w:r w:rsidRPr="00B652AE">
        <w:rPr>
          <w:b/>
          <w:bCs/>
        </w:rPr>
        <w:t>All sections complete. Your LinkedIn profile draft is ready.</w:t>
      </w:r>
    </w:p>
    <w:p w14:paraId="3BACD1D6" w14:textId="77777777" w:rsidR="00B652AE" w:rsidRPr="00B652AE" w:rsidRDefault="00B652AE" w:rsidP="00B652AE">
      <w:r w:rsidRPr="00B652AE">
        <w:t>Would you like me to compile the </w:t>
      </w:r>
      <w:r w:rsidRPr="00B652AE">
        <w:rPr>
          <w:b/>
          <w:bCs/>
        </w:rPr>
        <w:t>final clean LinkedIn draft</w:t>
      </w:r>
      <w:r w:rsidRPr="00B652AE">
        <w:t> with all sections in the correct order for you to copy directly?</w:t>
      </w:r>
    </w:p>
    <w:p w14:paraId="6FFAE577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You said:</w:t>
      </w:r>
    </w:p>
    <w:p w14:paraId="0742078F" w14:textId="77777777" w:rsidR="00B652AE" w:rsidRPr="00B652AE" w:rsidRDefault="00B652AE" w:rsidP="00B652AE">
      <w:r w:rsidRPr="00B652AE">
        <w:t xml:space="preserve">Yes please. </w:t>
      </w:r>
    </w:p>
    <w:p w14:paraId="0B28C036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LinkedIn Assistant said:</w:t>
      </w:r>
    </w:p>
    <w:p w14:paraId="35628121" w14:textId="77777777" w:rsidR="00B652AE" w:rsidRPr="00B652AE" w:rsidRDefault="00B652AE" w:rsidP="00B652AE">
      <w:r w:rsidRPr="00B652AE">
        <w:t>Here’s your finalized LinkedIn profile draft, compiled cleanly in the correct order:</w:t>
      </w:r>
    </w:p>
    <w:p w14:paraId="1F009A98" w14:textId="77777777" w:rsidR="00B652AE" w:rsidRPr="00B652AE" w:rsidRDefault="00B652AE" w:rsidP="00B652AE">
      <w:r w:rsidRPr="00B652AE">
        <w:pict w14:anchorId="60B9ABE7">
          <v:rect id="_x0000_i1157" style="width:0;height:0" o:hralign="center" o:hrstd="t" o:hr="t" fillcolor="#a0a0a0" stroked="f"/>
        </w:pict>
      </w:r>
    </w:p>
    <w:p w14:paraId="75377742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Headline</w:t>
      </w:r>
    </w:p>
    <w:p w14:paraId="6BE70819" w14:textId="77777777" w:rsidR="00B652AE" w:rsidRPr="00B652AE" w:rsidRDefault="00B652AE" w:rsidP="00B652AE">
      <w:r w:rsidRPr="00B652AE">
        <w:rPr>
          <w:b/>
          <w:bCs/>
        </w:rPr>
        <w:t>Deep Learning Engineer | Master in Management and Strategy, IE Business School | AI, Machine Learning &amp; Computer Vision</w:t>
      </w:r>
    </w:p>
    <w:p w14:paraId="192EA14B" w14:textId="77777777" w:rsidR="00B652AE" w:rsidRPr="00B652AE" w:rsidRDefault="00B652AE" w:rsidP="00B652AE">
      <w:r w:rsidRPr="00B652AE">
        <w:pict w14:anchorId="4E04B254">
          <v:rect id="_x0000_i1158" style="width:0;height:0" o:hralign="center" o:hrstd="t" o:hr="t" fillcolor="#a0a0a0" stroked="f"/>
        </w:pict>
      </w:r>
    </w:p>
    <w:p w14:paraId="2CEE779D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About</w:t>
      </w:r>
    </w:p>
    <w:p w14:paraId="536F92CF" w14:textId="77777777" w:rsidR="00B652AE" w:rsidRPr="00B652AE" w:rsidRDefault="00B652AE" w:rsidP="00B652AE">
      <w:r w:rsidRPr="00B652AE">
        <w:t>I am a Deep Learning Engineer with hands-on experience in AI-driven research and development, particularly in smart agriculture. Currently pursuing a Master in Management and Strategy at IE Business School, I aim to bridge technical innovation with strategic decision-making. My background in object detection, generative AI, and applied machine learning provides a strong foundation for solving complex problems across industries. I aspire to contribute to projects where cutting-edge AI meets meaningful real-world impact, driving both technological and business transformation.</w:t>
      </w:r>
    </w:p>
    <w:p w14:paraId="7A5FE1B1" w14:textId="77777777" w:rsidR="00B652AE" w:rsidRPr="00B652AE" w:rsidRDefault="00B652AE" w:rsidP="00B652AE">
      <w:r w:rsidRPr="00B652AE">
        <w:pict w14:anchorId="253A328F">
          <v:rect id="_x0000_i1159" style="width:0;height:0" o:hralign="center" o:hrstd="t" o:hr="t" fillcolor="#a0a0a0" stroked="f"/>
        </w:pict>
      </w:r>
    </w:p>
    <w:p w14:paraId="4B6242FA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Experience</w:t>
      </w:r>
    </w:p>
    <w:p w14:paraId="13B05E72" w14:textId="77777777" w:rsidR="00B652AE" w:rsidRPr="00B652AE" w:rsidRDefault="00B652AE" w:rsidP="00B652AE">
      <w:r w:rsidRPr="00B652AE">
        <w:rPr>
          <w:b/>
          <w:bCs/>
        </w:rPr>
        <w:t>Deep Learning Engineer – Smart Agriculture</w:t>
      </w:r>
      <w:r w:rsidRPr="00B652AE">
        <w:br/>
      </w:r>
      <w:r w:rsidRPr="00B652AE">
        <w:rPr>
          <w:i/>
          <w:iCs/>
        </w:rPr>
        <w:t>Koshin Ltd Tools &amp; Machinery, Kyoto, Japan</w:t>
      </w:r>
      <w:r w:rsidRPr="00B652AE">
        <w:br/>
      </w:r>
      <w:r w:rsidRPr="00B652AE">
        <w:rPr>
          <w:i/>
          <w:iCs/>
        </w:rPr>
        <w:t>Nov 2023 – Jan 2025</w:t>
      </w:r>
      <w:r w:rsidRPr="00B652AE">
        <w:br/>
        <w:t xml:space="preserve">At Koshin Ltd, I led AI research and development initiatives in smart agriculture, building the </w:t>
      </w:r>
      <w:r w:rsidRPr="00B652AE">
        <w:lastRenderedPageBreak/>
        <w:t>company’s first deep learning pipeline from the ground up. I delivered end-to-end object detection models, achieving 97% classification accuracy while reducing false predictions by 85%. Beyond technical execution, I conducted competitor analysis, identified key farm metrics, and proposed strategic product features tailored to farmer needs. I also established the company’s foundational deep learning stack, enabling faster experimentation and long-term scalability.</w:t>
      </w:r>
    </w:p>
    <w:p w14:paraId="7023E4EC" w14:textId="77777777" w:rsidR="00B652AE" w:rsidRPr="00B652AE" w:rsidRDefault="00B652AE" w:rsidP="00B652AE">
      <w:r w:rsidRPr="00B652AE">
        <w:pict w14:anchorId="44B25CF5">
          <v:rect id="_x0000_i1160" style="width:0;height:0" o:hralign="center" o:hrstd="t" o:hr="t" fillcolor="#a0a0a0" stroked="f"/>
        </w:pict>
      </w:r>
    </w:p>
    <w:p w14:paraId="2C1223B4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Projects</w:t>
      </w:r>
    </w:p>
    <w:p w14:paraId="4EF06E81" w14:textId="77777777" w:rsidR="00B652AE" w:rsidRPr="00B652AE" w:rsidRDefault="00B652AE" w:rsidP="00B652AE">
      <w:r w:rsidRPr="00B652AE">
        <w:rPr>
          <w:b/>
          <w:bCs/>
        </w:rPr>
        <w:t>Generative AI Evaluation Notebook</w:t>
      </w:r>
      <w:r w:rsidRPr="00B652AE">
        <w:br/>
        <w:t>Developed an interactive notebook for testing and comparing generative AI model performance. Enabled user-driven parameter tuning and performance optimization for improved model selection.</w:t>
      </w:r>
    </w:p>
    <w:p w14:paraId="78CC3AF4" w14:textId="77777777" w:rsidR="00B652AE" w:rsidRPr="00B652AE" w:rsidRDefault="00B652AE" w:rsidP="00B652AE">
      <w:r w:rsidRPr="00B652AE">
        <w:rPr>
          <w:b/>
          <w:bCs/>
        </w:rPr>
        <w:t>LLM-powered Data Analysis Tool</w:t>
      </w:r>
      <w:r w:rsidRPr="00B652AE">
        <w:br/>
        <w:t>Built a tool leveraging large language models to extract insights from CSV datasets. Enhanced analytical accuracy by identifying key parameters and recommending additional data for deeper insights.</w:t>
      </w:r>
    </w:p>
    <w:p w14:paraId="4DFE98A7" w14:textId="77777777" w:rsidR="00B652AE" w:rsidRPr="00B652AE" w:rsidRDefault="00B652AE" w:rsidP="00B652AE">
      <w:r w:rsidRPr="00B652AE">
        <w:rPr>
          <w:b/>
          <w:bCs/>
        </w:rPr>
        <w:t>GRU-based Sentiment Analysis for LLM Responses</w:t>
      </w:r>
      <w:r w:rsidRPr="00B652AE">
        <w:br/>
        <w:t>Designed and deployed a sentiment analysis module using GRU architecture to monitor tone in LLM outputs. Implemented automatic regeneration of non-optimistic responses and integrated feedback loops for consistent improvement.</w:t>
      </w:r>
    </w:p>
    <w:p w14:paraId="3B331BCE" w14:textId="77777777" w:rsidR="00B652AE" w:rsidRPr="00B652AE" w:rsidRDefault="00B652AE" w:rsidP="00B652AE">
      <w:r w:rsidRPr="00B652AE">
        <w:pict w14:anchorId="09A50803">
          <v:rect id="_x0000_i1161" style="width:0;height:0" o:hralign="center" o:hrstd="t" o:hr="t" fillcolor="#a0a0a0" stroked="f"/>
        </w:pict>
      </w:r>
    </w:p>
    <w:p w14:paraId="32BE7F36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Skills</w:t>
      </w:r>
    </w:p>
    <w:p w14:paraId="5122F822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Python</w:t>
      </w:r>
    </w:p>
    <w:p w14:paraId="45960F10" w14:textId="77777777" w:rsidR="00B652AE" w:rsidRPr="00B652AE" w:rsidRDefault="00B652AE" w:rsidP="00B652AE">
      <w:pPr>
        <w:numPr>
          <w:ilvl w:val="0"/>
          <w:numId w:val="8"/>
        </w:numPr>
      </w:pPr>
      <w:proofErr w:type="spellStart"/>
      <w:r w:rsidRPr="00B652AE">
        <w:t>PyTorch</w:t>
      </w:r>
      <w:proofErr w:type="spellEnd"/>
    </w:p>
    <w:p w14:paraId="28CCA311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OpenCV</w:t>
      </w:r>
    </w:p>
    <w:p w14:paraId="4D989D3D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NumPy</w:t>
      </w:r>
    </w:p>
    <w:p w14:paraId="72D513BC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Statistical Analysis (Pandas, Scikit-Learn)</w:t>
      </w:r>
    </w:p>
    <w:p w14:paraId="736306AF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Object Detection &amp; Computer Vision</w:t>
      </w:r>
    </w:p>
    <w:p w14:paraId="39045D4A" w14:textId="77777777" w:rsidR="00B652AE" w:rsidRPr="00B652AE" w:rsidRDefault="00B652AE" w:rsidP="00B652AE">
      <w:pPr>
        <w:numPr>
          <w:ilvl w:val="0"/>
          <w:numId w:val="8"/>
        </w:numPr>
      </w:pPr>
      <w:r w:rsidRPr="00B652AE">
        <w:t>Generative AI &amp; LLMs</w:t>
      </w:r>
    </w:p>
    <w:p w14:paraId="777BA124" w14:textId="77777777" w:rsidR="00B652AE" w:rsidRPr="00B652AE" w:rsidRDefault="00B652AE" w:rsidP="00B652AE">
      <w:r w:rsidRPr="00B652AE">
        <w:pict w14:anchorId="1B3108E0">
          <v:rect id="_x0000_i1162" style="width:0;height:0" o:hralign="center" o:hrstd="t" o:hr="t" fillcolor="#a0a0a0" stroked="f"/>
        </w:pict>
      </w:r>
    </w:p>
    <w:p w14:paraId="5CE1EA4C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Courses</w:t>
      </w:r>
    </w:p>
    <w:p w14:paraId="61E64823" w14:textId="77777777" w:rsidR="00B652AE" w:rsidRPr="00B652AE" w:rsidRDefault="00B652AE" w:rsidP="00B652AE">
      <w:pPr>
        <w:numPr>
          <w:ilvl w:val="0"/>
          <w:numId w:val="9"/>
        </w:numPr>
      </w:pPr>
      <w:r w:rsidRPr="00B652AE">
        <w:rPr>
          <w:b/>
          <w:bCs/>
        </w:rPr>
        <w:t>McKinsey.org Forward Program (2025):</w:t>
      </w:r>
      <w:r w:rsidRPr="00B652AE">
        <w:t> 10-week program on leadership, problem-solving, and digital transformation.</w:t>
      </w:r>
    </w:p>
    <w:p w14:paraId="5A6A6172" w14:textId="77777777" w:rsidR="00B652AE" w:rsidRPr="00B652AE" w:rsidRDefault="00B652AE" w:rsidP="00B652AE">
      <w:pPr>
        <w:numPr>
          <w:ilvl w:val="0"/>
          <w:numId w:val="9"/>
        </w:numPr>
      </w:pPr>
      <w:r w:rsidRPr="00B652AE">
        <w:rPr>
          <w:b/>
          <w:bCs/>
        </w:rPr>
        <w:lastRenderedPageBreak/>
        <w:t>IBM RAG and Agentic AI Professional Certificate (ongoing, expected Oct 2026):</w:t>
      </w:r>
      <w:r w:rsidRPr="00B652AE">
        <w:t> Advanced coursework on retrieval-augmented generation and agent-based AI systems.</w:t>
      </w:r>
    </w:p>
    <w:p w14:paraId="3E29407C" w14:textId="77777777" w:rsidR="00B652AE" w:rsidRPr="00B652AE" w:rsidRDefault="00B652AE" w:rsidP="00B652AE">
      <w:r w:rsidRPr="00B652AE">
        <w:pict w14:anchorId="432E2C2D">
          <v:rect id="_x0000_i1163" style="width:0;height:0" o:hralign="center" o:hrstd="t" o:hr="t" fillcolor="#a0a0a0" stroked="f"/>
        </w:pict>
      </w:r>
    </w:p>
    <w:p w14:paraId="4F9BA85E" w14:textId="77777777" w:rsidR="00B652AE" w:rsidRPr="00B652AE" w:rsidRDefault="00B652AE" w:rsidP="00B652AE">
      <w:pPr>
        <w:rPr>
          <w:b/>
          <w:bCs/>
        </w:rPr>
      </w:pPr>
      <w:r w:rsidRPr="00B652AE">
        <w:rPr>
          <w:b/>
          <w:bCs/>
        </w:rPr>
        <w:t>Education</w:t>
      </w:r>
    </w:p>
    <w:p w14:paraId="2196F764" w14:textId="77777777" w:rsidR="00B652AE" w:rsidRPr="00B652AE" w:rsidRDefault="00B652AE" w:rsidP="00B652AE">
      <w:r w:rsidRPr="00B652AE">
        <w:rPr>
          <w:b/>
          <w:bCs/>
        </w:rPr>
        <w:t>IE Business School, Madrid, Spain</w:t>
      </w:r>
      <w:r w:rsidRPr="00B652AE">
        <w:br/>
        <w:t>Master in Management and Strategy — </w:t>
      </w:r>
      <w:r w:rsidRPr="00B652AE">
        <w:rPr>
          <w:i/>
          <w:iCs/>
        </w:rPr>
        <w:t>Expected Dec 2026</w:t>
      </w:r>
    </w:p>
    <w:p w14:paraId="379D779E" w14:textId="77777777" w:rsidR="00B652AE" w:rsidRPr="00B652AE" w:rsidRDefault="00B652AE" w:rsidP="00B652AE">
      <w:r w:rsidRPr="00B652AE">
        <w:rPr>
          <w:b/>
          <w:bCs/>
        </w:rPr>
        <w:t>Dayananda Sagar University – School of Engineering, Bengaluru, India</w:t>
      </w:r>
      <w:r w:rsidRPr="00B652AE">
        <w:br/>
        <w:t>Bachelor of Technology in Electronics and Communication Engineering — </w:t>
      </w:r>
      <w:r w:rsidRPr="00B652AE">
        <w:rPr>
          <w:i/>
          <w:iCs/>
        </w:rPr>
        <w:t>July 2023</w:t>
      </w:r>
      <w:r w:rsidRPr="00B652AE">
        <w:br/>
        <w:t>Graduated with Distinction.</w:t>
      </w:r>
    </w:p>
    <w:p w14:paraId="2F02BC65" w14:textId="77777777" w:rsidR="00B652AE" w:rsidRPr="00B652AE" w:rsidRDefault="00B652AE" w:rsidP="00B652AE">
      <w:r w:rsidRPr="00B652AE">
        <w:pict w14:anchorId="5D619A08">
          <v:rect id="_x0000_i1164" style="width:0;height:0" o:hralign="center" o:hrstd="t" o:hr="t" fillcolor="#a0a0a0" stroked="f"/>
        </w:pict>
      </w:r>
    </w:p>
    <w:p w14:paraId="170239EC" w14:textId="77777777" w:rsidR="00B652AE" w:rsidRPr="00B652AE" w:rsidRDefault="00B652AE" w:rsidP="00B652AE">
      <w:r w:rsidRPr="00B652AE">
        <w:rPr>
          <w:rFonts w:ascii="Segoe UI Emoji" w:hAnsi="Segoe UI Emoji" w:cs="Segoe UI Emoji"/>
        </w:rPr>
        <w:t>✅</w:t>
      </w:r>
      <w:r w:rsidRPr="00B652AE">
        <w:t xml:space="preserve"> All sections complete. Your LinkedIn profile draft is ready.</w:t>
      </w:r>
    </w:p>
    <w:p w14:paraId="4B74D44C" w14:textId="77777777" w:rsidR="00B652AE" w:rsidRPr="00B652AE" w:rsidRDefault="00B652AE" w:rsidP="00B652AE">
      <w:r w:rsidRPr="00B652AE">
        <w:t>Would you like me to also suggest </w:t>
      </w:r>
      <w:r w:rsidRPr="00B652AE">
        <w:rPr>
          <w:b/>
          <w:bCs/>
        </w:rPr>
        <w:t>high-value recruiter keywords</w:t>
      </w:r>
      <w:r w:rsidRPr="00B652AE">
        <w:t> you might want to sprinkle into your LinkedIn profile (so you appear more in AI/ML search results)?</w:t>
      </w:r>
    </w:p>
    <w:p w14:paraId="5C013EF9" w14:textId="77777777" w:rsidR="00B652AE" w:rsidRPr="00B652AE" w:rsidRDefault="00B652AE" w:rsidP="00B652AE">
      <w:pPr>
        <w:rPr>
          <w:vanish/>
        </w:rPr>
      </w:pPr>
      <w:r w:rsidRPr="00B652AE">
        <w:rPr>
          <w:vanish/>
        </w:rPr>
        <w:t>Top of Form</w:t>
      </w:r>
    </w:p>
    <w:p w14:paraId="36D9CEB8" w14:textId="77777777" w:rsidR="00B652AE" w:rsidRPr="00B652AE" w:rsidRDefault="00B652AE" w:rsidP="00B652AE">
      <w:pPr>
        <w:rPr>
          <w:vanish/>
        </w:rPr>
      </w:pPr>
      <w:r w:rsidRPr="00B652AE">
        <w:rPr>
          <w:vanish/>
        </w:rPr>
        <w:t>Bottom of Form</w:t>
      </w:r>
    </w:p>
    <w:p w14:paraId="5CDC30C6" w14:textId="77777777" w:rsidR="00B652AE" w:rsidRPr="00B652AE" w:rsidRDefault="00B652AE" w:rsidP="00B652AE">
      <w:r w:rsidRPr="00B652AE">
        <w:t>ChatGPT can make mistakes. OpenAI doesn't use IE University workspace data to train its models.</w:t>
      </w:r>
    </w:p>
    <w:p w14:paraId="06DA44A4" w14:textId="77777777" w:rsidR="00007752" w:rsidRDefault="00007752"/>
    <w:sectPr w:rsidR="0000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0E99"/>
    <w:multiLevelType w:val="multilevel"/>
    <w:tmpl w:val="78C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D60BD"/>
    <w:multiLevelType w:val="multilevel"/>
    <w:tmpl w:val="1A40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64D3B"/>
    <w:multiLevelType w:val="multilevel"/>
    <w:tmpl w:val="3FC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D05FF"/>
    <w:multiLevelType w:val="multilevel"/>
    <w:tmpl w:val="86A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25ABF"/>
    <w:multiLevelType w:val="multilevel"/>
    <w:tmpl w:val="41D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34667"/>
    <w:multiLevelType w:val="multilevel"/>
    <w:tmpl w:val="237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F931E3"/>
    <w:multiLevelType w:val="multilevel"/>
    <w:tmpl w:val="380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A6FA0"/>
    <w:multiLevelType w:val="multilevel"/>
    <w:tmpl w:val="5D8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031E4C"/>
    <w:multiLevelType w:val="multilevel"/>
    <w:tmpl w:val="F6E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901002">
    <w:abstractNumId w:val="8"/>
  </w:num>
  <w:num w:numId="2" w16cid:durableId="2020157033">
    <w:abstractNumId w:val="2"/>
  </w:num>
  <w:num w:numId="3" w16cid:durableId="1447850300">
    <w:abstractNumId w:val="4"/>
  </w:num>
  <w:num w:numId="4" w16cid:durableId="1817456179">
    <w:abstractNumId w:val="7"/>
  </w:num>
  <w:num w:numId="5" w16cid:durableId="604507027">
    <w:abstractNumId w:val="1"/>
  </w:num>
  <w:num w:numId="6" w16cid:durableId="1634482902">
    <w:abstractNumId w:val="3"/>
  </w:num>
  <w:num w:numId="7" w16cid:durableId="1984193262">
    <w:abstractNumId w:val="6"/>
  </w:num>
  <w:num w:numId="8" w16cid:durableId="1444494451">
    <w:abstractNumId w:val="0"/>
  </w:num>
  <w:num w:numId="9" w16cid:durableId="982468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AE"/>
    <w:rsid w:val="00007752"/>
    <w:rsid w:val="001C1374"/>
    <w:rsid w:val="00431338"/>
    <w:rsid w:val="00B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6AE0"/>
  <w15:chartTrackingRefBased/>
  <w15:docId w15:val="{C85E050E-3410-4D31-A160-A7C42EE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Divakar</dc:creator>
  <cp:keywords/>
  <dc:description/>
  <cp:lastModifiedBy>Harshitha Divakar</cp:lastModifiedBy>
  <cp:revision>1</cp:revision>
  <dcterms:created xsi:type="dcterms:W3CDTF">2025-09-17T12:23:00Z</dcterms:created>
  <dcterms:modified xsi:type="dcterms:W3CDTF">2025-09-17T12:24:00Z</dcterms:modified>
</cp:coreProperties>
</file>