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A086" w14:textId="77777777" w:rsidR="00E219FE" w:rsidRDefault="00E219FE" w:rsidP="00E219FE">
      <w:pPr>
        <w:rPr>
          <w:rFonts w:hint="eastAsia"/>
        </w:rPr>
      </w:pPr>
      <w:r>
        <w:rPr>
          <w:rFonts w:hint="eastAsia"/>
        </w:rPr>
        <w:t>Introduction</w:t>
      </w:r>
    </w:p>
    <w:p w14:paraId="7CFA067F" w14:textId="77777777" w:rsidR="00E219FE" w:rsidRDefault="00E219FE" w:rsidP="00E219FE">
      <w:pPr>
        <w:rPr>
          <w:rFonts w:hint="eastAsia"/>
        </w:rPr>
      </w:pPr>
      <w:r>
        <w:rPr>
          <w:rFonts w:hint="eastAsia"/>
        </w:rPr>
        <w:t>Method (Data Collection, Processing)</w:t>
      </w:r>
    </w:p>
    <w:p w14:paraId="1ED843D4" w14:textId="77777777" w:rsidR="00E219FE" w:rsidRDefault="00E219FE" w:rsidP="00E219FE">
      <w:pPr>
        <w:rPr>
          <w:rFonts w:hint="eastAsia"/>
        </w:rPr>
      </w:pPr>
      <w:r>
        <w:rPr>
          <w:rFonts w:hint="eastAsia"/>
        </w:rPr>
        <w:t>Results (Metrics, Analysis)</w:t>
      </w:r>
    </w:p>
    <w:p w14:paraId="6392D4E1" w14:textId="69AEE212" w:rsidR="00007752" w:rsidRDefault="00E219FE" w:rsidP="00E219FE">
      <w:pPr>
        <w:rPr>
          <w:rFonts w:hint="eastAsia"/>
        </w:rPr>
      </w:pPr>
      <w:r>
        <w:rPr>
          <w:rFonts w:hint="eastAsia"/>
        </w:rPr>
        <w:t>Conclusion</w:t>
      </w:r>
    </w:p>
    <w:sectPr w:rsidR="0000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E"/>
    <w:rsid w:val="00007752"/>
    <w:rsid w:val="00182EB2"/>
    <w:rsid w:val="001C1374"/>
    <w:rsid w:val="00E219FE"/>
    <w:rsid w:val="00EE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C114"/>
  <w15:chartTrackingRefBased/>
  <w15:docId w15:val="{5D086D28-F556-4EE4-9837-EC9FCAB0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Divakar</dc:creator>
  <cp:keywords/>
  <dc:description/>
  <cp:lastModifiedBy>Harshitha Divakar</cp:lastModifiedBy>
  <cp:revision>1</cp:revision>
  <dcterms:created xsi:type="dcterms:W3CDTF">2026-04-24T09:53:00Z</dcterms:created>
  <dcterms:modified xsi:type="dcterms:W3CDTF">2026-04-24T09:54:00Z</dcterms:modified>
</cp:coreProperties>
</file>