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PyQt5 import QtCore, QtGui, QtWidgets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PyQt5.QtMultimediaWidgets import QVideoWidget, QGraphicsVideoItem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PyQt5.QtWidgets import  QTableWidget,QTableWidgetItem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generated_ui import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PyQt5.QtWidgets import QApplication, QWidget, QLabel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PyQt5.QtGui import QIcon, QPixmap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PyQt5.QtWidgets import (QApplication, QGraphicsView, QGraphicsScene, QGraphicsItem,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QGridLayout, QVBoxLayout, QHBoxLayout,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QLabel, QLineEdit, QPushButton)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PyQt5.QtMultimedia import QMediaContent, QMediaPlayer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PyQt5.QtMultimediaWidgets import QVideoWidget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PyQt5.QtWidgets import (QMainWindow, QApplication, QWidget, QTableWidget,QVBoxLayout,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QTableWidgetItem, QHBoxLayout,QSplitter,QGroupBox)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PyQt5 import QtGui, QtCore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PyQt5.QtCore import QDir, Qt, QUrl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#dynamic pricing function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pricing_info():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price = 0.00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time_obj = time.localtime()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hour_time = time_obj.tm_hour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hour_time &gt; 00 and hour_time &lt;=9: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price = 1.99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elif hour_time &gt; 9 and hour_time &lt;=13: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price = 3.99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elif hour_time &gt;13 and hour_time &lt;=18: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price = 2.99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elif hour_time &gt;18 and hour_time &lt;= 24: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price = 1.99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price = 1.99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ui.price_label_15.setText(str(price))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print(price)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price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#to populate a list with dictionaries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populate_db():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db = []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 = {'spot_no':2,'vehicle_no':'7agx258','entry_time':(12,45),'exit_time':None,'amount_due':None}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 = {'spot_no':5,'vehicle_no':'az87900','entry_time':(13,45),'exit_time':(18,30),'amount_due':None}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 = {'spot_no':6,'vehicle_no':'910ino1','entry_time':(10,45),'exit_time':(12,10),'amount_due':4.00}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 = {'spot_no':4,'vehicle_no':'6yuh567','entry_time':(8,45),'exit_time':None,'amount_due':None}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db.append(a)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db.append(b)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db.append(c)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db.append(d)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db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#extract tuple values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extract_time(a):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hr = a[0]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mi = a[1]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 = '%d : %d' % (hr,mi)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#return '%s : %s' % (str(hr), str(mi))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#extract hour only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extract_hr(a):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hr = a[0]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return hr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#extract minutes only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extract_min(a):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mi = a[1]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mi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#to display number of spots available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 number_of_spots_label(db):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count =0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num = len(db)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 i in range(num):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 db[i]['spot_no'] &gt;= 1: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count +=1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count =  6 - count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ui.no_spots_label.setText(str(count))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#to update the table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def update_table(db):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cols = 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if len(db) &gt;= 1: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for i in range(len(db)):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ui.tableWidget.setItem(i,0, QTableWidgetItem(str(db[i]['spot_no'])))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ui.tableWidget.setItem(i,1, QTableWidgetItem(str(db[i]['vehicle_no'])))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ui.tableWidget.setItem(i,3, QTableWidgetItem(extract_time(db[i]['entry_time'])))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if db[i]['exit_time'] != None: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ui.tableWidget.setItem(i,4, QTableWidgetItem(extract_time(db[i]['exit_time'])))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if db[i]['amount_due'] != None: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ui.tableWidget.setItem(i,5, QTableWidgetItem(str(db[i]['amount_due'])))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ui.tableWidget.setItem(i,2, QTableWidgetItem("Full"))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#get spot_labels and put it in a list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def  make_listOf_spotLabels():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label_list=[]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label_list.append(ui.spot_no_1)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label_list.append(ui.spot_no_2)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label_list.append(ui.spot_no_3)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label_list.append(ui.spot_no_4)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label_list.append(ui.spot_no_5)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label_list.append(ui.spot_no_6)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label_list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#to update filled spots with images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def update_filled_spots(label_list):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found = False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size = len(label_list)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 i in range(size):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found = False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for j in range(len(db)):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if db[j]['spot_no'] == i+1: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found = True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break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if found==True: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grview = label_list[i]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scene = QGraphicsScene()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scene.addPixmap(QPixmap('red_car_img.png'))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grview.setScene(scene)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grview.fitInView(scene.sceneRect())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else: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grview = label_list[i]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scene = QGraphicsScene()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scene.addPixmap(QPixmap('empty_car.jpg'))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grview.setScene(scene)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grview.fitInView(scene.sceneRect())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#to calculate amout due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def amount_due(db, price):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due_time =0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final_price =0.00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for i in range(len(db)):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 db[i]['exit_time'] != None: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hr_en = extract_hr(db[i]['entry_time'])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mi_en = extract_min(db[i]['entry_time'])   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hr_ex = extract_hr(db[i]['exit_time'])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mi_ex = extract_min(db[i]['exit_time'])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hr_en = hr_en*60 + mi_en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hr_ex = hr_ex *60+ mi_ex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due_time = hr_ex - hr_en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final_price = due_time * (price/60)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final_price = round(final_price, 2)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ui.tableWidget.setItem(i,5, QTableWidgetItem(str(final_price)))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import sys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app = QtWidgets.QApplication(sys.argv)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MainWindow = QtWidgets.QMainWindow()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ui = Ui_MainWindow()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ui.setupUi(MainWindow)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MainWindow.show()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db = populate_db()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price = pricing_info()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number_of_spots_label(db)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update_table(db)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label_list = make_listOf_spotLabels()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update_filled_spots(label_list)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amount_due(db, price)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player_1 = QMediaPlayer(None, QMediaPlayer.VideoSurface)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player_1.setMedia(QMediaContent(QUrl.fromLocalFile("/Users/uma/Documents/my_website/sjsuparking1.mp4")))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ui.vid_1.setAspectRatioMode(1)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player_1.setVideoOutput(ui.vid_1)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player_1.play()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player_2 = QMediaPlayer(None, QMediaPlayer.VideoSurface)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player_2.setMedia(QMediaContent(QUrl.fromLocalFile("/Users/uma/Documents/my_website/sjsuparking2.mp4")))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player_2.setVideoOutput(ui.vid_2)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player_2.play()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player_3 = QMediaPlayer(None, QMediaPlayer.VideoSurface)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player_3.setMedia(QMediaContent(QUrl.fromLocalFile("/Users/uma/Documents/my_website/sjsuparking3.mp4")))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player_3.setVideoOutput(ui.vid_3)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player_3.play()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sys.exit(app.exec_())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