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Form implementation generated from reading ui file 'generated_ui.ui'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Created by: PyQt5 UI code generator 5.13.0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WARNING! All changes made in this file will be lost!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PyQt5 import QtCore, QtGui, QtWidgets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Ui_MainWindow(object):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setupUi(self, MainWindow):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MainWindow.setObjectName("MainWindow")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MainWindow.resize(1306, 812)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sizePolicy = QtWidgets.QSizePolicy(QtWidgets.QSizePolicy.Preferred, QtWidgets.QSizePolicy.Preferred)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sizePolicy.setHorizontalStretch(1)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sizePolicy.setVerticalStretch(1)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sizePolicy.setHeightForWidth(MainWindow.sizePolicy().hasHeightForWidth())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MainWindow.setSizePolicy(sizePolicy)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self.centralwidget = QtWidgets.QWidget(MainWindow)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self.centralwidget.setObjectName("centralwidget")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self.label = QtWidgets.QLabel(self.centralwidget)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self.label.setGeometry(QtCore.QRect(490, 30, 331, 71))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self.label.setObjectName("label")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self.gridLayoutWidget = QtWidgets.QWidget(self.centralwidget)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self.gridLayoutWidget.setGeometry(QtCore.QRect(20, 180, 531, 361))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self.gridLayoutWidget.setObjectName("gridLayoutWidget")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self.gridLayout = QtWidgets.QGridLayout(self.gridLayoutWidget)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self.gridLayout.setContentsMargins(0, 0, 0,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self.gridLayout.setObjectName("gridLayout")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self.label_7 = QtWidgets.QLabel(self.gridLayoutWidget)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self.label_7.setObjectName("label_7")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self.gridLayout.addWidget(self.label_7, 4, 0, 1, 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self.label_2 = QtWidgets.QLabel(self.gridLayoutWidget)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self.label_2.setObjectName("label_2")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self.gridLayout.addWidget(self.label_2, 2, 1, 1, 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self.label_4 = QtWidgets.QLabel(self.gridLayoutWidget)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self.label_4.setObjectName("label_4")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self.gridLayout.addWidget(self.label_4, 2, 0, 1,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self.label_5 = QtWidgets.QLabel(self.gridLayoutWidget)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self.label_5.setObjectName("label_5")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self.gridLayout.addWidget(self.label_5, 4, 2, 1,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self.label_6 = QtWidgets.QLabel(self.gridLayoutWidget)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self.label_6.setObjectName("label_6")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self.gridLayout.addWidget(self.label_6, 4, 1, 1, 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self.label_3 = QtWidgets.QLabel(self.gridLayoutWidget)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self.label_3.setObjectName("label_3")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self.gridLayout.addWidget(self.label_3, 2, 2, 1, 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self.spot_no_1 = QtWidgets.QGraphicsView(self.gridLayoutWidget)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self.spot_no_1.setObjectName("spot_no_1")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self.gridLayout.addWidget(self.spot_no_1, 0, 0, 1, 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self.spot_no_2 = QtWidgets.QGraphicsView(self.gridLayoutWidget)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self.spot_no_2.setObjectName("spot_no_2")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self.gridLayout.addWidget(self.spot_no_2, 0, 1, 1, 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self.spot_no_3 = QtWidgets.QGraphicsView(self.gridLayoutWidget)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self.spot_no_3.setObjectName("spot_no_3")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self.gridLayout.addWidget(self.spot_no_3, 0, 2, 1, 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self.spot_no_4 = QtWidgets.QGraphicsView(self.gridLayoutWidget)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self.spot_no_4.setObjectName("spot_no_4")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self.gridLayout.addWidget(self.spot_no_4, 3, 0, 1,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self.spot_no_5 = QtWidgets.QGraphicsView(self.gridLayoutWidget)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self.spot_no_5.setObjectName("spot_no_5")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self.gridLayout.addWidget(self.spot_no_5, 3, 1, 1, 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self.spot_no_6 = QtWidgets.QGraphicsView(self.gridLayoutWidget)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self.spot_no_6.setObjectName("spot_no_6")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self.gridLayout.addWidget(self.spot_no_6, 3, 2, 1, 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self.gridLayoutWidget_2 = QtWidgets.QWidget(self.centralwidget)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self.gridLayoutWidget_2.setGeometry(QtCore.QRect(80, 580, 1141, 201))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self.gridLayoutWidget_2.setObjectName("gridLayoutWidget_2")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self.gridLayout_2 = QtWidgets.QGridLayout(self.gridLayoutWidget_2)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self.gridLayout_2.setContentsMargins(0, 0, 0, 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self.gridLayout_2.setObjectName("gridLayout_2")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self.label_10 = QtWidgets.QLabel(self.gridLayoutWidget_2)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self.label_10.setObjectName("label_10")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self.gridLayout_2.addWidget(self.label_10, 1, 2, 1,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self.label_9 = QtWidgets.QLabel(self.gridLayoutWidget_2)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self.label_9.setObjectName("label_9")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self.gridLayout_2.addWidget(self.label_9, 1, 1, 1,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self.label_8 = QtWidgets.QLabel(self.gridLayoutWidget_2)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self.label_8.setObjectName("label_8")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self.gridLayout_2.addWidget(self.label_8, 1, 0, 1, 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self.vid_1 = QVideoWidget(self.gridLayoutWidget_2)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sizePolicy = QtWidgets.QSizePolicy(QtWidgets.QSizePolicy.Expanding, QtWidgets.QSizePolicy.Expanding)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sizePolicy.setHorizontalStretch(1)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sizePolicy.setVerticalStretch(1)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sizePolicy.setHeightForWidth(self.vid_1.sizePolicy().hasHeightForWidth())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self.vid_1.setSizePolicy(sizePolicy)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self.vid_1.setObjectName("vid_1")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self.gridLayout_2.addWidget(self.vid_1, 0, 0, 1,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self.vid_2 = QVideoWidget(self.gridLayoutWidget_2)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sizePolicy = QtWidgets.QSizePolicy(QtWidgets.QSizePolicy.Expanding, QtWidgets.QSizePolicy.Expanding)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sizePolicy.setHorizontalStretch(1)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sizePolicy.setVerticalStretch(1)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sizePolicy.setHeightForWidth(self.vid_2.sizePolicy().hasHeightForWidth())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self.vid_2.setSizePolicy(sizePolicy)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self.vid_2.setObjectName("vid_2")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self.gridLayout_2.addWidget(self.vid_2, 0, 1, 1, 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self.vid_3 = QVideoWidget(self.gridLayoutWidget_2)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sizePolicy = QtWidgets.QSizePolicy(QtWidgets.QSizePolicy.Expanding, QtWidgets.QSizePolicy.Expanding)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sizePolicy.setHorizontalStretch(1)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sizePolicy.setVerticalStretch(1)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sizePolicy.setHeightForWidth(self.vid_3.sizePolicy().hasHeightForWidth())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self.vid_3.setSizePolicy(sizePolicy)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self.vid_3.setObjectName("vid_3")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self.gridLayout_2.addWidget(self.vid_3, 0, 2, 1, 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self.gridLayoutWidget_3 = QtWidgets.QWidget(self.centralwidget)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self.gridLayoutWidget_3.setGeometry(QtCore.QRect(660, 180, 611, 201))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self.gridLayoutWidget_3.setObjectName("gridLayoutWidget_3")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self.gridLayout_3 = QtWidgets.QGridLayout(self.gridLayoutWidget_3)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self.gridLayout_3.setContentsMargins(0, 0, 0, 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self.gridLayout_3.setObjectName("gridLayout_3")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self.tableWidget = QtWidgets.QTableWidget(self.gridLayoutWidget_3)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self.tableWidget.setObjectName("tableWidget")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self.tableWidget.setColumnCount(6)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self.tableWidget.setRowCount(6)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self.tableWidget.setVerticalHeaderItem(0, item)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self.tableWidget.setVerticalHeaderItem(1, item)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self.tableWidget.setVerticalHeaderItem(2, item)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self.tableWidget.setVerticalHeaderItem(3, item)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self.tableWidget.setVerticalHeaderItem(4, item)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self.tableWidget.setVerticalHeaderItem(5, item)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self.tableWidget.setHorizontalHeaderItem(0, item)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self.tableWidget.setHorizontalHeaderItem(1, item)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self.tableWidget.setHorizontalHeaderItem(2, item)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self.tableWidget.setHorizontalHeaderItem(3, item)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self.tableWidget.setHorizontalHeaderItem(4, item)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item = QtWidgets.QTableWidgetItem()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self.tableWidget.setHorizontalHeaderItem(5, item)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self.gridLayout_3.addWidget(self.tableWidget, 0, 0, 1, 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self.horizontalLayoutWidget = QtWidgets.QWidget(self.centralwidget)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self.horizontalLayoutWidget.setGeometry(QtCore.QRect(210, 150, 141, 20))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self.horizontalLayoutWidget.setObjectName("horizontalLayoutWidget")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self.horizontalLayout = QtWidgets.QHBoxLayout(self.horizontalLayoutWidget)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self.horizontalLayout.setContentsMargins(0, 0, 0, 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self.horizontalLayout.setObjectName("horizontalLayout")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self.label_11 = QtWidgets.QLabel(self.horizontalLayoutWidget)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self.label_11.setObjectName("label_11")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self.horizontalLayout.addWidget(self.label_11)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self.gridLayoutWidget_4 = QtWidgets.QWidget(self.centralwidget)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self.gridLayoutWidget_4.setGeometry(QtCore.QRect(50, 60, 224, 80))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self.gridLayoutWidget_4.setObjectName("gridLayoutWidget_4")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self.gridLayout_4 = QtWidgets.QGridLayout(self.gridLayoutWidget_4)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self.gridLayout_4.setContentsMargins(0, 0, 0, 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self.gridLayout_4.setObjectName("gridLayout_4")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self.no_spots_label = QtWidgets.QLabel(self.gridLayoutWidget_4)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self.no_spots_label.setObjectName("no_spots_label")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self.gridLayout_4.addWidget(self.no_spots_label, 0, 1, 1,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self.label_13 = QtWidgets.QLabel(self.gridLayoutWidget_4)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self.label_13.setObjectName("label_13")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self.gridLayout_4.addWidget(self.label_13, 0, 0, 1, 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self.label_12 = QtWidgets.QLabel(self.gridLayoutWidget_4)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self.label_12.setObjectName("label_12")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self.gridLayout_4.addWidget(self.label_12, 2, 0, 1, 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self.price_label_15 = QtWidgets.QLabel(self.gridLayoutWidget_4)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self.price_label_15.setObjectName("price_label_15")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self.gridLayout_4.addWidget(self.price_label_15, 2, 1, 1, 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MainWindow.setCentralWidget(self.centralwidget)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self.statusbar = QtWidgets.QStatusBar(MainWindow)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self.statusbar.setObjectName("statusbar")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MainWindow.setStatusBar(self.statusbar)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self.retranslateUi(MainWindow)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QtCore.QMetaObject.connectSlotsByName(MainWindow)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def retranslateUi(self, MainWindow):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_translate = QtCore.QCoreApplication.translate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MainWindow.setWindowTitle(_translate("MainWindow", "MainWindow"))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self.label.setText(_translate("MainWindow", "&lt;html&gt;&lt;head/&gt;&lt;body&gt;&lt;p align=\"center\"&gt;&lt;span style=\" font-size:36pt; font-weight:600;\"&gt;SJSU AI PARKING&lt;/span&gt;&lt;/p&gt;&lt;/body&gt;&lt;/html&gt;"))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self.label_7.setText(_translate("MainWindow", "Spot No 4"))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self.label_2.setText(_translate("MainWindow", "Spot No 2"))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self.label_4.setText(_translate("MainWindow", " Spot No 1"))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self.label_5.setText(_translate("MainWindow", "Spot No 6"))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self.label_6.setText(_translate("MainWindow", "Spot No 5"))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self.label_3.setText(_translate("MainWindow", "Spot No 3"))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self.label_10.setText(_translate("MainWindow", "video 3"))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self.label_9.setText(_translate("MainWindow", "video 2"))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self.label_8.setText(_translate("MainWindow", "video 1"))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item = self.tableWidget.horizontalHeaderItem(0)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item.setText(_translate("MainWindow", "Spot No"))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item = self.tableWidget.horizontalHeaderItem(1)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item.setText(_translate("MainWindow", "Vehicle_no"))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item = self.tableWidget.horizontalHeaderItem(2)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item.setText(_translate("MainWindow", "Empty/Full"))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item = self.tableWidget.horizontalHeaderItem(3)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item.setText(_translate("MainWindow", "Entry time"))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item = self.tableWidget.horizontalHeaderItem(4)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item.setText(_translate("MainWindow", "Exit time"))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item = self.tableWidget.horizontalHeaderItem(5)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item.setText(_translate("MainWindow", "Amount due"))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self.label_11.setText(_translate("MainWindow", "Parking spot details"))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self.no_spots_label.setText(_translate("MainWindow", "4"))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self.label_13.setText(_translate("MainWindow", "Number of slots available"))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self.label_12.setText(_translate("MainWindow", "Price of the hour"))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self.price_label_15.setText(_translate("MainWindow", "$3.99"))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PyQt5.QtMultimediaWidgets import QVideoWidget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