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AE8" w14:textId="77777777" w:rsidR="00EF7488" w:rsidRDefault="00FA143E" w:rsidP="00FA143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1BC">
        <w:rPr>
          <w:rFonts w:ascii="Times New Roman" w:eastAsia="Times New Roman" w:hAnsi="Times New Roman" w:cs="Times New Roman"/>
          <w:b/>
          <w:bCs/>
          <w:sz w:val="36"/>
          <w:szCs w:val="36"/>
        </w:rPr>
        <w:t>Money Scam Detector Project</w:t>
      </w:r>
    </w:p>
    <w:p w14:paraId="393C2212" w14:textId="77777777" w:rsidR="00FA143E" w:rsidRDefault="00FA143E" w:rsidP="00FA143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Specification Document</w:t>
      </w:r>
    </w:p>
    <w:p w14:paraId="52F3D392" w14:textId="77777777" w:rsidR="00FA143E" w:rsidRDefault="00FA143E" w:rsidP="00FA143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08695E" w14:textId="77777777" w:rsidR="00FA143E" w:rsidRDefault="00FA143E" w:rsidP="00FA143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20-01-2025</w:t>
      </w:r>
    </w:p>
    <w:p w14:paraId="30BF397B" w14:textId="77777777" w:rsidR="00FA143E" w:rsidRDefault="00FA143E" w:rsidP="00FA143E"/>
    <w:p w14:paraId="330CE0C0" w14:textId="77777777" w:rsidR="00FA143E" w:rsidRDefault="00FA143E"/>
    <w:p w14:paraId="10170104" w14:textId="77777777" w:rsidR="00FA143E" w:rsidRPr="00FA143E" w:rsidRDefault="00FA143E" w:rsidP="00FA143E">
      <w:pPr>
        <w:jc w:val="both"/>
        <w:rPr>
          <w:sz w:val="32"/>
          <w:szCs w:val="32"/>
        </w:rPr>
      </w:pPr>
    </w:p>
    <w:p w14:paraId="5D8EB312" w14:textId="77777777" w:rsidR="00FA143E" w:rsidRPr="00FA143E" w:rsidRDefault="00FA143E" w:rsidP="00FA143E">
      <w:pPr>
        <w:jc w:val="both"/>
        <w:rPr>
          <w:rFonts w:ascii="Times New Roman" w:hAnsi="Times New Roman" w:cs="Times New Roman"/>
          <w:sz w:val="32"/>
          <w:szCs w:val="32"/>
        </w:rPr>
      </w:pPr>
      <w:r w:rsidRPr="00FA143E">
        <w:rPr>
          <w:rFonts w:ascii="Times New Roman" w:hAnsi="Times New Roman" w:cs="Times New Roman"/>
          <w:sz w:val="32"/>
          <w:szCs w:val="32"/>
        </w:rPr>
        <w:t>Revision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34"/>
        <w:gridCol w:w="2256"/>
        <w:gridCol w:w="2273"/>
      </w:tblGrid>
      <w:tr w:rsidR="00FA143E" w:rsidRPr="00FA143E" w14:paraId="2DB9F0EE" w14:textId="77777777" w:rsidTr="00FA143E">
        <w:tc>
          <w:tcPr>
            <w:tcW w:w="2310" w:type="dxa"/>
          </w:tcPr>
          <w:p w14:paraId="4678915B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Ver.Rev</w:t>
            </w:r>
          </w:p>
        </w:tc>
        <w:tc>
          <w:tcPr>
            <w:tcW w:w="2310" w:type="dxa"/>
          </w:tcPr>
          <w:p w14:paraId="1A6D2568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11" w:type="dxa"/>
          </w:tcPr>
          <w:p w14:paraId="6840B5FC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Authors</w:t>
            </w:r>
          </w:p>
        </w:tc>
        <w:tc>
          <w:tcPr>
            <w:tcW w:w="2311" w:type="dxa"/>
          </w:tcPr>
          <w:p w14:paraId="15926F06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A143E" w:rsidRPr="00FA143E" w14:paraId="5D3C5234" w14:textId="77777777" w:rsidTr="00FA143E">
        <w:tc>
          <w:tcPr>
            <w:tcW w:w="2310" w:type="dxa"/>
          </w:tcPr>
          <w:p w14:paraId="515C9355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10" w:type="dxa"/>
          </w:tcPr>
          <w:p w14:paraId="678CF88C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627F671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Noumya R R</w:t>
            </w:r>
          </w:p>
        </w:tc>
        <w:tc>
          <w:tcPr>
            <w:tcW w:w="2311" w:type="dxa"/>
          </w:tcPr>
          <w:p w14:paraId="66260FE3" w14:textId="77777777" w:rsidR="00FA143E" w:rsidRPr="00FA143E" w:rsidRDefault="00FA143E" w:rsidP="00FA1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43E">
              <w:rPr>
                <w:rFonts w:ascii="Times New Roman" w:hAnsi="Times New Roman" w:cs="Times New Roman"/>
                <w:sz w:val="28"/>
                <w:szCs w:val="28"/>
              </w:rPr>
              <w:t>Initial Document</w:t>
            </w:r>
          </w:p>
        </w:tc>
      </w:tr>
    </w:tbl>
    <w:p w14:paraId="6E2A6D74" w14:textId="77777777" w:rsidR="00FA143E" w:rsidRDefault="00FA143E" w:rsidP="00FA143E">
      <w:pPr>
        <w:jc w:val="both"/>
      </w:pPr>
    </w:p>
    <w:p w14:paraId="6CB5EFCD" w14:textId="77777777" w:rsidR="00FA143E" w:rsidRDefault="00FA143E"/>
    <w:p w14:paraId="1ABD84A2" w14:textId="77777777" w:rsidR="00FA143E" w:rsidRDefault="00FA143E"/>
    <w:p w14:paraId="739609C0" w14:textId="77777777" w:rsidR="00FA143E" w:rsidRDefault="00FA143E"/>
    <w:p w14:paraId="5E00EEDA" w14:textId="77777777" w:rsidR="00FA143E" w:rsidRDefault="00FA143E"/>
    <w:p w14:paraId="64D814CF" w14:textId="77777777" w:rsidR="00FA143E" w:rsidRDefault="00FA143E"/>
    <w:p w14:paraId="50A32D74" w14:textId="77777777" w:rsidR="00FA143E" w:rsidRDefault="00FA143E"/>
    <w:p w14:paraId="1F139655" w14:textId="77777777" w:rsidR="00FA143E" w:rsidRDefault="00FA143E"/>
    <w:p w14:paraId="4D7AF087" w14:textId="77777777" w:rsidR="00FA143E" w:rsidRDefault="00FA143E"/>
    <w:p w14:paraId="006A46FC" w14:textId="77777777" w:rsidR="00FA143E" w:rsidRDefault="00FA143E"/>
    <w:p w14:paraId="0831E028" w14:textId="77777777" w:rsidR="00FA143E" w:rsidRDefault="00FA143E"/>
    <w:p w14:paraId="7C711141" w14:textId="77777777" w:rsidR="00FA143E" w:rsidRDefault="00FA143E"/>
    <w:p w14:paraId="18AFF532" w14:textId="77777777" w:rsidR="00FA143E" w:rsidRDefault="00FA143E"/>
    <w:p w14:paraId="315E43BA" w14:textId="77777777" w:rsidR="00FA143E" w:rsidRDefault="00FA143E"/>
    <w:p w14:paraId="0858F1C4" w14:textId="77777777" w:rsidR="00FA143E" w:rsidRDefault="00FA143E"/>
    <w:p w14:paraId="573FB2B6" w14:textId="77777777" w:rsidR="00FA143E" w:rsidRDefault="00FA143E"/>
    <w:p w14:paraId="41B7C709" w14:textId="77777777" w:rsidR="00FA143E" w:rsidRPr="00FA143E" w:rsidRDefault="00FA143E">
      <w:pPr>
        <w:rPr>
          <w:rFonts w:ascii="Times New Roman" w:hAnsi="Times New Roman" w:cs="Times New Roman"/>
          <w:sz w:val="28"/>
          <w:szCs w:val="28"/>
        </w:rPr>
      </w:pPr>
      <w:r w:rsidRPr="00FA143E">
        <w:rPr>
          <w:rFonts w:ascii="Times New Roman" w:hAnsi="Times New Roman" w:cs="Times New Roman"/>
          <w:sz w:val="28"/>
          <w:szCs w:val="28"/>
        </w:rPr>
        <w:t>TABLE OF CONTENT</w:t>
      </w:r>
    </w:p>
    <w:p w14:paraId="425B72B8" w14:textId="77777777" w:rsidR="00FA143E" w:rsidRPr="00FA143E" w:rsidRDefault="00FA143E" w:rsidP="00FA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43E">
        <w:rPr>
          <w:rFonts w:ascii="Times New Roman" w:hAnsi="Times New Roman" w:cs="Times New Roman"/>
          <w:sz w:val="28"/>
          <w:szCs w:val="28"/>
        </w:rPr>
        <w:t>PROJECT/PRODUCT OVERVIEW</w:t>
      </w:r>
      <w:r>
        <w:rPr>
          <w:rFonts w:ascii="Times New Roman" w:hAnsi="Times New Roman" w:cs="Times New Roman"/>
          <w:sz w:val="28"/>
          <w:szCs w:val="28"/>
        </w:rPr>
        <w:t>------------------------------------ 2</w:t>
      </w:r>
    </w:p>
    <w:p w14:paraId="494CDD80" w14:textId="77777777" w:rsidR="00FA143E" w:rsidRPr="00FA143E" w:rsidRDefault="00FA143E" w:rsidP="00FA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43E">
        <w:rPr>
          <w:rFonts w:ascii="Times New Roman" w:hAnsi="Times New Roman" w:cs="Times New Roman"/>
          <w:sz w:val="28"/>
          <w:szCs w:val="28"/>
        </w:rPr>
        <w:t>USER STORIES</w:t>
      </w:r>
      <w:proofErr w:type="gramStart"/>
      <w:r>
        <w:rPr>
          <w:rFonts w:ascii="Times New Roman" w:hAnsi="Times New Roman" w:cs="Times New Roman"/>
          <w:sz w:val="28"/>
          <w:szCs w:val="28"/>
        </w:rPr>
        <w:t>-----------------------------------------------------------  3</w:t>
      </w:r>
      <w:proofErr w:type="gramEnd"/>
    </w:p>
    <w:p w14:paraId="24DA5D7B" w14:textId="77777777" w:rsidR="00FA143E" w:rsidRDefault="00FA143E" w:rsidP="00FA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43E">
        <w:rPr>
          <w:rFonts w:ascii="Times New Roman" w:hAnsi="Times New Roman" w:cs="Times New Roman"/>
          <w:sz w:val="28"/>
          <w:szCs w:val="28"/>
        </w:rPr>
        <w:t>HARDWARE AND SOFTWARE REQUIREMENTS</w:t>
      </w:r>
      <w:r>
        <w:rPr>
          <w:rFonts w:ascii="Times New Roman" w:hAnsi="Times New Roman" w:cs="Times New Roman"/>
          <w:sz w:val="28"/>
          <w:szCs w:val="28"/>
        </w:rPr>
        <w:t>---------------</w:t>
      </w:r>
      <w:r w:rsidR="00AE6212">
        <w:rPr>
          <w:rFonts w:ascii="Times New Roman" w:hAnsi="Times New Roman" w:cs="Times New Roman"/>
          <w:sz w:val="28"/>
          <w:szCs w:val="28"/>
        </w:rPr>
        <w:t>6</w:t>
      </w:r>
    </w:p>
    <w:p w14:paraId="6840F353" w14:textId="77777777" w:rsidR="00AE6212" w:rsidRDefault="00AE6212" w:rsidP="00AE6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BACKEND--------------------------------------------------------------6</w:t>
      </w:r>
    </w:p>
    <w:p w14:paraId="1EC3A779" w14:textId="77777777" w:rsidR="00AE6212" w:rsidRDefault="00AE6212" w:rsidP="00AE6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FRONTEND------------------------------------------------------------7</w:t>
      </w:r>
    </w:p>
    <w:p w14:paraId="52FC8B26" w14:textId="77777777" w:rsidR="00FA143E" w:rsidRPr="00AE6212" w:rsidRDefault="00AE6212" w:rsidP="00AE6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212">
        <w:rPr>
          <w:rFonts w:ascii="Times New Roman" w:eastAsia="Times New Roman" w:hAnsi="Times New Roman" w:cs="Times New Roman"/>
          <w:bCs/>
          <w:sz w:val="27"/>
          <w:szCs w:val="27"/>
        </w:rPr>
        <w:t>HOSTING AND DEPLOYMENT (OPTIONAL)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--------------------7</w:t>
      </w:r>
    </w:p>
    <w:p w14:paraId="3D730181" w14:textId="77777777" w:rsidR="00FA143E" w:rsidRDefault="00FA143E"/>
    <w:p w14:paraId="000D7D65" w14:textId="77777777" w:rsidR="00FA143E" w:rsidRPr="00FA143E" w:rsidRDefault="00FA143E" w:rsidP="00FA143E">
      <w:pPr>
        <w:pStyle w:val="ListParagraph"/>
        <w:numPr>
          <w:ilvl w:val="0"/>
          <w:numId w:val="2"/>
        </w:numPr>
      </w:pPr>
      <w:r w:rsidRPr="00FA143E">
        <w:rPr>
          <w:rFonts w:ascii="Times New Roman" w:hAnsi="Times New Roman" w:cs="Times New Roman"/>
          <w:sz w:val="28"/>
          <w:szCs w:val="28"/>
        </w:rPr>
        <w:t>PROJECT/PRODUCT OVERVIEW</w:t>
      </w:r>
    </w:p>
    <w:p w14:paraId="209042C4" w14:textId="77777777" w:rsidR="00FA143E" w:rsidRDefault="00FA143E" w:rsidP="00FA14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5E2016" w14:textId="77777777" w:rsidR="00FA143E" w:rsidRPr="00FA143E" w:rsidRDefault="00FA143E" w:rsidP="00FA143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Money Scam Detector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is a rule-based fraud detection system that identifies </w:t>
      </w:r>
      <w:proofErr w:type="gramStart"/>
      <w:r w:rsidRPr="00FA143E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gramEnd"/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fraudulent activities and scams in online financial transactions and communications. The system is built using the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framework for the backend,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for data storage, and provides real-time alerts for suspicious activities, such as transactions or emails that exhibit scam-like patterns.</w:t>
      </w:r>
    </w:p>
    <w:p w14:paraId="0B01CD07" w14:textId="77777777" w:rsidR="00FA143E" w:rsidRPr="00FA143E" w:rsidRDefault="00FA143E" w:rsidP="00FA143E"/>
    <w:p w14:paraId="5F2341A2" w14:textId="77777777" w:rsidR="00FA143E" w:rsidRDefault="00FA143E" w:rsidP="00FA143E">
      <w:pPr>
        <w:pStyle w:val="ListParagraph"/>
      </w:pPr>
    </w:p>
    <w:p w14:paraId="6699D79D" w14:textId="77777777" w:rsidR="00FA143E" w:rsidRDefault="00FA143E"/>
    <w:p w14:paraId="36F1943A" w14:textId="77777777" w:rsidR="00FA143E" w:rsidRDefault="00FA143E"/>
    <w:p w14:paraId="6CD04803" w14:textId="77777777" w:rsidR="00FA143E" w:rsidRDefault="00FA143E"/>
    <w:p w14:paraId="0D679E38" w14:textId="77777777" w:rsidR="00FA143E" w:rsidRDefault="00FA143E"/>
    <w:p w14:paraId="5B2D7906" w14:textId="77777777" w:rsidR="00FA143E" w:rsidRDefault="00FA143E"/>
    <w:p w14:paraId="7A88BB3C" w14:textId="77777777" w:rsidR="00FA143E" w:rsidRDefault="00FA143E"/>
    <w:p w14:paraId="6A83E7C0" w14:textId="77777777" w:rsidR="00FA143E" w:rsidRDefault="00FA143E"/>
    <w:p w14:paraId="615EB3CC" w14:textId="77777777" w:rsidR="00FA143E" w:rsidRDefault="00FA143E"/>
    <w:p w14:paraId="09248D67" w14:textId="77777777" w:rsidR="00FA143E" w:rsidRDefault="00FA143E"/>
    <w:p w14:paraId="5A51584C" w14:textId="77777777" w:rsidR="00FA143E" w:rsidRDefault="00FA143E"/>
    <w:p w14:paraId="7DB53811" w14:textId="77777777" w:rsidR="00FA143E" w:rsidRDefault="00FA143E"/>
    <w:p w14:paraId="2C34E9ED" w14:textId="77777777" w:rsidR="00FA143E" w:rsidRDefault="00FA143E"/>
    <w:p w14:paraId="04FEE56B" w14:textId="77777777" w:rsidR="00FA143E" w:rsidRDefault="00FA143E"/>
    <w:p w14:paraId="41B3F5D0" w14:textId="77777777" w:rsidR="00FA143E" w:rsidRDefault="00FA143E"/>
    <w:p w14:paraId="2FEA1264" w14:textId="77777777" w:rsidR="00FA143E" w:rsidRPr="00FA143E" w:rsidRDefault="00FA143E" w:rsidP="00FA1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A143E">
        <w:rPr>
          <w:rFonts w:ascii="Times New Roman" w:hAnsi="Times New Roman" w:cs="Times New Roman"/>
          <w:b/>
          <w:sz w:val="28"/>
          <w:szCs w:val="28"/>
        </w:rPr>
        <w:t>USER STORIES</w:t>
      </w:r>
    </w:p>
    <w:tbl>
      <w:tblPr>
        <w:tblpPr w:leftFromText="180" w:rightFromText="180" w:vertAnchor="page" w:horzAnchor="margin" w:tblpXSpec="center" w:tblpY="15309"/>
        <w:tblW w:w="11100" w:type="dxa"/>
        <w:tblLook w:val="04A0" w:firstRow="1" w:lastRow="0" w:firstColumn="1" w:lastColumn="0" w:noHBand="0" w:noVBand="1"/>
      </w:tblPr>
      <w:tblGrid>
        <w:gridCol w:w="1700"/>
        <w:gridCol w:w="3500"/>
        <w:gridCol w:w="1600"/>
        <w:gridCol w:w="1720"/>
        <w:gridCol w:w="2580"/>
      </w:tblGrid>
      <w:tr w:rsidR="00FA143E" w:rsidRPr="00CC13AD" w14:paraId="535C7104" w14:textId="77777777" w:rsidTr="00FA14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5A66" w14:textId="77777777" w:rsidR="00FA143E" w:rsidRPr="00CC13AD" w:rsidRDefault="00FA143E" w:rsidP="00FA1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13AD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CD40" w14:textId="77777777" w:rsidR="00FA143E" w:rsidRPr="00CC13AD" w:rsidRDefault="00FA143E" w:rsidP="00FA1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13AD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F40E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Priority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94D4" w14:textId="77777777" w:rsidR="00FA143E" w:rsidRPr="00CC13AD" w:rsidRDefault="00FA143E" w:rsidP="00FA1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13AD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5764" w14:textId="77777777" w:rsidR="00FA143E" w:rsidRPr="00CC13AD" w:rsidRDefault="00FA143E" w:rsidP="00FA1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13AD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FA143E" w:rsidRPr="00CC13AD" w14:paraId="618A38C9" w14:textId="77777777" w:rsidTr="00FA143E">
        <w:trPr>
          <w:trHeight w:val="864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908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US001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52D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register an account so that I can start using the scam detection system.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6908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513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87D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create an account by providing email and password.</w:t>
            </w:r>
          </w:p>
        </w:tc>
      </w:tr>
      <w:tr w:rsidR="00FA143E" w:rsidRPr="00CC13AD" w14:paraId="1DD5E58F" w14:textId="77777777" w:rsidTr="00FA143E">
        <w:trPr>
          <w:trHeight w:val="102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16B6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6BD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1E2E7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97A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A6E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stores user details securely.</w:t>
            </w:r>
          </w:p>
        </w:tc>
      </w:tr>
      <w:tr w:rsidR="00FA143E" w:rsidRPr="00CC13AD" w14:paraId="7E690975" w14:textId="77777777" w:rsidTr="00FA143E">
        <w:trPr>
          <w:trHeight w:val="576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646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US002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D23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log in to my account so that I can access my transaction and email history.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0337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306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5D3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log in with email and password.</w:t>
            </w:r>
          </w:p>
        </w:tc>
      </w:tr>
      <w:tr w:rsidR="00FA143E" w:rsidRPr="00CC13AD" w14:paraId="0445179F" w14:textId="77777777" w:rsidTr="00FA143E">
        <w:trPr>
          <w:trHeight w:val="1416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C9F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B0F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E254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67E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523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 JWT token is returned upon successful authentication.</w:t>
            </w:r>
          </w:p>
        </w:tc>
      </w:tr>
      <w:tr w:rsidR="00FA143E" w:rsidRPr="00CC13AD" w14:paraId="34BAE790" w14:textId="77777777" w:rsidTr="00FA143E">
        <w:trPr>
          <w:trHeight w:val="1884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EA2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US003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C21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submit a transaction for analysis so that I can check if it's fraudulent.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102D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844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BA9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submit transaction details (amount, timestamp, etc.) for analysis.</w:t>
            </w:r>
          </w:p>
        </w:tc>
      </w:tr>
      <w:tr w:rsidR="00FA143E" w:rsidRPr="00CC13AD" w14:paraId="34A2B212" w14:textId="77777777" w:rsidTr="00FA143E">
        <w:trPr>
          <w:trHeight w:val="768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409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4294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AB5C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BA5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A3B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provides a fraud score based on predefined rules.</w:t>
            </w:r>
          </w:p>
        </w:tc>
      </w:tr>
      <w:tr w:rsidR="00FA143E" w:rsidRPr="00CC13AD" w14:paraId="422E51FE" w14:textId="77777777" w:rsidTr="00FA143E">
        <w:trPr>
          <w:trHeight w:val="1068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296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US004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AF4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view my transaction history so that I can keep track of all previous transactions.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4CF4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E06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300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retrieve a list of transactions associated with their account.</w:t>
            </w:r>
          </w:p>
        </w:tc>
      </w:tr>
      <w:tr w:rsidR="00FA143E" w:rsidRPr="00CC13AD" w14:paraId="6B8A9E7B" w14:textId="77777777" w:rsidTr="00FA143E">
        <w:trPr>
          <w:trHeight w:val="168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4D0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B6A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8468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4BC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858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Each transaction shows details like amount, date, and status.</w:t>
            </w:r>
          </w:p>
        </w:tc>
      </w:tr>
      <w:tr w:rsidR="00FA143E" w:rsidRPr="00CC13AD" w14:paraId="38DCCE73" w14:textId="77777777" w:rsidTr="00FA143E">
        <w:trPr>
          <w:trHeight w:val="1416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C53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US005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155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 xml:space="preserve">As a user, I want to receive real-time alerts about suspicious transactions or </w:t>
            </w:r>
            <w:proofErr w:type="gramStart"/>
            <w:r w:rsidRPr="00CC13AD">
              <w:rPr>
                <w:rFonts w:ascii="Calibri" w:eastAsia="Times New Roman" w:hAnsi="Calibri" w:cs="Calibri"/>
                <w:color w:val="000000"/>
              </w:rPr>
              <w:t>emails.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proofErr w:type="gram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96B3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156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3D4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receives an alert when a transaction or email is flagged as suspicious.</w:t>
            </w:r>
          </w:p>
        </w:tc>
      </w:tr>
      <w:tr w:rsidR="00FA143E" w:rsidRPr="00CC13AD" w14:paraId="7ED75002" w14:textId="77777777" w:rsidTr="00FA143E">
        <w:trPr>
          <w:trHeight w:val="96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8E7F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7046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ED49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EBB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39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Alerts are delivered via WebSocket, email, or SMS.</w:t>
            </w:r>
          </w:p>
        </w:tc>
      </w:tr>
      <w:tr w:rsidR="00FA143E" w:rsidRPr="00CC13AD" w14:paraId="2DC619B0" w14:textId="77777777" w:rsidTr="00FA143E">
        <w:trPr>
          <w:trHeight w:val="1332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62D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lastRenderedPageBreak/>
              <w:t>US006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FE1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submit an email for scam analysis to detect fraudulent email content.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8A6D9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900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058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submit an email by providing content for analysis.</w:t>
            </w:r>
          </w:p>
        </w:tc>
      </w:tr>
      <w:tr w:rsidR="00FA143E" w:rsidRPr="00CC13AD" w14:paraId="7EA0D8CE" w14:textId="77777777" w:rsidTr="00FA143E">
        <w:trPr>
          <w:trHeight w:val="162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4D9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FC0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B3DE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3A3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3A4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identifies scam keywords, suspicious links, or phishing phrases.</w:t>
            </w:r>
          </w:p>
        </w:tc>
      </w:tr>
      <w:tr w:rsidR="00FA143E" w:rsidRPr="00CC13AD" w14:paraId="783E3521" w14:textId="77777777" w:rsidTr="00FA143E">
        <w:trPr>
          <w:trHeight w:val="1248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471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US007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A80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 xml:space="preserve">As a user, I want to view a list of flagged emails so that I can review and </w:t>
            </w:r>
            <w:proofErr w:type="gramStart"/>
            <w:r w:rsidRPr="00CC13AD">
              <w:rPr>
                <w:rFonts w:ascii="Calibri" w:eastAsia="Times New Roman" w:hAnsi="Calibri" w:cs="Calibri"/>
                <w:color w:val="000000"/>
              </w:rPr>
              <w:t>take action</w:t>
            </w:r>
            <w:proofErr w:type="gramEnd"/>
            <w:r w:rsidRPr="00CC13A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EAD5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B74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C8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view all flagged emails in their dashboard.</w:t>
            </w:r>
          </w:p>
        </w:tc>
      </w:tr>
      <w:tr w:rsidR="00FA143E" w:rsidRPr="00CC13AD" w14:paraId="7028C6DA" w14:textId="77777777" w:rsidTr="00FA143E">
        <w:trPr>
          <w:trHeight w:val="132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248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49E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B8A6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585D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FC5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Each flagged email displays its status (e.g., "flagged").</w:t>
            </w:r>
          </w:p>
        </w:tc>
      </w:tr>
      <w:tr w:rsidR="00FA143E" w:rsidRPr="00CC13AD" w14:paraId="4444AEDA" w14:textId="77777777" w:rsidTr="00FA143E">
        <w:trPr>
          <w:trHeight w:val="1164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9D1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US008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3896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an admin, I want to view all flagged transactions so that I can investigate potential fraud.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909B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48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3CE0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access a list of flagged transactions.</w:t>
            </w:r>
          </w:p>
        </w:tc>
      </w:tr>
      <w:tr w:rsidR="00FA143E" w:rsidRPr="00CC13AD" w14:paraId="2158887D" w14:textId="77777777" w:rsidTr="00FA143E">
        <w:trPr>
          <w:trHeight w:val="1548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AAC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646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30D6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E59C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37E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see transaction details, including scam score and status.</w:t>
            </w:r>
          </w:p>
        </w:tc>
      </w:tr>
      <w:tr w:rsidR="00FA143E" w:rsidRPr="00CC13AD" w14:paraId="6EFF9572" w14:textId="77777777" w:rsidTr="00FA143E">
        <w:trPr>
          <w:trHeight w:val="190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E8A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US009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1D57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an admin, I want to resolve flagged transactions by marking them as legitimate or fraudulent.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E432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061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757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mark flagged transactions as "legitimate" or "fraudulent."</w:t>
            </w:r>
          </w:p>
        </w:tc>
      </w:tr>
      <w:tr w:rsidR="00FA143E" w:rsidRPr="00CC13AD" w14:paraId="0F009623" w14:textId="77777777" w:rsidTr="00FA143E">
        <w:trPr>
          <w:trHeight w:val="1464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253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US010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3B25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an admin, I want to generate reports to track the performance of the fraud detection system.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FE2A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77B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5A0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generate reports summarizing fraud detection results.</w:t>
            </w:r>
          </w:p>
        </w:tc>
      </w:tr>
      <w:tr w:rsidR="00FA143E" w:rsidRPr="00CC13AD" w14:paraId="3D934817" w14:textId="77777777" w:rsidTr="00FA143E">
        <w:trPr>
          <w:trHeight w:val="1728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7D3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02F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C952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37D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FFE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Reports should include false positives, false negatives, and detection accuracy.</w:t>
            </w:r>
          </w:p>
        </w:tc>
      </w:tr>
      <w:tr w:rsidR="00FA143E" w:rsidRPr="00CC13AD" w14:paraId="13C262A4" w14:textId="77777777" w:rsidTr="00FA143E">
        <w:trPr>
          <w:trHeight w:val="1248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67E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lastRenderedPageBreak/>
              <w:t>US011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090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view my alerts so that I can check the status of suspicious activities.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C10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2F5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510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access a list of all alerts.</w:t>
            </w:r>
          </w:p>
        </w:tc>
      </w:tr>
      <w:tr w:rsidR="00FA143E" w:rsidRPr="00CC13AD" w14:paraId="04ECA270" w14:textId="77777777" w:rsidTr="00FA143E">
        <w:trPr>
          <w:trHeight w:val="1356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EE7F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1BD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A4CF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638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4131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Each alert displays the associated transaction/email and status.</w:t>
            </w:r>
          </w:p>
        </w:tc>
      </w:tr>
      <w:tr w:rsidR="00FA143E" w:rsidRPr="00CC13AD" w14:paraId="70F57DB7" w14:textId="77777777" w:rsidTr="00FA143E">
        <w:trPr>
          <w:trHeight w:val="196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50B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845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receive email notifications about flagged transactions and emails so that I am notified about potential scams.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03D4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ADB9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230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receives an email notification for every flagged transaction or email.</w:t>
            </w:r>
          </w:p>
        </w:tc>
      </w:tr>
      <w:tr w:rsidR="00FA143E" w:rsidRPr="00CC13AD" w14:paraId="482F5543" w14:textId="77777777" w:rsidTr="00FA143E">
        <w:trPr>
          <w:trHeight w:val="1308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C71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US013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E57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be notified via SMS for critical alerts about potential scams.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DD9A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Low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087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1E9E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opt-in for SMS notifications.</w:t>
            </w:r>
          </w:p>
        </w:tc>
      </w:tr>
      <w:tr w:rsidR="00FA143E" w:rsidRPr="00CC13AD" w14:paraId="43F711C7" w14:textId="77777777" w:rsidTr="00FA143E">
        <w:trPr>
          <w:trHeight w:val="1548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B83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FDC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C4E9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D26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406B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Critical alerts (e.g., large transactions or phishing emails) trigger SMS alerts.</w:t>
            </w:r>
          </w:p>
        </w:tc>
      </w:tr>
      <w:tr w:rsidR="00FA143E" w:rsidRPr="00CC13AD" w14:paraId="06B7B922" w14:textId="77777777" w:rsidTr="00FA143E">
        <w:trPr>
          <w:trHeight w:val="576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CF0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US014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B07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update my account information so that my contact details are current.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4B67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Low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9DC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18A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edit their email or password.</w:t>
            </w:r>
          </w:p>
        </w:tc>
      </w:tr>
      <w:tr w:rsidR="00FA143E" w:rsidRPr="00CC13AD" w14:paraId="7F56DFE8" w14:textId="77777777" w:rsidTr="00FA143E">
        <w:trPr>
          <w:trHeight w:val="1524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12B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97C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9333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C034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58F7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updates the database with the new information.</w:t>
            </w:r>
          </w:p>
        </w:tc>
      </w:tr>
      <w:tr w:rsidR="00FA143E" w:rsidRPr="00CC13AD" w14:paraId="4EDE18D1" w14:textId="77777777" w:rsidTr="00FA143E">
        <w:trPr>
          <w:trHeight w:val="309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C1D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1B6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check for unusual transaction patterns based on predefined rules so that I can identify potential fraud.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B36F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81D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F64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analyzes transactions based on predefined rules and flags suspicious patterns (e.g., large amounts, frequent transfers).</w:t>
            </w:r>
          </w:p>
        </w:tc>
      </w:tr>
      <w:tr w:rsidR="00FA143E" w:rsidRPr="00CC13AD" w14:paraId="1A74897B" w14:textId="77777777" w:rsidTr="00FA143E">
        <w:trPr>
          <w:trHeight w:val="194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F7C5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lastRenderedPageBreak/>
              <w:t>US016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2558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check email content for common scam keywords so that I can identify phishing attempts.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8693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749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BD3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The system flags emails containing scam-related keywords (e.g., "urgent," "verify your account").</w:t>
            </w:r>
          </w:p>
        </w:tc>
      </w:tr>
      <w:tr w:rsidR="00FA143E" w:rsidRPr="00CC13AD" w14:paraId="5DF79A63" w14:textId="77777777" w:rsidTr="00FA143E">
        <w:trPr>
          <w:trHeight w:val="1392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AEFA1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US017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B2F5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an admin, I want to modify detection rules to improve fraud detection capabilities as new scam patterns are discovered.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0EB7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2E5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96D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add, modify, or delete detection rules.</w:t>
            </w:r>
          </w:p>
        </w:tc>
      </w:tr>
      <w:tr w:rsidR="00FA143E" w:rsidRPr="00CC13AD" w14:paraId="7E1F2C54" w14:textId="77777777" w:rsidTr="00FA143E">
        <w:trPr>
          <w:trHeight w:val="102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BCB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1F15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32C71" w14:textId="77777777" w:rsidR="00FA143E" w:rsidRPr="00CC13AD" w:rsidRDefault="00FA143E" w:rsidP="00FA143E">
            <w:pPr>
              <w:rPr>
                <w:rFonts w:eastAsia="Times New Roma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AD4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B93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Changes to rules are applied in real-time.</w:t>
            </w:r>
          </w:p>
        </w:tc>
      </w:tr>
      <w:tr w:rsidR="00FA143E" w:rsidRPr="00CC13AD" w14:paraId="11B90CDF" w14:textId="77777777" w:rsidTr="00FA143E">
        <w:trPr>
          <w:trHeight w:val="189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842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C7AF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log out of my account securely so that my session is terminated.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386E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Low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7BC0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398A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User can log out from the system, which invalidates the session token.</w:t>
            </w:r>
          </w:p>
        </w:tc>
      </w:tr>
      <w:tr w:rsidR="00FA143E" w:rsidRPr="00CC13AD" w14:paraId="163865E9" w14:textId="77777777" w:rsidTr="00FA143E">
        <w:trPr>
          <w:trHeight w:val="21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8129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US019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B39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 user, I want to see the status of flagged transactions or emails so that I can act on them promptly.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D24B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411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F1E2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Flagged items should show their status ("resolved," "unresolved") on the user’s dashboard.</w:t>
            </w:r>
          </w:p>
        </w:tc>
      </w:tr>
      <w:tr w:rsidR="00FA143E" w:rsidRPr="00CC13AD" w14:paraId="4255C6CF" w14:textId="77777777" w:rsidTr="00FA143E">
        <w:trPr>
          <w:trHeight w:val="172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6A66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US020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7ADD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As an admin, I want to review user activity logs for auditing purposes.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61F6A" w14:textId="77777777" w:rsidR="00FA143E" w:rsidRPr="00CC13AD" w:rsidRDefault="00FA143E" w:rsidP="00FA143E">
            <w:pPr>
              <w:rPr>
                <w:rFonts w:eastAsia="Times New Roman"/>
              </w:rPr>
            </w:pPr>
            <w:r w:rsidRPr="00CC13AD">
              <w:rPr>
                <w:rFonts w:eastAsia="Times New Roman"/>
              </w:rPr>
              <w:t>Low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0903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A5DC" w14:textId="77777777" w:rsidR="00FA143E" w:rsidRPr="00CC13AD" w:rsidRDefault="00FA143E" w:rsidP="00FA1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3AD">
              <w:rPr>
                <w:rFonts w:ascii="Calibri" w:eastAsia="Times New Roman" w:hAnsi="Calibri" w:cs="Calibri"/>
                <w:color w:val="000000"/>
              </w:rPr>
              <w:t>- Admin can access logs of user actions and system events for audit and troubleshooting.</w:t>
            </w:r>
          </w:p>
        </w:tc>
      </w:tr>
    </w:tbl>
    <w:p w14:paraId="6FB8BD87" w14:textId="77777777" w:rsidR="00AE6212" w:rsidRDefault="00AE6212" w:rsidP="00AE6212"/>
    <w:p w14:paraId="1D4BC514" w14:textId="77777777" w:rsidR="00AE6212" w:rsidRDefault="00AE6212" w:rsidP="00AE6212"/>
    <w:p w14:paraId="7ED44C6E" w14:textId="77777777" w:rsidR="00FA143E" w:rsidRPr="00AE6212" w:rsidRDefault="00FA143E" w:rsidP="00AE62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6212">
        <w:rPr>
          <w:rFonts w:ascii="Times New Roman" w:eastAsia="Times New Roman" w:hAnsi="Times New Roman" w:cs="Times New Roman"/>
          <w:b/>
          <w:bCs/>
          <w:sz w:val="28"/>
          <w:szCs w:val="28"/>
        </w:rPr>
        <w:t>HARDWARE AND SOFTWARE REQUIREMENTS</w:t>
      </w:r>
    </w:p>
    <w:p w14:paraId="318512B2" w14:textId="77777777" w:rsidR="00FA143E" w:rsidRPr="00FA143E" w:rsidRDefault="00FA143E" w:rsidP="00FA1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2AFE85" w14:textId="77777777" w:rsidR="00FA143E" w:rsidRPr="00FA143E" w:rsidRDefault="00AE6212" w:rsidP="00AE621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r w:rsidR="00FA143E" w:rsidRPr="00FA143E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61731592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F7967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developing the backend application using the Flask framework).</w:t>
      </w:r>
    </w:p>
    <w:p w14:paraId="47B12575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Framework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6C674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(Python web framework for building the application server).</w:t>
      </w:r>
    </w:p>
    <w:p w14:paraId="23283EE3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14FEC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Flask-SocketIO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handling WebSocket-based real-time notifications).</w:t>
      </w:r>
    </w:p>
    <w:p w14:paraId="7F63F92E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B61DB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(either PostgreSQL or MySQL).</w:t>
      </w:r>
    </w:p>
    <w:p w14:paraId="01C5EA0D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interacting with the SQL database from Python).</w:t>
      </w:r>
    </w:p>
    <w:p w14:paraId="20B09FE2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Security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F26C8F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Flask-Login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user authentication).</w:t>
      </w:r>
    </w:p>
    <w:p w14:paraId="193B710F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Flask-Bcrypt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password hashing).</w:t>
      </w:r>
    </w:p>
    <w:p w14:paraId="186D0E64" w14:textId="77777777" w:rsidR="00FA143E" w:rsidRPr="00FA143E" w:rsidRDefault="00FA143E" w:rsidP="00FA1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secure, stateless authentication).</w:t>
      </w:r>
    </w:p>
    <w:p w14:paraId="2ACDBFD0" w14:textId="77777777" w:rsidR="00FA143E" w:rsidRPr="00FA143E" w:rsidRDefault="00AE6212" w:rsidP="00AE621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r w:rsidR="00FA143E" w:rsidRPr="00FA143E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32444BDB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1EDA5E" w14:textId="77777777" w:rsidR="00FA143E" w:rsidRPr="00FA143E" w:rsidRDefault="00FA143E" w:rsidP="00FA14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Vue.js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building the user interface and dashboards).</w:t>
      </w:r>
    </w:p>
    <w:p w14:paraId="17ABF868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HTML/CSS/JavaScript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5605C" w14:textId="77777777" w:rsidR="00FA143E" w:rsidRPr="00FA143E" w:rsidRDefault="00FA143E" w:rsidP="00FA14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sz w:val="24"/>
          <w:szCs w:val="24"/>
        </w:rPr>
        <w:t>HTML5, CSS3, and JavaScript for standard web application frontend development.</w:t>
      </w:r>
    </w:p>
    <w:p w14:paraId="3B2E7FB4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Libraries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5E91F" w14:textId="77777777" w:rsidR="00FA143E" w:rsidRPr="00FA143E" w:rsidRDefault="00FA143E" w:rsidP="00FA14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Material-UI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creating a responsive and user-friendly interface).</w:t>
      </w:r>
    </w:p>
    <w:p w14:paraId="6C2CFDBC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Web Interface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F0D56" w14:textId="77777777" w:rsidR="00FA143E" w:rsidRPr="00FA143E" w:rsidRDefault="00FA143E" w:rsidP="00FA14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 API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real-time updates/alerts to the user interface).</w:t>
      </w:r>
    </w:p>
    <w:p w14:paraId="7D7F6658" w14:textId="77777777" w:rsidR="00FA143E" w:rsidRPr="00FA143E" w:rsidRDefault="00AE6212" w:rsidP="00AE6212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r w:rsidR="00FA143E" w:rsidRPr="00FA143E">
        <w:rPr>
          <w:rFonts w:ascii="Times New Roman" w:eastAsia="Times New Roman" w:hAnsi="Times New Roman" w:cs="Times New Roman"/>
          <w:b/>
          <w:bCs/>
          <w:sz w:val="27"/>
          <w:szCs w:val="27"/>
        </w:rPr>
        <w:t>Hosting and Deployment (Optional)</w:t>
      </w:r>
    </w:p>
    <w:p w14:paraId="1B863076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FDE754" w14:textId="77777777" w:rsidR="00FA143E" w:rsidRPr="00FA143E" w:rsidRDefault="00FA143E" w:rsidP="00FA14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for hosting the backend server and database.</w:t>
      </w:r>
    </w:p>
    <w:p w14:paraId="78A0276D" w14:textId="77777777" w:rsidR="00FA143E" w:rsidRPr="00FA143E" w:rsidRDefault="00FA143E" w:rsidP="00AE6212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A143E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57D5B" w14:textId="77777777" w:rsidR="00FA143E" w:rsidRDefault="00FA143E" w:rsidP="00FA143E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E6212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E6212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FA143E">
        <w:rPr>
          <w:rFonts w:ascii="Times New Roman" w:eastAsia="Times New Roman" w:hAnsi="Times New Roman" w:cs="Times New Roman"/>
          <w:sz w:val="24"/>
          <w:szCs w:val="24"/>
        </w:rPr>
        <w:t xml:space="preserve"> (for deploying Flask-based applications)</w:t>
      </w:r>
      <w:r w:rsidR="00AE6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6D02B" w14:textId="77777777" w:rsidR="00FA143E" w:rsidRDefault="00FA143E" w:rsidP="00FA143E"/>
    <w:p w14:paraId="1B1CDFBC" w14:textId="77777777" w:rsidR="00FA143E" w:rsidRDefault="00FA143E" w:rsidP="00FA143E"/>
    <w:p w14:paraId="3DBFE82B" w14:textId="77777777" w:rsidR="00FA143E" w:rsidRDefault="00FA143E" w:rsidP="00FA143E"/>
    <w:p w14:paraId="063A8E4B" w14:textId="77777777" w:rsidR="00FA143E" w:rsidRDefault="00FA143E"/>
    <w:sectPr w:rsidR="00FA143E" w:rsidSect="00957DB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3C9F6" w14:textId="77777777" w:rsidR="008B1336" w:rsidRDefault="008B1336" w:rsidP="00FA143E">
      <w:pPr>
        <w:spacing w:after="0" w:line="240" w:lineRule="auto"/>
      </w:pPr>
      <w:r>
        <w:separator/>
      </w:r>
    </w:p>
  </w:endnote>
  <w:endnote w:type="continuationSeparator" w:id="0">
    <w:p w14:paraId="433547C6" w14:textId="77777777" w:rsidR="008B1336" w:rsidRDefault="008B1336" w:rsidP="00FA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8153954"/>
      <w:docPartObj>
        <w:docPartGallery w:val="Page Numbers (Bottom of Page)"/>
        <w:docPartUnique/>
      </w:docPartObj>
    </w:sdtPr>
    <w:sdtContent>
      <w:p w14:paraId="5BDBCACF" w14:textId="77777777" w:rsidR="00FA143E" w:rsidRDefault="00AE6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A005A84" w14:textId="77777777" w:rsidR="00FA143E" w:rsidRDefault="00FA1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18A38" w14:textId="77777777" w:rsidR="008B1336" w:rsidRDefault="008B1336" w:rsidP="00FA143E">
      <w:pPr>
        <w:spacing w:after="0" w:line="240" w:lineRule="auto"/>
      </w:pPr>
      <w:r>
        <w:separator/>
      </w:r>
    </w:p>
  </w:footnote>
  <w:footnote w:type="continuationSeparator" w:id="0">
    <w:p w14:paraId="103E2DB1" w14:textId="77777777" w:rsidR="008B1336" w:rsidRDefault="008B1336" w:rsidP="00FA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72E7"/>
    <w:multiLevelType w:val="multilevel"/>
    <w:tmpl w:val="C5B4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C0256"/>
    <w:multiLevelType w:val="multilevel"/>
    <w:tmpl w:val="2D8A7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4DB47D3"/>
    <w:multiLevelType w:val="multilevel"/>
    <w:tmpl w:val="5DE6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B72FC"/>
    <w:multiLevelType w:val="hybridMultilevel"/>
    <w:tmpl w:val="F5B8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76DE"/>
    <w:multiLevelType w:val="multilevel"/>
    <w:tmpl w:val="F2F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731F6"/>
    <w:multiLevelType w:val="multilevel"/>
    <w:tmpl w:val="DC68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D451A"/>
    <w:multiLevelType w:val="multilevel"/>
    <w:tmpl w:val="5F1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553251">
    <w:abstractNumId w:val="1"/>
  </w:num>
  <w:num w:numId="2" w16cid:durableId="635259857">
    <w:abstractNumId w:val="3"/>
  </w:num>
  <w:num w:numId="3" w16cid:durableId="1780368688">
    <w:abstractNumId w:val="2"/>
  </w:num>
  <w:num w:numId="4" w16cid:durableId="1591963656">
    <w:abstractNumId w:val="6"/>
  </w:num>
  <w:num w:numId="5" w16cid:durableId="703403763">
    <w:abstractNumId w:val="0"/>
  </w:num>
  <w:num w:numId="6" w16cid:durableId="1842549704">
    <w:abstractNumId w:val="4"/>
  </w:num>
  <w:num w:numId="7" w16cid:durableId="185495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3E"/>
    <w:rsid w:val="001166D6"/>
    <w:rsid w:val="0048020A"/>
    <w:rsid w:val="008B1336"/>
    <w:rsid w:val="00957DB0"/>
    <w:rsid w:val="00AE6212"/>
    <w:rsid w:val="00D176AB"/>
    <w:rsid w:val="00E30AE3"/>
    <w:rsid w:val="00EF7488"/>
    <w:rsid w:val="00F82475"/>
    <w:rsid w:val="00FA1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7752"/>
  <w15:docId w15:val="{8895A52A-3ED9-4316-A0AA-0997388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3E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A1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1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43E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3E"/>
    <w:rPr>
      <w:rFonts w:eastAsiaTheme="minorEastAsia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143E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143E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A14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NOUMYA</dc:creator>
  <cp:lastModifiedBy>Harshitha M</cp:lastModifiedBy>
  <cp:revision>2</cp:revision>
  <dcterms:created xsi:type="dcterms:W3CDTF">2025-06-06T06:46:00Z</dcterms:created>
  <dcterms:modified xsi:type="dcterms:W3CDTF">2025-06-06T06:46:00Z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2025-06-06T06:46:29Z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f2c00cdb-9a3e-4a65-8a11-f1d560cfe6c3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