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541CBA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[1] E.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Karunakar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V. D. R.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Pavani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T. N. I.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Priya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M. V. Sri, and K.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Tiruvalluru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“Ensemble fake profile detection using machine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learning (ML),” J. Inf.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Sci., vol. 10, pp. 1071–1077, 2020.</w:t>
      </w:r>
      <w:proofErr w:type="gramEnd"/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41CBA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[2] P. Wanda and H. J.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Jie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“Deep profile: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utilising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dynamic search to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identify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phoney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profiles in online social networks CNN” J. Inf.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Appl., vol. 52, pp. 1–13, 2020.</w:t>
      </w:r>
      <w:proofErr w:type="gramEnd"/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>[3] P. K. Roy, J. P. Singh, and S. Banerjee, “Deep learning to filter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SMS spam,” Future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Gener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Syst., vol. 102, pp. 524–533,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2020.</w:t>
      </w:r>
      <w:proofErr w:type="gramEnd"/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[4] R.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Kaur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S. Singh, and H. Kumar, “A modern overview of several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countermeasures for the rise of spam and compromised accounts in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online social networks,” J.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Appl., vol. 112, pp. 53–88, 2018.</w:t>
      </w:r>
      <w:proofErr w:type="gramEnd"/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>[5] G. Suarez-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Tangil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M. Edwards, C.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Peersman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Stringhini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A.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Rashid, and M.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Whitty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“Automatically dismantling online dating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fraud,” IEEE Trans. Inf. Forensics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 vol. 15, pp. 1128–1137,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2020.</w:t>
      </w:r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[6] M. U. S. Khan, M. Ali, A. Abbas, S. U. Khan, and A. Y.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Zomaya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“Segregating spammers and unsolicited bloggers from genuine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experts on twitter,” IEEE Trans. Dependable Secure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 vol.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15, no. 4, pp. 551–560, Jul./Aug. 2018.</w:t>
      </w:r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[7] V.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S. Khan, and H. R.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Arabnia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“Improving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cyberbullying detection using twitter users’ psychological features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and machine learning,”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vol. 90, 2020, Art.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>.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101710.</w:t>
      </w:r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[8]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Georgios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Kontaxis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Polakis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S. Ioannidis and E. P.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Markatos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"Detecting social network profile cloning," 2011 IEEE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International Conference on Pervasive Computing and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Communications Workshops (PERCOM Workshops), Seattle, WA,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USA, 2011, pp. 295-300,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: 10.1109/PERCOMW.2011.5766886.</w:t>
      </w:r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[9]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Monther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Aldwairi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and Ali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Alwahedi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“Detecting Fake News in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Social Media Networks”,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Procedia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Computer Science, Volume 141,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2018, Pages 215-222; </w:t>
      </w:r>
      <w:r w:rsidR="00541CBA" w:rsidRPr="00541CBA">
        <w:rPr>
          <w:rFonts w:ascii="Times New Roman" w:hAnsi="Times New Roman" w:cs="Times New Roman"/>
          <w:bCs/>
          <w:sz w:val="28"/>
          <w:szCs w:val="28"/>
        </w:rPr>
        <w:t>https://doi.org/10.1016/j.procs.2018.10.171</w:t>
      </w:r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P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[10]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Buket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Erşahin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Özlem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Aktaş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Kılınç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and C.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Akyol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"Twitter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fake account detection," 2017 International Conference on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Computer Science and Engineering (UBMK), Antalya, Turkey,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2017, pp. 388-392,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: 10.1109/UBMK.2017.8093420.</w:t>
      </w:r>
    </w:p>
    <w:p w:rsidR="00541CBA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[11]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Kumud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Patel,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Saijshree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Srivastava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Sudhanshu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Agrahari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"Survey on Fake Profile Detection on Social Sites by Using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Machine Learning Algorithm," 2020 8th International Conference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on Reliability,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Infocom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Technologies and Optimization (Trends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and Future Directions) (ICRITO), Noida, India, 2020, pp. 1236-1240,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: 10.1109/ICRITO48877.2020.9197935.</w:t>
      </w:r>
    </w:p>
    <w:p w:rsidR="00541CBA" w:rsidRPr="002455E7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P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[12] Alexey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D.Frunze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and Aleksey A.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Frolov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"Methods for Detecting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Fake Accounts on the Social Network VK," 2021 IEEE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Conference of Russian Young Researchers in Electrical and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Electronic Engineering (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ElConRus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), St. Petersburg, Moscow,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Russia, 2021, pp. 342-346,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: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10.1109/ElConRus51938.2021.9396670.</w:t>
      </w:r>
    </w:p>
    <w:p w:rsidR="00541CBA" w:rsidRDefault="00541CB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[13] M.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BalaAnand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Sankari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Sowmipriya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and S.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Sivaranjani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Recognising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fraudulent users on social networks through their</w:t>
      </w:r>
      <w:r w:rsidR="00541C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nonverbal cues,” Int. J. Technol. Eng. Syst., vol. 7, no. 2, pp. 157–161, 2015.</w:t>
      </w:r>
    </w:p>
    <w:p w:rsidR="00987CEA" w:rsidRPr="002455E7" w:rsidRDefault="00987CE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87CEA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[14] A. M.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Meligy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H. M. Ibrahim, and M. F.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Torky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“Identifier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checker tool for online social networks to identify false profiles,”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Int. J.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Inf.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 vol. 9, no. 1, pp. 31–39, 2017.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7CEA" w:rsidRDefault="00987CE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[15] M. Fire, A.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Elyashar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and Y.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Elovici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“Friend or enemy?</w:t>
      </w:r>
      <w:proofErr w:type="gramEnd"/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identification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of fake profiles in internet social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Social</w:t>
      </w:r>
      <w:proofErr w:type="spellEnd"/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networks”,Social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Anal.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Mining, vol. 4, no. 1, 2014, Art.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2455E7">
        <w:rPr>
          <w:rFonts w:ascii="Times New Roman" w:hAnsi="Times New Roman" w:cs="Times New Roman"/>
          <w:bCs/>
          <w:sz w:val="28"/>
          <w:szCs w:val="28"/>
        </w:rPr>
        <w:t>.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194.</w:t>
      </w:r>
    </w:p>
    <w:p w:rsidR="00987CEA" w:rsidRPr="002455E7" w:rsidRDefault="00987CE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87CEA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[16]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Egele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Stringhini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C.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Kruegel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and G.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Vigna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“IEEE Trans.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Dependable Secure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 "For detecting compromised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accounts on social networks,” IEEE Trans. Dependable Secure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 vol. 14, no. 4, pp. 447–460, Jul./Aug. 2017.</w:t>
      </w:r>
    </w:p>
    <w:p w:rsidR="00987CEA" w:rsidRDefault="00987CE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[17] K.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Chakraborty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S. Bhattacharyya, and R. Bag, “A survey of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sentiment analysis from social media data,” IEEE Trans.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Social Syst., vol. 7, no. 2, pp. 450–464, Apr. 2020.</w:t>
      </w:r>
    </w:p>
    <w:p w:rsidR="00987CEA" w:rsidRPr="002455E7" w:rsidRDefault="00987CE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P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>[18] S. Lee and J. Kim, “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WarningBird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: IEEE Trans. Dependable Secure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 "A near real-time detection method for suspicious URLs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in twitter stream,” IEEE Trans. Dependable Secure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 vol.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10, no. 3, pp. 183–195, May/Jun. 2013.</w:t>
      </w:r>
    </w:p>
    <w:p w:rsidR="00987CEA" w:rsidRDefault="00987CE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 xml:space="preserve">[19] H.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Drucker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 xml:space="preserve">, D. Wu, and V. N.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Vapnik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, “In order to classify spam,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support vector machines,” IEEE Trans. Neural Net., vol. 10, no. 5,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pp. 1048–1054, Sep. 1999.</w:t>
      </w:r>
    </w:p>
    <w:p w:rsidR="00987CEA" w:rsidRPr="002455E7" w:rsidRDefault="00987CE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55E7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>[20] C. Chen, Y. Wang, J. Zhang, Y. Xiang, W. Zhou, and G. Min,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“Real-time drifted Twitter spam detection using statistical features,”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IEEE Trans. Inf. Forensics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., vol. 12, no. 4, pp. 914–925, Apr.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>2016.</w:t>
      </w:r>
    </w:p>
    <w:p w:rsidR="00987CEA" w:rsidRPr="002455E7" w:rsidRDefault="00987CEA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2455E7" w:rsidP="002455E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55E7">
        <w:rPr>
          <w:rFonts w:ascii="Times New Roman" w:hAnsi="Times New Roman" w:cs="Times New Roman"/>
          <w:bCs/>
          <w:sz w:val="28"/>
          <w:szCs w:val="28"/>
        </w:rPr>
        <w:t>[21] C. Chen et al., “Streaming spam tweets detection using machine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55E7">
        <w:rPr>
          <w:rFonts w:ascii="Times New Roman" w:hAnsi="Times New Roman" w:cs="Times New Roman"/>
          <w:bCs/>
          <w:sz w:val="28"/>
          <w:szCs w:val="28"/>
        </w:rPr>
        <w:t xml:space="preserve">learning: performance evaluation,” IEEE Trans. </w:t>
      </w:r>
      <w:proofErr w:type="spellStart"/>
      <w:r w:rsidRPr="002455E7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2455E7">
        <w:rPr>
          <w:rFonts w:ascii="Times New Roman" w:hAnsi="Times New Roman" w:cs="Times New Roman"/>
          <w:bCs/>
          <w:sz w:val="28"/>
          <w:szCs w:val="28"/>
        </w:rPr>
        <w:t>. Social</w:t>
      </w:r>
      <w:r w:rsidR="00987CEA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2455E7">
        <w:rPr>
          <w:rFonts w:ascii="Times New Roman" w:hAnsi="Times New Roman" w:cs="Times New Roman"/>
          <w:bCs/>
          <w:sz w:val="28"/>
          <w:szCs w:val="28"/>
        </w:rPr>
        <w:t>Syst., vol. 2, no. 3, pp. 65–76, Sep. 2015.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455E7"/>
    <w:rsid w:val="002A740D"/>
    <w:rsid w:val="00541CBA"/>
    <w:rsid w:val="00546E8C"/>
    <w:rsid w:val="008A1DC6"/>
    <w:rsid w:val="00987CEA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C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7</cp:revision>
  <dcterms:created xsi:type="dcterms:W3CDTF">2012-10-10T11:08:00Z</dcterms:created>
  <dcterms:modified xsi:type="dcterms:W3CDTF">2023-12-03T13:43:00Z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