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C315" w14:textId="77777777" w:rsidR="00DD6DEC" w:rsidRPr="00293935" w:rsidRDefault="0029393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X143127295194b990d2a84736f1427ce652f03b6"/>
      <w:r w:rsidRPr="00293935">
        <w:rPr>
          <w:rFonts w:ascii="Times New Roman" w:hAnsi="Times New Roman" w:cs="Times New Roman"/>
          <w:b/>
          <w:bCs/>
          <w:color w:val="auto"/>
        </w:rPr>
        <w:t>Exercise 5: Configuring the Spring IoC Container</w:t>
      </w:r>
    </w:p>
    <w:p w14:paraId="0F2AD8DE" w14:textId="77777777" w:rsidR="00DD6DEC" w:rsidRPr="00293935" w:rsidRDefault="002939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scenario"/>
      <w:r w:rsidRPr="00293935">
        <w:rPr>
          <w:rFonts w:ascii="Times New Roman" w:hAnsi="Times New Roman" w:cs="Times New Roman"/>
          <w:b/>
          <w:bCs/>
          <w:color w:val="auto"/>
        </w:rPr>
        <w:t>Scenario</w:t>
      </w:r>
    </w:p>
    <w:p w14:paraId="79CE8720" w14:textId="77777777" w:rsidR="00DD6DEC" w:rsidRPr="00293935" w:rsidRDefault="002939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293935">
        <w:rPr>
          <w:rFonts w:ascii="Times New Roman" w:hAnsi="Times New Roman" w:cs="Times New Roman"/>
          <w:sz w:val="32"/>
          <w:szCs w:val="32"/>
        </w:rPr>
        <w:t xml:space="preserve">Your Library Management application requires a </w:t>
      </w:r>
      <w:r w:rsidRPr="00293935">
        <w:rPr>
          <w:rFonts w:ascii="Times New Roman" w:hAnsi="Times New Roman" w:cs="Times New Roman"/>
          <w:sz w:val="32"/>
          <w:szCs w:val="32"/>
        </w:rPr>
        <w:t>central Spring IoC Container</w:t>
      </w:r>
      <w:r w:rsidRPr="00293935">
        <w:rPr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Fonts w:ascii="Times New Roman" w:hAnsi="Times New Roman" w:cs="Times New Roman"/>
          <w:sz w:val="32"/>
          <w:szCs w:val="32"/>
        </w:rPr>
        <w:t>to manage beans and their dependencies using XML configuration.</w:t>
      </w:r>
    </w:p>
    <w:p w14:paraId="0322C599" w14:textId="341F05A0" w:rsidR="00DD6DEC" w:rsidRPr="00293935" w:rsidRDefault="00DD6DEC">
      <w:pPr>
        <w:rPr>
          <w:rFonts w:ascii="Times New Roman" w:hAnsi="Times New Roman" w:cs="Times New Roman"/>
          <w:sz w:val="32"/>
          <w:szCs w:val="32"/>
        </w:rPr>
      </w:pPr>
    </w:p>
    <w:p w14:paraId="68033281" w14:textId="6DA11AB6" w:rsidR="00DD6DEC" w:rsidRPr="00293935" w:rsidRDefault="002939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step-1-create-spring-configuration-file"/>
      <w:bookmarkEnd w:id="1"/>
      <w:r w:rsidRPr="00293935">
        <w:rPr>
          <w:rFonts w:ascii="Times New Roman" w:hAnsi="Times New Roman" w:cs="Times New Roman"/>
          <w:b/>
          <w:bCs/>
          <w:color w:val="auto"/>
        </w:rPr>
        <w:t>Step 1: Create Spring Configuration File</w:t>
      </w:r>
    </w:p>
    <w:p w14:paraId="5DB57A59" w14:textId="58EE403A" w:rsidR="00DD6DEC" w:rsidRPr="00293935" w:rsidRDefault="00293935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93935">
        <w:rPr>
          <w:rFonts w:ascii="Times New Roman" w:hAnsi="Times New Roman" w:cs="Times New Roman"/>
          <w:b/>
          <w:bCs/>
          <w:sz w:val="32"/>
          <w:szCs w:val="32"/>
        </w:rPr>
        <w:t>File:</w:t>
      </w:r>
      <w:r w:rsidRPr="002939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39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2939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/main/resources/applicationContext.xml</w:t>
      </w:r>
    </w:p>
    <w:p w14:paraId="16238000" w14:textId="77777777" w:rsidR="00DD6DEC" w:rsidRPr="00293935" w:rsidRDefault="002939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&lt;?xml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version=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"1.0"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encoding=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"UTF-8"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?&gt;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xmlns=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"http://www.springframework.org/schema/beans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xmlns:xsi=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"http://www.w3.org/2001/XMLSchema-instance"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xsi:schemaLocation=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http://www.springframework.org/schema/beans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http://www.springframework.org/schema/beans/spring-beans.xsd"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2939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BookRepository bean --&gt;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>id=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"com.library.repository.BookRepository"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2939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BookService bean with dependency injected --&gt;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"bookService"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"com.library.service.BookService"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2939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ref=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6AF24768" w14:textId="1F2DA308" w:rsidR="00DD6DEC" w:rsidRPr="00293935" w:rsidRDefault="002939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293935">
        <w:rPr>
          <w:rFonts w:ascii="Times New Roman" w:hAnsi="Times New Roman" w:cs="Times New Roman"/>
          <w:sz w:val="32"/>
          <w:szCs w:val="32"/>
        </w:rPr>
        <w:t xml:space="preserve">This defines both beans and uses </w:t>
      </w:r>
      <w:r w:rsidRPr="00293935">
        <w:rPr>
          <w:rFonts w:ascii="Times New Roman" w:hAnsi="Times New Roman" w:cs="Times New Roman"/>
          <w:sz w:val="32"/>
          <w:szCs w:val="32"/>
        </w:rPr>
        <w:t>setter injection</w:t>
      </w:r>
      <w:r w:rsidRPr="00293935">
        <w:rPr>
          <w:rFonts w:ascii="Times New Roman" w:hAnsi="Times New Roman" w:cs="Times New Roman"/>
          <w:sz w:val="32"/>
          <w:szCs w:val="32"/>
        </w:rPr>
        <w:t xml:space="preserve"> to wire </w:t>
      </w:r>
      <w:r w:rsidRPr="00293935">
        <w:rPr>
          <w:rStyle w:val="VerbatimChar"/>
          <w:rFonts w:ascii="Times New Roman" w:hAnsi="Times New Roman" w:cs="Times New Roman"/>
          <w:sz w:val="32"/>
          <w:szCs w:val="32"/>
        </w:rPr>
        <w:t>BookRepository</w:t>
      </w:r>
      <w:r w:rsidRPr="00293935">
        <w:rPr>
          <w:rFonts w:ascii="Times New Roman" w:hAnsi="Times New Roman" w:cs="Times New Roman"/>
          <w:sz w:val="32"/>
          <w:szCs w:val="32"/>
        </w:rPr>
        <w:t xml:space="preserve"> into </w:t>
      </w:r>
      <w:r w:rsidRPr="00293935">
        <w:rPr>
          <w:rStyle w:val="VerbatimChar"/>
          <w:rFonts w:ascii="Times New Roman" w:hAnsi="Times New Roman" w:cs="Times New Roman"/>
          <w:sz w:val="32"/>
          <w:szCs w:val="32"/>
        </w:rPr>
        <w:t>BookService</w:t>
      </w:r>
      <w:r w:rsidRPr="00293935">
        <w:rPr>
          <w:rFonts w:ascii="Times New Roman" w:hAnsi="Times New Roman" w:cs="Times New Roman"/>
          <w:sz w:val="32"/>
          <w:szCs w:val="32"/>
        </w:rPr>
        <w:t>.</w:t>
      </w:r>
    </w:p>
    <w:p w14:paraId="6BAA3E97" w14:textId="3E78013B" w:rsidR="00DD6DEC" w:rsidRPr="00293935" w:rsidRDefault="002939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CD3F89F" wp14:editId="6403A85E">
            <wp:extent cx="5943600" cy="389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1093" w14:textId="6EA7D71E" w:rsidR="00DD6DEC" w:rsidRPr="00293935" w:rsidRDefault="002939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step-2-update-the-bookservice-class"/>
      <w:bookmarkEnd w:id="2"/>
      <w:r w:rsidRPr="00293935">
        <w:rPr>
          <w:rFonts w:ascii="Times New Roman" w:hAnsi="Times New Roman" w:cs="Times New Roman"/>
          <w:b/>
          <w:bCs/>
          <w:color w:val="auto"/>
        </w:rPr>
        <w:t xml:space="preserve">Step 2: </w:t>
      </w:r>
      <w:proofErr w:type="spellStart"/>
      <w:r w:rsidRPr="00293935">
        <w:rPr>
          <w:rFonts w:ascii="Times New Roman" w:hAnsi="Times New Roman" w:cs="Times New Roman"/>
          <w:b/>
          <w:bCs/>
          <w:color w:val="auto"/>
        </w:rPr>
        <w:t>BookService</w:t>
      </w:r>
      <w:proofErr w:type="spellEnd"/>
      <w:r w:rsidRPr="00293935">
        <w:rPr>
          <w:rFonts w:ascii="Times New Roman" w:hAnsi="Times New Roman" w:cs="Times New Roman"/>
          <w:b/>
          <w:bCs/>
          <w:color w:val="auto"/>
        </w:rPr>
        <w:t xml:space="preserve"> Class</w:t>
      </w:r>
    </w:p>
    <w:p w14:paraId="37F8E2FF" w14:textId="6C3D8996" w:rsidR="00DD6DEC" w:rsidRPr="00293935" w:rsidRDefault="00293935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93935">
        <w:rPr>
          <w:rFonts w:ascii="Times New Roman" w:hAnsi="Times New Roman" w:cs="Times New Roman"/>
          <w:b/>
          <w:bCs/>
          <w:sz w:val="32"/>
          <w:szCs w:val="32"/>
        </w:rPr>
        <w:t>File:</w:t>
      </w:r>
      <w:r w:rsidRPr="002939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939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src/main/java/com/library/service/BookService.java</w:t>
      </w:r>
    </w:p>
    <w:p w14:paraId="62291365" w14:textId="7B5EFE34" w:rsidR="00DD6DEC" w:rsidRDefault="00293935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proofErr w:type="gramEnd"/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BookRepository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BookService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bookRepository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939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Setter for DI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setBookRepository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BookRepository bookRepository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bookRepository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lic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addBook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939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    bookRepository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saveBook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title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064B0BDA" w14:textId="440D9C3E" w:rsidR="00293935" w:rsidRPr="00293935" w:rsidRDefault="00293935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2FCCC4" wp14:editId="693CEBAE">
            <wp:extent cx="5943600" cy="4214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3D3" w14:textId="5CB36060" w:rsidR="00DD6DEC" w:rsidRPr="00293935" w:rsidRDefault="00293935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93935">
        <w:rPr>
          <w:rFonts w:ascii="Times New Roman" w:hAnsi="Times New Roman" w:cs="Times New Roman"/>
          <w:b/>
          <w:bCs/>
          <w:sz w:val="32"/>
          <w:szCs w:val="32"/>
        </w:rPr>
        <w:t>File:</w:t>
      </w:r>
      <w:r w:rsidRPr="002939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939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src/main/java/com/library/repository/BookRepository.java</w:t>
      </w:r>
    </w:p>
    <w:p w14:paraId="32D19257" w14:textId="77777777" w:rsidR="00DD6DEC" w:rsidRPr="00293935" w:rsidRDefault="002939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proofErr w:type="gramEnd"/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saveBook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939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939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System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out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println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 saved: "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+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368D60C4" w14:textId="34AD9B98" w:rsidR="00DD6DEC" w:rsidRPr="00293935" w:rsidRDefault="002939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336E9EB" wp14:editId="53B70A45">
            <wp:extent cx="5943600" cy="237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1E96" w14:textId="2A70936A" w:rsidR="00DD6DEC" w:rsidRPr="00293935" w:rsidRDefault="002939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step-3-run-the-application"/>
      <w:bookmarkEnd w:id="3"/>
      <w:r w:rsidRPr="00293935">
        <w:rPr>
          <w:rFonts w:ascii="Times New Roman" w:hAnsi="Times New Roman" w:cs="Times New Roman"/>
          <w:b/>
          <w:bCs/>
          <w:color w:val="auto"/>
        </w:rPr>
        <w:t>Step 3: Run the Applicat</w:t>
      </w:r>
      <w:r w:rsidRPr="00293935">
        <w:rPr>
          <w:rFonts w:ascii="Times New Roman" w:hAnsi="Times New Roman" w:cs="Times New Roman"/>
          <w:b/>
          <w:bCs/>
          <w:color w:val="auto"/>
        </w:rPr>
        <w:t>ion</w:t>
      </w:r>
    </w:p>
    <w:p w14:paraId="1390431A" w14:textId="54937C8C" w:rsidR="00DD6DEC" w:rsidRPr="00293935" w:rsidRDefault="00293935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93935">
        <w:rPr>
          <w:rFonts w:ascii="Times New Roman" w:hAnsi="Times New Roman" w:cs="Times New Roman"/>
          <w:b/>
          <w:bCs/>
          <w:sz w:val="32"/>
          <w:szCs w:val="32"/>
        </w:rPr>
        <w:t>File:</w:t>
      </w:r>
      <w:r w:rsidRPr="002939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39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2939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/main/java/com/library/LibraryApplication.java</w:t>
      </w:r>
    </w:p>
    <w:p w14:paraId="206AF16C" w14:textId="77777777" w:rsidR="00DD6DEC" w:rsidRPr="00293935" w:rsidRDefault="002939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BookService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ApplicationContext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support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ClassPathXmlApplicationContext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LibraryApplication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main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939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[]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args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939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Load Spring context from XML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    ApplicationContext context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ClassPathXmlApplicationContext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"applicationContext.xml"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 </w:t>
      </w:r>
      <w:r w:rsidRPr="002939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Get BookService bean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    BookService bookService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getBean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"bookService"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BookService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2939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Call method to test DI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    bookService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addBook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2939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"Spring IoC Example"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((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>ClassPathXmlApplicationContext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).</w:t>
      </w:r>
      <w:r w:rsidRPr="002939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close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r w:rsidRPr="002939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152E8F45" w14:textId="3667A4DE" w:rsidR="00DD6DEC" w:rsidRPr="00293935" w:rsidRDefault="002939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2CB52F" wp14:editId="7740A76A">
            <wp:extent cx="5943600" cy="328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F5C0" w14:textId="4C0A0EDF" w:rsidR="00DD6DEC" w:rsidRPr="00293935" w:rsidRDefault="002939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how-to-run"/>
      <w:bookmarkEnd w:id="4"/>
      <w:r w:rsidRPr="00293935">
        <w:rPr>
          <w:rFonts w:ascii="Times New Roman" w:hAnsi="Times New Roman" w:cs="Times New Roman"/>
          <w:b/>
          <w:bCs/>
          <w:color w:val="auto"/>
        </w:rPr>
        <w:t>How to Run</w:t>
      </w:r>
    </w:p>
    <w:p w14:paraId="0EF29C9F" w14:textId="77777777" w:rsidR="00DD6DEC" w:rsidRPr="00293935" w:rsidRDefault="002939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293935">
        <w:rPr>
          <w:rFonts w:ascii="Times New Roman" w:hAnsi="Times New Roman" w:cs="Times New Roman"/>
          <w:sz w:val="32"/>
          <w:szCs w:val="32"/>
        </w:rPr>
        <w:t>In the project root:</w:t>
      </w:r>
    </w:p>
    <w:p w14:paraId="48DAE088" w14:textId="77777777" w:rsidR="00293935" w:rsidRDefault="00293935" w:rsidP="00293935">
      <w:pPr>
        <w:pStyle w:val="SourceCode"/>
        <w:rPr>
          <w:rStyle w:val="NormalTok"/>
          <w:rFonts w:ascii="Times New Roman" w:hAnsi="Times New Roman" w:cs="Times New Roman"/>
          <w:sz w:val="32"/>
          <w:szCs w:val="32"/>
        </w:rPr>
      </w:pPr>
      <w:r w:rsidRPr="00293935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compile</w:t>
      </w:r>
      <w:r w:rsidRPr="00293935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293935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proofErr w:type="spellEnd"/>
      <w:r w:rsidRPr="002939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3935">
        <w:rPr>
          <w:rStyle w:val="NormalTok"/>
          <w:rFonts w:ascii="Times New Roman" w:hAnsi="Times New Roman" w:cs="Times New Roman"/>
          <w:sz w:val="32"/>
          <w:szCs w:val="32"/>
        </w:rPr>
        <w:t>exec:java</w:t>
      </w:r>
      <w:proofErr w:type="spellEnd"/>
    </w:p>
    <w:p w14:paraId="21F9323B" w14:textId="5B939C2A" w:rsidR="00DD6DEC" w:rsidRPr="00293935" w:rsidRDefault="00293935" w:rsidP="00293935">
      <w:pPr>
        <w:pStyle w:val="SourceCode"/>
        <w:rPr>
          <w:rFonts w:ascii="Times New Roman" w:hAnsi="Times New Roman" w:cs="Times New Roman"/>
          <w:b/>
          <w:bCs/>
          <w:sz w:val="32"/>
          <w:szCs w:val="32"/>
        </w:rPr>
      </w:pPr>
      <w:r w:rsidRPr="002939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93935">
        <w:rPr>
          <w:rFonts w:ascii="Times New Roman" w:hAnsi="Times New Roman" w:cs="Times New Roman"/>
          <w:b/>
          <w:bCs/>
          <w:sz w:val="32"/>
          <w:szCs w:val="32"/>
        </w:rPr>
        <w:t>Expected Output:</w:t>
      </w:r>
    </w:p>
    <w:p w14:paraId="7008BBCD" w14:textId="77777777" w:rsidR="00DD6DEC" w:rsidRPr="00293935" w:rsidRDefault="002939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293935">
        <w:rPr>
          <w:rStyle w:val="VerbatimChar"/>
          <w:rFonts w:ascii="Times New Roman" w:hAnsi="Times New Roman" w:cs="Times New Roman"/>
          <w:sz w:val="32"/>
          <w:szCs w:val="32"/>
        </w:rPr>
        <w:t>Book saved: Spring IoC Example</w:t>
      </w:r>
    </w:p>
    <w:p w14:paraId="0B2C5E8D" w14:textId="316ED140" w:rsidR="00DD6DEC" w:rsidRPr="00293935" w:rsidRDefault="00293935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6" w:name="conclusion"/>
      <w:bookmarkEnd w:id="5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35E5C38" wp14:editId="6F0834FA">
            <wp:extent cx="5943600" cy="256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6"/>
    </w:p>
    <w:sectPr w:rsidR="00DD6DEC" w:rsidRPr="0029393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DC72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DEC"/>
    <w:rsid w:val="00293935"/>
    <w:rsid w:val="00DD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7190"/>
  <w15:docId w15:val="{F4BF772A-C8E2-407B-9A9C-F2835A2F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2025-07-07T10:10:00Z</dcterms:created>
  <dcterms:modified xsi:type="dcterms:W3CDTF">2025-07-07T10:15:00Z</dcterms:modified>
</cp:coreProperties>
</file>