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7EE4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Spring Web Project Setup Using Maven in Eclipse</w:t>
      </w:r>
    </w:p>
    <w:p w14:paraId="34C2ACFF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1. Generate the Project Using Spring </w:t>
      </w:r>
      <w:proofErr w:type="spell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Initializr</w:t>
      </w:r>
      <w:proofErr w:type="spellEnd"/>
    </w:p>
    <w:p w14:paraId="2B738702" w14:textId="77777777" w:rsidR="00EB028A" w:rsidRPr="00EB028A" w:rsidRDefault="00EB028A" w:rsidP="00EB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Go to </w:t>
      </w:r>
      <w:hyperlink r:id="rId5" w:history="1">
        <w:r w:rsidRPr="00EB028A">
          <w:rPr>
            <w:rFonts w:ascii="Times New Roman" w:eastAsia="Times New Roman" w:hAnsi="Times New Roman" w:cs="Times New Roman"/>
            <w:sz w:val="32"/>
            <w:szCs w:val="32"/>
            <w:u w:val="single"/>
            <w:lang w:eastAsia="en-IN"/>
          </w:rPr>
          <w:t xml:space="preserve">Spring </w:t>
        </w:r>
        <w:proofErr w:type="spellStart"/>
        <w:r w:rsidRPr="00EB028A">
          <w:rPr>
            <w:rFonts w:ascii="Times New Roman" w:eastAsia="Times New Roman" w:hAnsi="Times New Roman" w:cs="Times New Roman"/>
            <w:sz w:val="32"/>
            <w:szCs w:val="32"/>
            <w:u w:val="single"/>
            <w:lang w:eastAsia="en-IN"/>
          </w:rPr>
          <w:t>Initializr</w:t>
        </w:r>
        <w:proofErr w:type="spellEnd"/>
      </w:hyperlink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0A0F1F70" w14:textId="77777777" w:rsidR="00EB028A" w:rsidRPr="00EB028A" w:rsidRDefault="00EB028A" w:rsidP="00EB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Configure the Project:</w:t>
      </w:r>
    </w:p>
    <w:p w14:paraId="0135B8A6" w14:textId="77777777" w:rsidR="00EB028A" w:rsidRPr="00EB028A" w:rsidRDefault="00EB028A" w:rsidP="00EB02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Group: </w:t>
      </w:r>
      <w:proofErr w:type="spellStart"/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com.cognizant</w:t>
      </w:r>
      <w:proofErr w:type="spellEnd"/>
      <w:proofErr w:type="gramEnd"/>
    </w:p>
    <w:p w14:paraId="04F96B2F" w14:textId="77777777" w:rsidR="00EB028A" w:rsidRPr="00EB028A" w:rsidRDefault="00EB028A" w:rsidP="00EB02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 Id: spring-learn-v2 (or any custom name like spring-learn-1 to avoid conflicts with existing projects)</w:t>
      </w:r>
    </w:p>
    <w:p w14:paraId="6F91AA5C" w14:textId="77777777" w:rsidR="00EB028A" w:rsidRPr="00EB028A" w:rsidRDefault="00EB028A" w:rsidP="00EB02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Dependencies: Select Spring Boot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DevTools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Spring Web.</w:t>
      </w:r>
    </w:p>
    <w:p w14:paraId="42419147" w14:textId="77777777" w:rsidR="00EB028A" w:rsidRPr="00EB028A" w:rsidRDefault="00EB028A" w:rsidP="00EB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Click Generate to download the project as a .zip file.</w:t>
      </w:r>
    </w:p>
    <w:p w14:paraId="686F2323" w14:textId="0E421054" w:rsidR="00EB028A" w:rsidRPr="00EB028A" w:rsidRDefault="00EB028A" w:rsidP="00EB02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A3E776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Extract the Project</w:t>
      </w:r>
    </w:p>
    <w:p w14:paraId="4CF34301" w14:textId="77777777" w:rsidR="00EB028A" w:rsidRPr="00EB028A" w:rsidRDefault="00EB028A" w:rsidP="00EB0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Extract the .zip file you downloaded to your desired directory on your local machine.</w:t>
      </w:r>
    </w:p>
    <w:p w14:paraId="2B5E4C7D" w14:textId="17792515" w:rsidR="00EB028A" w:rsidRPr="00EB028A" w:rsidRDefault="00EB028A" w:rsidP="00EB02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BA92A0E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Open the Project in Eclipse</w:t>
      </w:r>
    </w:p>
    <w:p w14:paraId="03BF4257" w14:textId="77777777" w:rsidR="00EB028A" w:rsidRPr="00EB028A" w:rsidRDefault="00EB028A" w:rsidP="00EB0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Open Eclipse IDE.</w:t>
      </w:r>
    </w:p>
    <w:p w14:paraId="5B60C29E" w14:textId="77777777" w:rsidR="00EB028A" w:rsidRPr="00EB028A" w:rsidRDefault="00EB028A" w:rsidP="00EB0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Go to File &gt; Import &gt; Maven &gt; Existing Maven Projects.</w:t>
      </w:r>
    </w:p>
    <w:p w14:paraId="2A171E63" w14:textId="77777777" w:rsidR="00EB028A" w:rsidRPr="00EB028A" w:rsidRDefault="00EB028A" w:rsidP="00EB0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Click Browse, navigate to the folder where you extracted the .zip file, and select the project folder (e.g., spring-learn-v2).</w:t>
      </w:r>
    </w:p>
    <w:p w14:paraId="53F58086" w14:textId="77777777" w:rsidR="00EB028A" w:rsidRPr="00EB028A" w:rsidRDefault="00EB028A" w:rsidP="00EB0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Click Finish to import the project.</w:t>
      </w:r>
    </w:p>
    <w:p w14:paraId="0C50763D" w14:textId="1D9063CF" w:rsidR="00EB028A" w:rsidRPr="00EB028A" w:rsidRDefault="00EB028A" w:rsidP="00EB02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5D4C8AC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Build the Project Using Maven</w:t>
      </w:r>
    </w:p>
    <w:p w14:paraId="4F231F0A" w14:textId="77777777" w:rsidR="00EB028A" w:rsidRPr="00EB028A" w:rsidRDefault="00EB028A" w:rsidP="00EB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Open Command Prompt or Terminal.</w:t>
      </w:r>
    </w:p>
    <w:p w14:paraId="116A9116" w14:textId="77777777" w:rsidR="00EB028A" w:rsidRPr="00EB028A" w:rsidRDefault="00EB028A" w:rsidP="00EB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Navigate to the project folder where the pom.xml file is located. For example:</w:t>
      </w:r>
    </w:p>
    <w:p w14:paraId="404CB349" w14:textId="77777777" w:rsidR="00EB028A" w:rsidRPr="00EB028A" w:rsidRDefault="00EB028A" w:rsidP="00EB028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cd C:\Users\DELL\Downloads\spring-learn-v2\spring-learn-v2</w:t>
      </w:r>
    </w:p>
    <w:p w14:paraId="5986DD7F" w14:textId="77777777" w:rsidR="00EB028A" w:rsidRPr="00EB028A" w:rsidRDefault="00EB028A" w:rsidP="00EB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Run the following Maven build command:</w:t>
      </w:r>
    </w:p>
    <w:p w14:paraId="25EC3325" w14:textId="77777777" w:rsidR="00EB028A" w:rsidRPr="00EB028A" w:rsidRDefault="00EB028A" w:rsidP="00EB02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If behind a proxy:</w:t>
      </w:r>
    </w:p>
    <w:p w14:paraId="7172DC65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mvn</w:t>
      </w:r>
      <w:proofErr w:type="spell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clean package -Dhttp.proxyHost=proxy.cognizant.com -</w:t>
      </w:r>
      <w:proofErr w:type="spell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Dhttp.proxyPort</w:t>
      </w:r>
      <w:proofErr w:type="spell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=6050 \</w:t>
      </w:r>
    </w:p>
    <w:p w14:paraId="5E7DF33E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-Dhttps.proxyHost=proxy.cognizant.com -</w:t>
      </w:r>
      <w:proofErr w:type="spell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Dhttps.proxyPort</w:t>
      </w:r>
      <w:proofErr w:type="spell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=6050 -</w:t>
      </w:r>
      <w:proofErr w:type="spell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Dhttp.proxyUser</w:t>
      </w:r>
      <w:proofErr w:type="spell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=123456</w:t>
      </w:r>
    </w:p>
    <w:p w14:paraId="4892A708" w14:textId="77777777" w:rsidR="00EB028A" w:rsidRPr="00EB028A" w:rsidRDefault="00EB028A" w:rsidP="00EB02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Wait for the command to complete and check for a BUILD SUCCESS message in the terminal.</w:t>
      </w:r>
    </w:p>
    <w:p w14:paraId="3D1ECBE7" w14:textId="67643BAD" w:rsidR="00EB028A" w:rsidRPr="00EB028A" w:rsidRDefault="00EB028A" w:rsidP="00EB02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B523B4F" wp14:editId="4025473F">
            <wp:extent cx="684022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1373" w14:textId="1B7A82EE" w:rsidR="00EB028A" w:rsidRPr="00EB028A" w:rsidRDefault="00EB028A" w:rsidP="00EB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</w:t>
      </w: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. Add Logs to Verify </w:t>
      </w:r>
      <w:proofErr w:type="gram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main(</w:t>
      </w:r>
      <w:proofErr w:type="gram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 Method in SpringLearnApplication.java</w:t>
      </w:r>
    </w:p>
    <w:p w14:paraId="2E21E58A" w14:textId="77777777" w:rsidR="00EB028A" w:rsidRPr="00EB028A" w:rsidRDefault="00EB028A" w:rsidP="00EB0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Go to src/main/java/com/cognizant/springlearn/SpringLearnApplication.java.</w:t>
      </w:r>
    </w:p>
    <w:p w14:paraId="656FB2E7" w14:textId="77777777" w:rsidR="00EB028A" w:rsidRPr="00EB028A" w:rsidRDefault="00EB028A" w:rsidP="00EB0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Modify the class as follows:</w:t>
      </w:r>
    </w:p>
    <w:p w14:paraId="6972A47F" w14:textId="77777777" w:rsidR="00EB028A" w:rsidRDefault="00EB028A" w:rsidP="00EB02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package </w:t>
      </w:r>
      <w:proofErr w:type="spellStart"/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com.cognizant</w:t>
      </w:r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.springlearn;</w:t>
      </w:r>
      <w:proofErr w:type="spellEnd"/>
    </w:p>
    <w:p w14:paraId="2FF4000A" w14:textId="18F4266B" w:rsidR="00EB028A" w:rsidRPr="00EB028A" w:rsidRDefault="00EB028A" w:rsidP="00EB02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.boot.SpringApplication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5B86C3F9" w14:textId="14D0DB24" w:rsidR="00EB028A" w:rsidRPr="00EB028A" w:rsidRDefault="00EB028A" w:rsidP="00EB02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.boot.autoconfigure.SpringBootApplication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2E88C66F" w14:textId="77777777" w:rsid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</w:p>
    <w:p w14:paraId="5C1905F1" w14:textId="0BB4B4CD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@SpringBootApplication</w:t>
      </w:r>
    </w:p>
    <w:p w14:paraId="4705CA43" w14:textId="52627175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</w:t>
      </w: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class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442D52C4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9CD0EA9" w14:textId="200C1CAC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</w:t>
      </w: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public static void </w:t>
      </w:r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String[]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6AB81A9F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System.out.println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("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started...");</w:t>
      </w:r>
    </w:p>
    <w:p w14:paraId="33E22C90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SpringApplication.run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SpringLearnApplication.class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06D4723F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1F2F9DE0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00C85CB1" w14:textId="77777777" w:rsidR="00EB028A" w:rsidRPr="00EB028A" w:rsidRDefault="00EB028A" w:rsidP="00EB02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Save the file.</w:t>
      </w:r>
    </w:p>
    <w:p w14:paraId="21989C43" w14:textId="47BC5998" w:rsidR="00EB028A" w:rsidRPr="00EB028A" w:rsidRDefault="00EB028A" w:rsidP="00EB02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1FC60139" wp14:editId="0B0E701C">
            <wp:extent cx="6411220" cy="343900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8563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Run the Spring Boot Application</w:t>
      </w:r>
    </w:p>
    <w:p w14:paraId="469D2482" w14:textId="77777777" w:rsidR="00EB028A" w:rsidRPr="00EB028A" w:rsidRDefault="00EB028A" w:rsidP="00EB0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Right-click on the SpringLearnApplication.java file.</w:t>
      </w:r>
    </w:p>
    <w:p w14:paraId="158E62ED" w14:textId="77777777" w:rsidR="00EB028A" w:rsidRPr="00EB028A" w:rsidRDefault="00EB028A" w:rsidP="00EB0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Select Run As &gt; Java Application.</w:t>
      </w:r>
    </w:p>
    <w:p w14:paraId="1275CD75" w14:textId="77777777" w:rsidR="00EB028A" w:rsidRPr="00EB028A" w:rsidRDefault="00EB028A" w:rsidP="00EB0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application should start, and you will see the log message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started... in the Console of Eclipse.</w:t>
      </w:r>
    </w:p>
    <w:p w14:paraId="4C57AD30" w14:textId="7939809D" w:rsidR="00EB028A" w:rsidRPr="00EB028A" w:rsidRDefault="00EB028A" w:rsidP="00EB02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E07F362" wp14:editId="47D1D5D8">
            <wp:extent cx="5534797" cy="312463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E04E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SME Walkthrough</w:t>
      </w:r>
    </w:p>
    <w:p w14:paraId="28F8F052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1. </w:t>
      </w:r>
      <w:proofErr w:type="spell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src</w:t>
      </w:r>
      <w:proofErr w:type="spell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/main/java - Folder with Application Code</w:t>
      </w:r>
    </w:p>
    <w:p w14:paraId="71284769" w14:textId="77777777" w:rsidR="00EB028A" w:rsidRPr="00EB028A" w:rsidRDefault="00EB028A" w:rsidP="00EB0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Contains all your application logic such as controllers, services, and models.</w:t>
      </w:r>
    </w:p>
    <w:p w14:paraId="31488E3E" w14:textId="77777777" w:rsidR="00EB028A" w:rsidRPr="00EB028A" w:rsidRDefault="00EB028A" w:rsidP="00EB0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For example, SpringLearnApplication.java is the main entry point.</w:t>
      </w:r>
    </w:p>
    <w:p w14:paraId="4785A72E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2. </w:t>
      </w:r>
      <w:proofErr w:type="spell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src</w:t>
      </w:r>
      <w:proofErr w:type="spell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/main/resources - Folder for Application Configuration</w:t>
      </w:r>
    </w:p>
    <w:p w14:paraId="6D6B7490" w14:textId="77777777" w:rsidR="00EB028A" w:rsidRPr="00EB028A" w:rsidRDefault="00EB028A" w:rsidP="00EB02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folder holds the configuration files like </w:t>
      </w:r>
      <w:proofErr w:type="spellStart"/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application.properties</w:t>
      </w:r>
      <w:proofErr w:type="spellEnd"/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or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application.yml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static resources (e.g., CSS, JS), and templates (if using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Thymeleaf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).</w:t>
      </w:r>
    </w:p>
    <w:p w14:paraId="4E63A4E2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3. </w:t>
      </w:r>
      <w:proofErr w:type="spell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src</w:t>
      </w:r>
      <w:proofErr w:type="spell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/test/java - Folder for Testing</w:t>
      </w:r>
    </w:p>
    <w:p w14:paraId="5FB95395" w14:textId="77777777" w:rsidR="00EB028A" w:rsidRPr="00EB028A" w:rsidRDefault="00EB028A" w:rsidP="00EB0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Contains test classes where you can write unit tests to verify your application's functionality using JUnit.</w:t>
      </w:r>
    </w:p>
    <w:p w14:paraId="63C86108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4. SpringLearnApplication.java - Walkthrough of </w:t>
      </w:r>
      <w:proofErr w:type="gramStart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main(</w:t>
      </w:r>
      <w:proofErr w:type="gramEnd"/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 Method</w:t>
      </w:r>
    </w:p>
    <w:p w14:paraId="193F4AF2" w14:textId="77777777" w:rsidR="00EB028A" w:rsidRPr="00EB028A" w:rsidRDefault="00EB028A" w:rsidP="00EB02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</w:t>
      </w:r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) method serves as the entry point for your Spring Boot application. The @SpringBootApplication annotation is used to configure and run the application.</w:t>
      </w:r>
    </w:p>
    <w:p w14:paraId="2C2AF3FE" w14:textId="77777777" w:rsidR="00EB028A" w:rsidRPr="00EB028A" w:rsidRDefault="00EB028A" w:rsidP="00EB02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method </w:t>
      </w:r>
      <w:proofErr w:type="spellStart"/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SpringApplication.run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SpringLearnApplication.class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) starts the application and initializes the Spring context.</w:t>
      </w:r>
    </w:p>
    <w:p w14:paraId="06DF1518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Purpose of @SpringBootApplication Annotation</w:t>
      </w:r>
    </w:p>
    <w:p w14:paraId="3738E793" w14:textId="77777777" w:rsidR="00EB028A" w:rsidRPr="00EB028A" w:rsidRDefault="00EB028A" w:rsidP="00EB0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The @SpringBootApplication annotation is a convenience annotation that includes:</w:t>
      </w:r>
    </w:p>
    <w:p w14:paraId="1D18D28A" w14:textId="77777777" w:rsidR="00EB028A" w:rsidRPr="00EB028A" w:rsidRDefault="00EB028A" w:rsidP="00EB02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@Configuration: Indicates the class is a Spring configuration class.</w:t>
      </w:r>
    </w:p>
    <w:p w14:paraId="5C51AD55" w14:textId="77777777" w:rsidR="00EB028A" w:rsidRPr="00EB028A" w:rsidRDefault="00EB028A" w:rsidP="00EB02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@EnableAutoConfiguration: Enables Spring Boot’s automatic configuration.</w:t>
      </w:r>
    </w:p>
    <w:p w14:paraId="44736E5F" w14:textId="77777777" w:rsidR="00EB028A" w:rsidRPr="00EB028A" w:rsidRDefault="00EB028A" w:rsidP="00EB02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@ComponentScan: Scans the current package and 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subpackages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Spring components like @Controller, @Service, etc.</w:t>
      </w:r>
    </w:p>
    <w:p w14:paraId="1B5DF9D9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pom.xml Configuration Walkthrough</w:t>
      </w:r>
    </w:p>
    <w:p w14:paraId="7F46AA4F" w14:textId="77777777" w:rsidR="00EB028A" w:rsidRPr="00EB028A" w:rsidRDefault="00EB028A" w:rsidP="00EB0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The pom.xml file contains the configuration for Maven, including dependencies and build configurations.</w:t>
      </w:r>
    </w:p>
    <w:p w14:paraId="5500868B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Key Sections in pom.xml:</w:t>
      </w:r>
    </w:p>
    <w:p w14:paraId="1036676E" w14:textId="77777777" w:rsidR="00EB028A" w:rsidRPr="00EB028A" w:rsidRDefault="00EB028A" w:rsidP="00EB0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Dependencies:</w:t>
      </w:r>
    </w:p>
    <w:p w14:paraId="122A8DC7" w14:textId="77777777" w:rsidR="00EB028A" w:rsidRPr="00EB028A" w:rsidRDefault="00EB028A" w:rsidP="00EB028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spring-boot-starter-web: Includes libraries for building web applications (Spring MVC, Tomcat, Jackson for JSON).</w:t>
      </w:r>
    </w:p>
    <w:p w14:paraId="058DC238" w14:textId="77777777" w:rsidR="00EB028A" w:rsidRPr="00EB028A" w:rsidRDefault="00EB028A" w:rsidP="00EB028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spring-boot-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devtools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: Provides development tools like automatic restarts and live reload.</w:t>
      </w:r>
    </w:p>
    <w:p w14:paraId="2A60974A" w14:textId="77777777" w:rsidR="00EB028A" w:rsidRPr="00EB028A" w:rsidRDefault="00EB028A" w:rsidP="00EB0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Maven Plugins:</w:t>
      </w:r>
    </w:p>
    <w:p w14:paraId="5698CD85" w14:textId="77777777" w:rsidR="00EB028A" w:rsidRPr="00EB028A" w:rsidRDefault="00EB028A" w:rsidP="00EB028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spring-boot-maven-plugin: Packages the application as a runnable JAR.</w:t>
      </w:r>
    </w:p>
    <w:p w14:paraId="3F1146C7" w14:textId="77777777" w:rsidR="00EB028A" w:rsidRPr="00EB028A" w:rsidRDefault="00EB028A" w:rsidP="00EB0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Example dependency in pom.xml:</w:t>
      </w:r>
    </w:p>
    <w:p w14:paraId="14D50382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&lt;dependency&gt;</w:t>
      </w:r>
    </w:p>
    <w:p w14:paraId="4AF44314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org.springframework.boot</w:t>
      </w:r>
      <w:proofErr w:type="spellEnd"/>
      <w:proofErr w:type="gram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&lt;/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14:paraId="17BE4097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&gt;spring-boot-starter-web&lt;/</w:t>
      </w: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14:paraId="78C0B107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&lt;/dependency&gt;</w:t>
      </w:r>
    </w:p>
    <w:p w14:paraId="13544106" w14:textId="676A594E" w:rsidR="00EB028A" w:rsidRPr="00EB028A" w:rsidRDefault="00EB028A" w:rsidP="00EB02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]</w:t>
      </w:r>
    </w:p>
    <w:p w14:paraId="224F30D0" w14:textId="77777777" w:rsidR="00EB028A" w:rsidRPr="00EB028A" w:rsidRDefault="00EB028A" w:rsidP="00EB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Viewing the Dependency Tree in Eclipse</w:t>
      </w:r>
    </w:p>
    <w:p w14:paraId="531066CA" w14:textId="77777777" w:rsidR="00EB028A" w:rsidRPr="00EB028A" w:rsidRDefault="00EB028A" w:rsidP="00EB0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To view the Maven dependency tree in Eclipse:</w:t>
      </w:r>
    </w:p>
    <w:p w14:paraId="37443B4F" w14:textId="77777777" w:rsidR="00EB028A" w:rsidRPr="00EB028A" w:rsidRDefault="00EB028A" w:rsidP="00EB0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Open pom.xml in the Project Explorer.</w:t>
      </w:r>
    </w:p>
    <w:p w14:paraId="4FA41D11" w14:textId="77777777" w:rsidR="00EB028A" w:rsidRPr="00EB028A" w:rsidRDefault="00EB028A" w:rsidP="00EB0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Go to the Maven view in Eclipse.</w:t>
      </w:r>
    </w:p>
    <w:p w14:paraId="65FBE712" w14:textId="77777777" w:rsidR="00EB028A" w:rsidRPr="00EB028A" w:rsidRDefault="00EB028A" w:rsidP="00EB0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Click on Dependency Hierarchy to view a graphical representation of all dependencies.</w:t>
      </w:r>
    </w:p>
    <w:p w14:paraId="0BDC8BD6" w14:textId="77777777" w:rsidR="00EB028A" w:rsidRPr="00EB028A" w:rsidRDefault="00EB028A" w:rsidP="00EB0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Alternatively, you can use the following Maven command in the terminal to view the dependency tree:</w:t>
      </w:r>
    </w:p>
    <w:p w14:paraId="26ED529B" w14:textId="77777777" w:rsidR="00EB028A" w:rsidRPr="00EB028A" w:rsidRDefault="00EB028A" w:rsidP="00EB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mvn</w:t>
      </w:r>
      <w:proofErr w:type="spellEnd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EB028A">
        <w:rPr>
          <w:rFonts w:ascii="Times New Roman" w:eastAsia="Times New Roman" w:hAnsi="Times New Roman" w:cs="Times New Roman"/>
          <w:sz w:val="32"/>
          <w:szCs w:val="32"/>
          <w:lang w:eastAsia="en-IN"/>
        </w:rPr>
        <w:t>dependency:tree</w:t>
      </w:r>
      <w:proofErr w:type="spellEnd"/>
      <w:proofErr w:type="gramEnd"/>
    </w:p>
    <w:p w14:paraId="7986D12F" w14:textId="51FFF2C7" w:rsidR="00EB028A" w:rsidRPr="00EB028A" w:rsidRDefault="00EB028A" w:rsidP="00EB02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AE1D4B9" w14:textId="77777777" w:rsidR="00C42E46" w:rsidRPr="00EB028A" w:rsidRDefault="00C42E46">
      <w:pPr>
        <w:rPr>
          <w:rFonts w:ascii="Times New Roman" w:hAnsi="Times New Roman" w:cs="Times New Roman"/>
          <w:sz w:val="32"/>
          <w:szCs w:val="32"/>
        </w:rPr>
      </w:pPr>
    </w:p>
    <w:sectPr w:rsidR="00C42E46" w:rsidRPr="00EB028A" w:rsidSect="001239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2098"/>
    <w:multiLevelType w:val="multilevel"/>
    <w:tmpl w:val="236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FC9"/>
    <w:multiLevelType w:val="multilevel"/>
    <w:tmpl w:val="7196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16156"/>
    <w:multiLevelType w:val="multilevel"/>
    <w:tmpl w:val="DF9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6E50"/>
    <w:multiLevelType w:val="multilevel"/>
    <w:tmpl w:val="9A3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F6B21"/>
    <w:multiLevelType w:val="multilevel"/>
    <w:tmpl w:val="1E72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913DF"/>
    <w:multiLevelType w:val="multilevel"/>
    <w:tmpl w:val="148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D4441"/>
    <w:multiLevelType w:val="multilevel"/>
    <w:tmpl w:val="708E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C5C86"/>
    <w:multiLevelType w:val="multilevel"/>
    <w:tmpl w:val="867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57231"/>
    <w:multiLevelType w:val="multilevel"/>
    <w:tmpl w:val="4AC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D377C"/>
    <w:multiLevelType w:val="multilevel"/>
    <w:tmpl w:val="7A68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142BE"/>
    <w:multiLevelType w:val="multilevel"/>
    <w:tmpl w:val="62D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811BA"/>
    <w:multiLevelType w:val="multilevel"/>
    <w:tmpl w:val="5D44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C6091"/>
    <w:multiLevelType w:val="multilevel"/>
    <w:tmpl w:val="B006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9156B2"/>
    <w:multiLevelType w:val="multilevel"/>
    <w:tmpl w:val="6B9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214C1"/>
    <w:multiLevelType w:val="multilevel"/>
    <w:tmpl w:val="BD74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8A"/>
    <w:rsid w:val="0012391F"/>
    <w:rsid w:val="002F0893"/>
    <w:rsid w:val="003E238A"/>
    <w:rsid w:val="00C42E46"/>
    <w:rsid w:val="00D06E0D"/>
    <w:rsid w:val="00E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1175"/>
  <w15:chartTrackingRefBased/>
  <w15:docId w15:val="{0762E804-0D87-49F0-9F36-BD284E07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0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0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B02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2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02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02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B02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02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02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02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2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paidi</dc:creator>
  <cp:keywords/>
  <dc:description/>
  <cp:lastModifiedBy>keerthana paidi</cp:lastModifiedBy>
  <cp:revision>1</cp:revision>
  <dcterms:created xsi:type="dcterms:W3CDTF">2025-07-14T09:10:00Z</dcterms:created>
  <dcterms:modified xsi:type="dcterms:W3CDTF">2025-07-14T09:15:00Z</dcterms:modified>
</cp:coreProperties>
</file>