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2250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Documentation: Sentiment Analysis Web Application with Flask, React, and AWS S3</w:t>
      </w:r>
    </w:p>
    <w:p w14:paraId="30A63ED7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documentation provides a step-by-step breakdown of how we developed a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Web Application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backend,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frontend, and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storage. The system processes user input text, </w:t>
      </w:r>
      <w:proofErr w:type="spellStart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sentiment using the </w:t>
      </w:r>
      <w:proofErr w:type="spellStart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library, and stores the results in an AWS S3 bucket. The following sections explain how we set up the environment, deployed the application, and developed the necessary components.</w:t>
      </w:r>
    </w:p>
    <w:p w14:paraId="74C58788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47DDDD">
          <v:rect id="_x0000_i1025" style="width:0;height:1.5pt" o:hralign="center" o:hrstd="t" o:hr="t" fillcolor="#a0a0a0" stroked="f"/>
        </w:pict>
      </w:r>
    </w:p>
    <w:p w14:paraId="58ED6CE8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Setting up AWS EC2 Instance</w:t>
      </w:r>
    </w:p>
    <w:p w14:paraId="2777EDE7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the Flask API and make it accessible over the web, we used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EC2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(Elastic Compute Cloud).</w:t>
      </w:r>
    </w:p>
    <w:p w14:paraId="3EEE86CB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FB5E559" w14:textId="77777777" w:rsidR="00AE5E76" w:rsidRPr="00AE5E76" w:rsidRDefault="00AE5E76" w:rsidP="00AE5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EC2 instance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2C6BBC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your </w:t>
      </w:r>
      <w:hyperlink r:id="rId5" w:history="1">
        <w:r w:rsidRPr="00AE5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Console</w:t>
        </w:r>
      </w:hyperlink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2DF46C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on "Launch Instance".</w:t>
      </w:r>
    </w:p>
    <w:p w14:paraId="3506A701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AMI (Amazon Machine Image) such as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20.04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41AE0C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an instance type (e.g.,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proofErr w:type="gramStart"/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2.micro</w:t>
      </w:r>
      <w:proofErr w:type="gram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free tier).</w:t>
      </w:r>
    </w:p>
    <w:p w14:paraId="01BEF6A7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instance settings, add storage, and configure security group to allow SSH and HTTP (ports 22 and 80).</w:t>
      </w:r>
    </w:p>
    <w:p w14:paraId="1609148D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the instance and download the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pair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SSH access.</w:t>
      </w:r>
    </w:p>
    <w:p w14:paraId="75661B52" w14:textId="77777777" w:rsidR="00AE5E76" w:rsidRPr="00AE5E76" w:rsidRDefault="00AE5E76" w:rsidP="00AE5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EC2 instance via SSH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330F2C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downloaded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pair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your instance's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SSH into the instance:</w:t>
      </w:r>
    </w:p>
    <w:p w14:paraId="66DA0AE3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ubuntu@your-ec2-public-ip</w:t>
      </w:r>
    </w:p>
    <w:p w14:paraId="55E082A0" w14:textId="77777777" w:rsidR="00AE5E76" w:rsidRPr="00AE5E76" w:rsidRDefault="00AE5E76" w:rsidP="00AE5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and install dependencies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001E00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package list:</w:t>
      </w:r>
    </w:p>
    <w:p w14:paraId="1C8BB2BB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update</w:t>
      </w:r>
    </w:p>
    <w:p w14:paraId="36546369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Python, pip, and other required packages:</w:t>
      </w:r>
    </w:p>
    <w:p w14:paraId="5E7684D1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python3-pip python3-dev</w:t>
      </w:r>
    </w:p>
    <w:p w14:paraId="03D21F52" w14:textId="77777777" w:rsidR="00AE5E76" w:rsidRPr="00AE5E76" w:rsidRDefault="00AE5E76" w:rsidP="00AE5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Flask and other dependencies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0834A7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Flask and </w:t>
      </w:r>
      <w:proofErr w:type="spellStart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D8B66B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pip3 install flask 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textblob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flask-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14:paraId="5CDB1936" w14:textId="77777777" w:rsidR="00AE5E76" w:rsidRPr="00AE5E76" w:rsidRDefault="00AE5E76" w:rsidP="00AE5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Flask installation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630D80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Flask application to test:</w:t>
      </w:r>
    </w:p>
    <w:p w14:paraId="5F09BC04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14:paraId="137EE176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14:paraId="059C36F3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4BBE7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('/')</w:t>
      </w:r>
    </w:p>
    <w:p w14:paraId="4BD96C87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home(</w:t>
      </w:r>
      <w:proofErr w:type="gram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F254830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World!"</w:t>
      </w:r>
    </w:p>
    <w:p w14:paraId="044F4EC7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DED26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if __name__ == '__main__':</w:t>
      </w:r>
    </w:p>
    <w:p w14:paraId="6CCFC83B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port=5000)</w:t>
      </w:r>
    </w:p>
    <w:p w14:paraId="7A418255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app:</w:t>
      </w:r>
    </w:p>
    <w:p w14:paraId="3E31DD4E" w14:textId="77777777" w:rsidR="00AE5E76" w:rsidRPr="00AE5E76" w:rsidRDefault="00AE5E76" w:rsidP="00AE5E7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python3 app.py</w:t>
      </w:r>
    </w:p>
    <w:p w14:paraId="1A03DEDE" w14:textId="77777777" w:rsidR="00AE5E76" w:rsidRPr="00AE5E76" w:rsidRDefault="00AE5E76" w:rsidP="00AE5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port 5000 on EC2 instance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89A2D9" w14:textId="77777777" w:rsidR="00AE5E76" w:rsidRPr="00AE5E76" w:rsidRDefault="00AE5E76" w:rsidP="00AE5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AWS security group, open port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5000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 traffic to access the Flask API.</w:t>
      </w:r>
    </w:p>
    <w:p w14:paraId="38391B26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170ED9">
          <v:rect id="_x0000_i1026" style="width:0;height:1.5pt" o:hralign="center" o:hrstd="t" o:hr="t" fillcolor="#a0a0a0" stroked="f"/>
        </w:pict>
      </w:r>
    </w:p>
    <w:p w14:paraId="01D3631D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Setting up AWS S3 for Storage</w:t>
      </w:r>
    </w:p>
    <w:p w14:paraId="258E0F00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storing sentiment analysis results, we used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S3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(Simple Storage Service).</w:t>
      </w:r>
    </w:p>
    <w:p w14:paraId="55E24712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4CD66BD" w14:textId="77777777" w:rsidR="00AE5E76" w:rsidRPr="00AE5E76" w:rsidRDefault="00AE5E76" w:rsidP="00AE5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an S3 bucket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EB3B66" w14:textId="77777777" w:rsidR="00AE5E76" w:rsidRPr="00AE5E76" w:rsidRDefault="00AE5E76" w:rsidP="00AE5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AWS and navigate to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52909E" w14:textId="77777777" w:rsidR="00AE5E76" w:rsidRPr="00AE5E76" w:rsidRDefault="00AE5E76" w:rsidP="00AE5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“Create bucket” and choose a globally unique name for your bucket, e.g., </w:t>
      </w: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sentiment-analysis-results-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harshi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82F20F" w14:textId="77777777" w:rsidR="00AE5E76" w:rsidRPr="00AE5E76" w:rsidRDefault="00AE5E76" w:rsidP="00AE5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other options and create the bucket.</w:t>
      </w:r>
    </w:p>
    <w:p w14:paraId="0D8D229D" w14:textId="77777777" w:rsidR="00AE5E76" w:rsidRPr="00AE5E76" w:rsidRDefault="00AE5E76" w:rsidP="00AE5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AWS credentials on the EC2 instance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758991" w14:textId="77777777" w:rsidR="00AE5E76" w:rsidRPr="00AE5E76" w:rsidRDefault="00AE5E76" w:rsidP="00AE5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EC2 instance, configure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CLI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S3:</w:t>
      </w:r>
    </w:p>
    <w:p w14:paraId="0A2B8A26" w14:textId="77777777" w:rsidR="00AE5E76" w:rsidRPr="00AE5E76" w:rsidRDefault="00AE5E76" w:rsidP="00AE5E76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configure</w:t>
      </w:r>
    </w:p>
    <w:p w14:paraId="435F7AB1" w14:textId="77777777" w:rsidR="00AE5E76" w:rsidRPr="00AE5E76" w:rsidRDefault="00AE5E76" w:rsidP="00AE5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your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Access Key ID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 Access Key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F2BC8E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A17114">
          <v:rect id="_x0000_i1027" style="width:0;height:1.5pt" o:hralign="center" o:hrstd="t" o:hr="t" fillcolor="#a0a0a0" stroked="f"/>
        </w:pict>
      </w:r>
    </w:p>
    <w:p w14:paraId="3B386EC6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Developing the Flask Backend (API)</w:t>
      </w:r>
    </w:p>
    <w:p w14:paraId="7EFE7DF0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developed the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API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sentiment analysis and store results in the S3 bucket.</w:t>
      </w:r>
    </w:p>
    <w:p w14:paraId="0432627E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BF92A75" w14:textId="77777777" w:rsidR="00AE5E76" w:rsidRPr="00AE5E76" w:rsidRDefault="00AE5E76" w:rsidP="00AE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 mentioned above, we installed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TextBlob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boto3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DE8433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create the REST API.</w:t>
      </w:r>
    </w:p>
    <w:p w14:paraId="33826D1F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TextBlob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</w:t>
      </w:r>
      <w:proofErr w:type="spellStart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sentiment of input text.</w:t>
      </w:r>
    </w:p>
    <w:p w14:paraId="2DA11AE0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boto3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AWS SDK used to interact with S3.</w:t>
      </w:r>
    </w:p>
    <w:p w14:paraId="1890CA56" w14:textId="77777777" w:rsidR="00AE5E76" w:rsidRPr="00AE5E76" w:rsidRDefault="00AE5E76" w:rsidP="00AE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Routes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AEF93F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We defined two main API endpoints:</w:t>
      </w:r>
    </w:p>
    <w:p w14:paraId="249C9B9D" w14:textId="77777777" w:rsidR="00AE5E76" w:rsidRPr="00AE5E76" w:rsidRDefault="00AE5E76" w:rsidP="00AE5E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sentiment</w:t>
      </w:r>
      <w:proofErr w:type="gram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route takes the text input and returns the sentiment (Positive, Negative, or Neutral) based on the polarity score.</w:t>
      </w:r>
    </w:p>
    <w:p w14:paraId="270A9294" w14:textId="77777777" w:rsidR="00AE5E76" w:rsidRPr="00AE5E76" w:rsidRDefault="00AE5E76" w:rsidP="00AE5E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analyze</w:t>
      </w:r>
      <w:proofErr w:type="spellEnd"/>
      <w:proofErr w:type="gram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route processes the text, </w:t>
      </w:r>
      <w:proofErr w:type="spellStart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sentiment, stores the result in the S3 bucket, and returns the result as a JSON response.</w:t>
      </w:r>
    </w:p>
    <w:p w14:paraId="5BA6089D" w14:textId="77777777" w:rsidR="00AE5E76" w:rsidRPr="00AE5E76" w:rsidRDefault="00AE5E76" w:rsidP="00AE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logic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A54881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used </w:t>
      </w:r>
      <w:proofErr w:type="spellStart"/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TextBlob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's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sentiment.polarity</w:t>
      </w:r>
      <w:proofErr w:type="spellEnd"/>
      <w:proofErr w:type="gram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the polarity score of the input text.</w:t>
      </w:r>
    </w:p>
    <w:p w14:paraId="5EDB2BB1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score, the sentiment is categorized as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28134C" w14:textId="77777777" w:rsidR="00AE5E76" w:rsidRPr="00AE5E76" w:rsidRDefault="00AE5E76" w:rsidP="00AE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Storing results in S3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7916F6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boto3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library, we saved the sentiment results (text, sentiment label, polarity score, and timestamp) as a JSON file in the S3 bucket.</w:t>
      </w:r>
    </w:p>
    <w:p w14:paraId="0D72B8BB" w14:textId="77777777" w:rsidR="00AE5E76" w:rsidRPr="00AE5E76" w:rsidRDefault="00AE5E76" w:rsidP="00AE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Flask API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259DDA" w14:textId="77777777" w:rsidR="00AE5E76" w:rsidRPr="00AE5E76" w:rsidRDefault="00AE5E76" w:rsidP="00AE5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Flask app is run on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5000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it accessible via HTTP.</w:t>
      </w:r>
    </w:p>
    <w:p w14:paraId="0F25655A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7BCDD4">
          <v:rect id="_x0000_i1028" style="width:0;height:1.5pt" o:hralign="center" o:hrstd="t" o:hr="t" fillcolor="#a0a0a0" stroked="f"/>
        </w:pict>
      </w:r>
    </w:p>
    <w:p w14:paraId="28ADE72B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Developing the React Frontend</w:t>
      </w:r>
    </w:p>
    <w:p w14:paraId="328A1C50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was built using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 user-friendly interface for text input and displaying sentiment results.</w:t>
      </w:r>
    </w:p>
    <w:p w14:paraId="776CEBAC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89A11AF" w14:textId="77777777" w:rsidR="00AE5E76" w:rsidRPr="00AE5E76" w:rsidRDefault="00AE5E76" w:rsidP="00AE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React app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A52524" w14:textId="77777777" w:rsidR="00AE5E76" w:rsidRPr="00AE5E76" w:rsidRDefault="00AE5E76" w:rsidP="00AE5E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React App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initialize the frontend:</w:t>
      </w:r>
    </w:p>
    <w:p w14:paraId="0F8EA342" w14:textId="77777777" w:rsidR="00AE5E76" w:rsidRPr="00AE5E76" w:rsidRDefault="00AE5E76" w:rsidP="00AE5E7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sentiment-analysis-app</w:t>
      </w:r>
    </w:p>
    <w:p w14:paraId="6E19D1E6" w14:textId="77777777" w:rsidR="00AE5E76" w:rsidRPr="00AE5E76" w:rsidRDefault="00AE5E76" w:rsidP="00AE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App.js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9643DC" w14:textId="77777777" w:rsidR="00AE5E76" w:rsidRPr="00AE5E76" w:rsidRDefault="00AE5E76" w:rsidP="00AE5E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We created a simple form that allows the user to input text.</w:t>
      </w:r>
    </w:p>
    <w:p w14:paraId="72B650EB" w14:textId="77777777" w:rsidR="00AE5E76" w:rsidRPr="00AE5E76" w:rsidRDefault="00AE5E76" w:rsidP="00AE5E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form submission, the text is sent to the Flask backend using a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request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/sentiment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endpoint.</w:t>
      </w:r>
    </w:p>
    <w:p w14:paraId="574B4D44" w14:textId="77777777" w:rsidR="00AE5E76" w:rsidRPr="00AE5E76" w:rsidRDefault="00AE5E76" w:rsidP="00AE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Results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E01A51" w14:textId="77777777" w:rsidR="00AE5E76" w:rsidRPr="00AE5E76" w:rsidRDefault="00AE5E76" w:rsidP="00AE5E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response from the API is received, the sentiment and polarity score are displayed on the UI.</w:t>
      </w:r>
    </w:p>
    <w:p w14:paraId="765E95DA" w14:textId="77777777" w:rsidR="00AE5E76" w:rsidRPr="00AE5E76" w:rsidRDefault="00AE5E76" w:rsidP="00AE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Style the App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A7B2ED" w14:textId="77777777" w:rsidR="00AE5E76" w:rsidRPr="00AE5E76" w:rsidRDefault="00AE5E76" w:rsidP="00AE5E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styled the frontend with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experience, including a clean layout with a title, input box, and button.</w:t>
      </w:r>
    </w:p>
    <w:p w14:paraId="2D87E2C6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941562">
          <v:rect id="_x0000_i1029" style="width:0;height:1.5pt" o:hralign="center" o:hrstd="t" o:hr="t" fillcolor="#a0a0a0" stroked="f"/>
        </w:pict>
      </w:r>
    </w:p>
    <w:p w14:paraId="51139401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Connecting Flask and React</w:t>
      </w:r>
    </w:p>
    <w:p w14:paraId="7721CE8A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connected the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frontend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backend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API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FD7EB7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5F3129E" w14:textId="77777777" w:rsidR="00AE5E76" w:rsidRPr="00AE5E76" w:rsidRDefault="00AE5E76" w:rsidP="00AE5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 (Cross-Origin Resource Sharing)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1DEC98" w14:textId="77777777" w:rsidR="00AE5E76" w:rsidRPr="00AE5E76" w:rsidRDefault="00AE5E76" w:rsidP="00AE5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used the </w:t>
      </w: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flask-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on the backend to enable cross-origin requests from the React frontend.</w:t>
      </w:r>
    </w:p>
    <w:p w14:paraId="0C0A8213" w14:textId="77777777" w:rsidR="00AE5E76" w:rsidRPr="00AE5E76" w:rsidRDefault="00AE5E76" w:rsidP="00AE5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Communicating with Flask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2CDA50" w14:textId="77777777" w:rsidR="00AE5E76" w:rsidRPr="00AE5E76" w:rsidRDefault="00AE5E76" w:rsidP="00AE5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React app, we made an API call to the Flask backend using the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send the user input.</w:t>
      </w:r>
    </w:p>
    <w:p w14:paraId="75BFE682" w14:textId="77777777" w:rsidR="00AE5E76" w:rsidRPr="00AE5E76" w:rsidRDefault="00AE5E76" w:rsidP="00AE5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processes the input, performs sentiment analysis, and returns the results.</w:t>
      </w:r>
    </w:p>
    <w:p w14:paraId="5DFAF2F3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052280">
          <v:rect id="_x0000_i1030" style="width:0;height:1.5pt" o:hralign="center" o:hrstd="t" o:hr="t" fillcolor="#a0a0a0" stroked="f"/>
        </w:pict>
      </w:r>
    </w:p>
    <w:p w14:paraId="7F473980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Testing and Deployment</w:t>
      </w:r>
    </w:p>
    <w:p w14:paraId="6A75F2E9" w14:textId="77777777" w:rsidR="00AE5E76" w:rsidRPr="00AE5E76" w:rsidRDefault="00AE5E76" w:rsidP="00AE5E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Flask and React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F4C7F5" w14:textId="77777777" w:rsidR="00AE5E76" w:rsidRPr="00AE5E76" w:rsidRDefault="00AE5E76" w:rsidP="00AE5E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To test the application locally:</w:t>
      </w:r>
    </w:p>
    <w:p w14:paraId="4EA7F0BF" w14:textId="77777777" w:rsidR="00AE5E76" w:rsidRPr="00AE5E76" w:rsidRDefault="00AE5E76" w:rsidP="00AE5E7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Flask API on the EC2 instance: </w:t>
      </w: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python3 app.py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CBBB10" w14:textId="77777777" w:rsidR="00AE5E76" w:rsidRPr="00AE5E76" w:rsidRDefault="00AE5E76" w:rsidP="00AE5E7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React development server locally using: </w:t>
      </w:r>
      <w:proofErr w:type="spell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D408F6" w14:textId="77777777" w:rsidR="00AE5E76" w:rsidRPr="00AE5E76" w:rsidRDefault="00AE5E76" w:rsidP="00AE5E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React app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68AF63" w14:textId="77777777" w:rsidR="00AE5E76" w:rsidRPr="00AE5E76" w:rsidRDefault="00AE5E76" w:rsidP="00AE5E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deployed the React app on a public domain (e.g., via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Netlify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), but for testing purposes, you can run it locally.</w:t>
      </w:r>
    </w:p>
    <w:p w14:paraId="411D6A11" w14:textId="77777777" w:rsidR="00AE5E76" w:rsidRPr="00AE5E76" w:rsidRDefault="00AE5E76" w:rsidP="00AE5E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flow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7AE6D1" w14:textId="77777777" w:rsidR="00AE5E76" w:rsidRPr="00AE5E76" w:rsidRDefault="00AE5E76" w:rsidP="00AE5E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React app in the browser and input some text for sentiment analysis.</w:t>
      </w:r>
    </w:p>
    <w:p w14:paraId="25F5B532" w14:textId="77777777" w:rsidR="00AE5E76" w:rsidRPr="00AE5E76" w:rsidRDefault="00AE5E76" w:rsidP="00AE5E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backend processes the request and sends back the sentiment results.</w:t>
      </w:r>
    </w:p>
    <w:p w14:paraId="5E350DC3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09506F">
          <v:rect id="_x0000_i1031" style="width:0;height:1.5pt" o:hralign="center" o:hrstd="t" o:hr="t" fillcolor="#a0a0a0" stroked="f"/>
        </w:pict>
      </w:r>
    </w:p>
    <w:p w14:paraId="345DE06F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Additional Notes</w:t>
      </w:r>
    </w:p>
    <w:p w14:paraId="1077E010" w14:textId="77777777" w:rsidR="00AE5E76" w:rsidRPr="00AE5E76" w:rsidRDefault="00AE5E76" w:rsidP="00AE5E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Bucket Permissions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DB8234" w14:textId="77777777" w:rsidR="00AE5E76" w:rsidRPr="00AE5E76" w:rsidRDefault="00AE5E76" w:rsidP="00AE5E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EC2 instance's IAM role has sufficient permissions to upload files to the S3 bucket.</w:t>
      </w:r>
    </w:p>
    <w:p w14:paraId="3D1EEE2A" w14:textId="77777777" w:rsidR="00AE5E76" w:rsidRPr="00AE5E76" w:rsidRDefault="00AE5E76" w:rsidP="00AE5E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following permissions for the IAM role:</w:t>
      </w:r>
    </w:p>
    <w:p w14:paraId="66A3A2F6" w14:textId="77777777" w:rsidR="00AE5E76" w:rsidRPr="00AE5E76" w:rsidRDefault="00AE5E76" w:rsidP="00AE5E7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3:PutObject</w:t>
      </w:r>
      <w:proofErr w:type="gramEnd"/>
    </w:p>
    <w:p w14:paraId="2EAFB22D" w14:textId="77777777" w:rsidR="00AE5E76" w:rsidRPr="00AE5E76" w:rsidRDefault="00AE5E76" w:rsidP="00AE5E7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gramStart"/>
      <w:r w:rsidRPr="00AE5E76">
        <w:rPr>
          <w:rFonts w:ascii="Courier New" w:eastAsia="Times New Roman" w:hAnsi="Courier New" w:cs="Courier New"/>
          <w:sz w:val="20"/>
          <w:szCs w:val="20"/>
          <w:lang w:eastAsia="en-IN"/>
        </w:rPr>
        <w:t>3:ListBucket</w:t>
      </w:r>
      <w:proofErr w:type="gramEnd"/>
    </w:p>
    <w:p w14:paraId="25533706" w14:textId="77777777" w:rsidR="00AE5E76" w:rsidRPr="00AE5E76" w:rsidRDefault="00AE5E76" w:rsidP="00AE5E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Security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72B062" w14:textId="77777777" w:rsidR="00AE5E76" w:rsidRPr="00AE5E76" w:rsidRDefault="00AE5E76" w:rsidP="00AE5E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production, make sure you implement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authorization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API access, such as using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keys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E552DA" w14:textId="77777777" w:rsidR="00AE5E76" w:rsidRPr="00AE5E76" w:rsidRDefault="00AE5E76" w:rsidP="00AE5E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A85852" w14:textId="77777777" w:rsidR="00AE5E76" w:rsidRPr="00AE5E76" w:rsidRDefault="00AE5E76" w:rsidP="00AE5E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We included error handling on both the frontend (to handle API request failures) and the backend (to handle unexpected issues with S3 uploads or sentiment analysis).</w:t>
      </w:r>
    </w:p>
    <w:p w14:paraId="1B514DE8" w14:textId="77777777" w:rsidR="00AE5E76" w:rsidRPr="00AE5E76" w:rsidRDefault="00AE5E76" w:rsidP="00AE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5F7430">
          <v:rect id="_x0000_i1032" style="width:0;height:1.5pt" o:hralign="center" o:hrstd="t" o:hr="t" fillcolor="#a0a0a0" stroked="f"/>
        </w:pict>
      </w:r>
    </w:p>
    <w:p w14:paraId="19268A89" w14:textId="77777777" w:rsidR="00AE5E76" w:rsidRPr="00AE5E76" w:rsidRDefault="00AE5E76" w:rsidP="00AE5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Final Remarks</w:t>
      </w:r>
    </w:p>
    <w:p w14:paraId="769D67A8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this project, we integrated several technologies to build a fully functional sentiment analysis system. We used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EC2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hosting the Flask API,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results,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backend API, and </w:t>
      </w:r>
      <w:r w:rsidRPr="00AE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frontend. This setup is scalable and can be expanded to include additional features such as user authentication, detailed analytics, and more advanced sentiment models.</w:t>
      </w:r>
    </w:p>
    <w:p w14:paraId="0F9E9996" w14:textId="77777777" w:rsidR="00AE5E76" w:rsidRPr="00AE5E76" w:rsidRDefault="00AE5E76" w:rsidP="00AE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E76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need more specific details or if you'd like assistance with deploying the app!</w:t>
      </w:r>
    </w:p>
    <w:p w14:paraId="09895AE5" w14:textId="77777777" w:rsidR="00C42E46" w:rsidRDefault="00C42E46"/>
    <w:sectPr w:rsidR="00C42E46" w:rsidSect="00123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4E4"/>
    <w:multiLevelType w:val="multilevel"/>
    <w:tmpl w:val="B3AC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F4220"/>
    <w:multiLevelType w:val="multilevel"/>
    <w:tmpl w:val="F6CE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E6539"/>
    <w:multiLevelType w:val="multilevel"/>
    <w:tmpl w:val="0300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87CEB"/>
    <w:multiLevelType w:val="multilevel"/>
    <w:tmpl w:val="1E9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C2241"/>
    <w:multiLevelType w:val="multilevel"/>
    <w:tmpl w:val="A02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E3D2C"/>
    <w:multiLevelType w:val="multilevel"/>
    <w:tmpl w:val="26D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91FED"/>
    <w:multiLevelType w:val="multilevel"/>
    <w:tmpl w:val="0F82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6"/>
    <w:rsid w:val="0012391F"/>
    <w:rsid w:val="002F0893"/>
    <w:rsid w:val="00AE5E76"/>
    <w:rsid w:val="00C42E46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D22E"/>
  <w15:chartTrackingRefBased/>
  <w15:docId w15:val="{BE77A58C-7CBB-4309-B6D1-B45DB4C4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E5E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E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5E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5E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5E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E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5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paidi</dc:creator>
  <cp:keywords/>
  <dc:description/>
  <cp:lastModifiedBy>keerthana paidi</cp:lastModifiedBy>
  <cp:revision>1</cp:revision>
  <dcterms:created xsi:type="dcterms:W3CDTF">2025-04-24T16:27:00Z</dcterms:created>
  <dcterms:modified xsi:type="dcterms:W3CDTF">2025-04-24T16:30:00Z</dcterms:modified>
</cp:coreProperties>
</file>