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HADOOP BASIC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command to take path URI’s as an argument and creates directories.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HDFS command to display a list of the contents of a directory specified by path provided by the user, showing the names, permissions, owner, size and modification date for each entry.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Copies the file or directory from the local file system to the destination within the DFS.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copyFromLocal- This hadoop shell command is similar to the put command, but the source is restricted to a local file reference.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HDFS get Command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copyToLocalHadoop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Hadoop HDFS- displays the contents of the filename on console or stdout.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HDFS mv Command- moves the file or directory indicated by the source to destination,within HDFS.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 Hadoop HDFS- The cp command copies a file from one directory to another directory within the HDFS.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