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an example of a carefully crafted “prompt” you could give GPT-4, designed to elicit 10 unique, technically impressive, problem-solving coding projects that are robust enough to impress potential employers. Feel free to modify or refine this prompt to fit your specific needs or interests: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 You are a highly experienced software engineer and tech career advisor with deep expertise in algorithm design, systems architecture, machine learning, distributed computing, and full-stack development.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Propose 10 unique, technically impressive, problem-solving coding projects that a motivated software developer can build to significantly boost their portfolio and attract attention from top-tier tech companies. Each project should highlight diverse skill sets, showcase advanced problem-solving techniques, and have practical real-world value. For each of the 10 projects, include the following details: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Project Title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Provide a concise, descriptive name.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Project Overview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Give a high-level summary of what the application or system does and why it is impressive or valuable.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Key Features &amp; Technical Complexity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List the standout functionalities or unique selling points.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Highlight the core problem-solving aspects, data structures, or algorithms involved.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Emphasize the technical depth, such as concurrency, distributed systems, or advanced computations.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Technologies &amp; Tools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Specify relevant programming languages (e.g., Python, Go, TypeScript, Rust).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Mention any major frameworks, libraries, or platforms (e.g., React, Flask, Node.js, Kubernetes, TensorFlow).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Include any additional tools or cloud services (e.g., Docker, AWS, GCP).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Challenges &amp; Learning Opportunities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Outline the main difficulties a developer would face and how they can tackle them.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Note how building this project will enhance one’s skill set and preparedness for technical interviews.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6.</w:t>
        <w:tab/>
        <w:t xml:space="preserve">Potential Extensions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Suggest ways to scale up, optimize further, or add more advanced features.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Provide ideas for how this project could become even more impressive.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Instructions: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Ensure each project idea is unique and original. Avoid overlapping features or use-cases.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Aim for a wide range of technologies, including web, mobile, data engineering, machine learning, systems design, and more.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Assume the developer has intermediate coding skills but is looking to stretch their capabilities to a more advanced level.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Where relevant, indicate how the project can be tested or deployed for maximum visibility to hiring managers.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Make the projects sufficiently challenging to guarantee that a successful build will stand out during interviews and on GitHub/portfolio sites.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Format: Present your answer as a numbered list of 10 project ideas, with each idea structured using the headings outlined above (Project Title, Project Overview, Key Features &amp; Technical Complexity, Technologies &amp; Tools, Challenges &amp; Learning Opportunities, and Potential Extensions).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Tip: When you submit this prompt to GPT-5, focus on the completion style of request (e.g., “Continue” or “Propose your list…”). This will help GPT-5 generate a comprehensive, clearly organized answer that meets all the specified requirements.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