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prompt you can use: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Prompt: Refine My Coding Resume with Contextual Enhancements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an expert in crafting high-impact software engineering resumes. Using the detailed framework below, rewrite all the bullet points in my resume to make them stand out for $100K+ software engineering roles.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Framework for Each Resume Point: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What Technology Did You Use?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the specific technology mentioned in each point (e.g., React, Node.js, PostgreSQL).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How Did You Use It?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Describe how you implemented or utilized this technology in the project or role, including any specific features or methodologies.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Why Did You Use It?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Micro Reason: Explain the technical problem the technology or feature solved.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Macro Reason: Highlight broader advantages or human impacts (e.g., improved user experience, scalability, compatibility).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4.</w:t>
        <w:tab/>
        <w:t xml:space="preserve">Synthesize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Combine all the above into a polished, concise bullet point showcasing impact and relevance.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Before and After: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Built a web app using React and Node.js.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Improved app performance by 20%.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“Developed a full-stack web application using React and Node.js, optimizing performance by 20% through the implementation of reusable components and server-side rendering, enhancing user experience and scalability.”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Notes: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Focus on measurable results and specific impacts where possible.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Prioritize technical achievements over generic descriptions.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Paste your resume below, including your job titles, projects, technologies, and descriptions of your responsibilities. I’ll rewrite each point to align with the framework above.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your resume is pasted, the tool will refine it to ensure every point showcases your technical expertise, problem-solving abilities, and measurable results.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