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SCENARIO 1:</w:t>
        <w:br w:type="textWrapping"/>
        <w:t xml:space="preserve">                      </w:t>
      </w:r>
      <w:r w:rsidDel="00000000" w:rsidR="00000000" w:rsidRPr="00000000">
        <w:rPr>
          <w:b w:val="1"/>
          <w:sz w:val="17"/>
          <w:szCs w:val="17"/>
          <w:rtl w:val="0"/>
        </w:rPr>
        <w:t xml:space="preserve">The bank wants to apply a discount to loan interest rates for customers above 60 years old.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FOR cust_rec IN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SELECT c.CustomerID, c.DOB, l.LoanID, l.InterestRate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FROM Customers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JOIN Loans l ON c.CustomerID = l.CustomerID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MONTHS_BETWEEN(SYSDATE, cust_rec.DOB) / 12 &gt; 60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UPDATE Loans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SET InterestRate = InterestRate - 1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WHERE LoanID = </w:t>
      </w:r>
      <w:r w:rsidDel="00000000" w:rsidR="00000000" w:rsidRPr="00000000">
        <w:rPr>
          <w:rtl w:val="0"/>
        </w:rPr>
        <w:t xml:space="preserve">cust_rec.LoanID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DBMS_OUTPUT.PUT_LINE('1% discount applied for CustomerID: ' || cust_rec.CustomerID);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DBMS_OUTPUT.PUT_LINE(' No discount for CustomerID: ' || cust_rec.CustomerID || ' (Age &lt; 60)');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SCENARIO 2:</w:t>
      </w:r>
    </w:p>
    <w:p w:rsidR="00000000" w:rsidDel="00000000" w:rsidP="00000000" w:rsidRDefault="00000000" w:rsidRPr="00000000" w14:paraId="0000001B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                  A customer can be promoted to VIP status based on their balance.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 cust_rec IN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SELECT CustomerID, Balance FROM Customers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cust_rec.Balance &gt; 10000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UPDATE Customers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SET IsVIP = 'TRUE'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WHERE CustomerID = cust_rec.CustomerID;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DBMS_OUTPUT.PUT_LINE('CustomerID: ' || cust_rec.CustomerID || ' promoted to VIP status.');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DBMS_OUTPUT.PUT_LINE('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CustomerID: ' || cust_rec.CustomerID || ' not eligible for VIP (Balance &lt; 10000)');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153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SCENARIO 3</w:t>
      </w:r>
    </w:p>
    <w:p w:rsidR="00000000" w:rsidDel="00000000" w:rsidP="00000000" w:rsidRDefault="00000000" w:rsidRPr="00000000" w14:paraId="00000036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The bank wants to send reminders to customers whose loans are due within the next 30 days.</w:t>
      </w:r>
    </w:p>
    <w:p w:rsidR="00000000" w:rsidDel="00000000" w:rsidP="00000000" w:rsidRDefault="00000000" w:rsidRPr="00000000" w14:paraId="00000037">
      <w:pPr>
        <w:ind w:left="54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loan_rec IN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SELECT l.LoanID, l.CustomerID, c.Name, l.EndDate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FROM Loans 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JOIN Customers c ON l.CustomerID = c.CustomerID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WHERE l.EndDate &lt;= SYSDATE + 30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DBMS_OUTPUT.PUT_LINE('Reminder: LoanID ' || loan_rec.LoanID ||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' for Customer ' || loan_rec.Name ||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' (CustomerID: ' || loan_rec.CustomerID ||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') is due on ' || TO_CHAR(loan_rec.EndDate, 'DD-MON-YYYY'));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SQL%ROWCOUNT = 0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DBMS_OUTPUT.PUT_LINE('No loans due in the next 30 days.');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END IF;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249007</wp:posOffset>
            </wp:positionV>
            <wp:extent cx="3443288" cy="127859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5373" l="0" r="0" t="-25373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278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