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D8394" w14:textId="77777777" w:rsidR="002B4DED" w:rsidRDefault="002B4DED" w:rsidP="002B4DED">
      <w:r w:rsidRPr="002B4DED">
        <w:rPr>
          <w:b/>
          <w:bCs/>
          <w:sz w:val="28"/>
          <w:szCs w:val="28"/>
          <w:lang w:eastAsia="en-GB"/>
        </w:rPr>
        <w:t>Forecasting Employee Turnover: A Comparative Analysis of Predictive Models for Employee Retention and Attrition Analysis using Machine Learning</w:t>
      </w:r>
    </w:p>
    <w:p w14:paraId="608D8D12" w14:textId="77777777" w:rsidR="002B4DED" w:rsidRDefault="002B4DED" w:rsidP="002B4DED"/>
    <w:p w14:paraId="3169D03E" w14:textId="77777777" w:rsidR="002B4DED" w:rsidRDefault="002B4DED" w:rsidP="002B4DED"/>
    <w:p w14:paraId="4366B928" w14:textId="77777777" w:rsidR="002B4DED" w:rsidRDefault="002B4DED" w:rsidP="002B4DED">
      <w:r>
        <w:t>Employee turnover is a critical concern for organizations as it can have a significant impact on productivity, morale, and overall business performance. By using machine learning techniques, organizations can gain insights into employee retention and attrition patterns and develop effective strategies to mitigate turnover. In this comparative analysis, we will explore different predictive models for employee turnover and retention using machine learning.</w:t>
      </w:r>
    </w:p>
    <w:p w14:paraId="56DA1D2E" w14:textId="77777777" w:rsidR="002B4DED" w:rsidRDefault="002B4DED" w:rsidP="002B4DED"/>
    <w:p w14:paraId="089E4BE6" w14:textId="77777777" w:rsidR="002B4DED" w:rsidRDefault="002B4DED" w:rsidP="002B4DED">
      <w:r w:rsidRPr="002B4DED">
        <w:rPr>
          <w:i/>
          <w:iCs/>
          <w:u w:val="single"/>
        </w:rPr>
        <w:t>1. Data Collection</w:t>
      </w:r>
      <w:r>
        <w:t>: To build predictive models, you need a comprehensive dataset that includes historical employee data, such as demographics, performance metrics, job satisfaction surveys, training records, and exit interviews. This data should span a significant period to capture various turnover patterns.</w:t>
      </w:r>
    </w:p>
    <w:p w14:paraId="3BD27665" w14:textId="77777777" w:rsidR="002B4DED" w:rsidRDefault="002B4DED" w:rsidP="002B4DED"/>
    <w:p w14:paraId="1414D13E" w14:textId="77777777" w:rsidR="002B4DED" w:rsidRDefault="002B4DED" w:rsidP="002B4DED">
      <w:r w:rsidRPr="002B4DED">
        <w:rPr>
          <w:i/>
          <w:iCs/>
          <w:u w:val="single"/>
        </w:rPr>
        <w:t xml:space="preserve">2. Data </w:t>
      </w:r>
      <w:proofErr w:type="spellStart"/>
      <w:r w:rsidRPr="002B4DED">
        <w:rPr>
          <w:i/>
          <w:iCs/>
          <w:u w:val="single"/>
        </w:rPr>
        <w:t>Preprocessing</w:t>
      </w:r>
      <w:proofErr w:type="spellEnd"/>
      <w:r>
        <w:t xml:space="preserve">: Once you have the data, you need to </w:t>
      </w:r>
      <w:proofErr w:type="spellStart"/>
      <w:r>
        <w:t>preprocess</w:t>
      </w:r>
      <w:proofErr w:type="spellEnd"/>
      <w:r>
        <w:t xml:space="preserve"> it by cleaning, transforming, and encoding it into a suitable format for machine learning algorithms. This step involves handling missing values, outliers, and categorical variables.</w:t>
      </w:r>
    </w:p>
    <w:p w14:paraId="7DABF51C" w14:textId="77777777" w:rsidR="002B4DED" w:rsidRDefault="002B4DED" w:rsidP="002B4DED"/>
    <w:p w14:paraId="48E73F36" w14:textId="77777777" w:rsidR="002B4DED" w:rsidRDefault="002B4DED" w:rsidP="002B4DED">
      <w:r w:rsidRPr="002B4DED">
        <w:rPr>
          <w:i/>
          <w:iCs/>
          <w:u w:val="single"/>
        </w:rPr>
        <w:t>3. Feature Selection</w:t>
      </w:r>
      <w:r>
        <w:t>: In this step, you identify the most relevant features that influence turnover. You can use techniques like correlation analysis, feature importance, or domain expertise to select the most influential features for the predictive models.</w:t>
      </w:r>
    </w:p>
    <w:p w14:paraId="6A70E730" w14:textId="77777777" w:rsidR="002B4DED" w:rsidRDefault="002B4DED" w:rsidP="002B4DED"/>
    <w:p w14:paraId="0861FDD9" w14:textId="77777777" w:rsidR="002B4DED" w:rsidRDefault="002B4DED" w:rsidP="002B4DED">
      <w:r w:rsidRPr="002B4DED">
        <w:rPr>
          <w:i/>
          <w:iCs/>
          <w:u w:val="single"/>
        </w:rPr>
        <w:t>4. Model Selection</w:t>
      </w:r>
      <w:r>
        <w:t>: There are several machine learning algorithms that can be used for employee turnover prediction, including logistic regression, decision trees, random forests, support vector machines, and neural networks. Each algorithm has its strengths and limitations, so it's essential to compare their performance on your specific dataset.</w:t>
      </w:r>
    </w:p>
    <w:p w14:paraId="32542667" w14:textId="77777777" w:rsidR="002B4DED" w:rsidRDefault="002B4DED" w:rsidP="002B4DED"/>
    <w:p w14:paraId="61521C93" w14:textId="77777777" w:rsidR="002B4DED" w:rsidRDefault="002B4DED" w:rsidP="002B4DED">
      <w:r w:rsidRPr="002B4DED">
        <w:rPr>
          <w:i/>
          <w:iCs/>
          <w:u w:val="single"/>
        </w:rPr>
        <w:t>5. Model Training and Evaluation</w:t>
      </w:r>
      <w:r>
        <w:t>: Split your dataset into training and testing sets. Use the training set to train the selected models and evaluate their performance on the testing set. Common evaluation metrics for binary classification tasks include accuracy, precision, recall, F1 score, and area under the receiver operating characteristic curve (AUC-ROC).</w:t>
      </w:r>
    </w:p>
    <w:p w14:paraId="261F2778" w14:textId="77777777" w:rsidR="002B4DED" w:rsidRDefault="002B4DED" w:rsidP="002B4DED"/>
    <w:p w14:paraId="1439E7EF" w14:textId="77777777" w:rsidR="002B4DED" w:rsidRDefault="002B4DED" w:rsidP="002B4DED">
      <w:r w:rsidRPr="002B4DED">
        <w:rPr>
          <w:i/>
          <w:iCs/>
          <w:u w:val="single"/>
        </w:rPr>
        <w:t>6. Model Comparison</w:t>
      </w:r>
      <w:r>
        <w:t>: Compare the performance of different models using the evaluation metrics. Consider factors like accuracy, interpretability, computational complexity, and the ability to handle class imbalance.</w:t>
      </w:r>
    </w:p>
    <w:p w14:paraId="0C837E4A" w14:textId="77777777" w:rsidR="002B4DED" w:rsidRDefault="002B4DED" w:rsidP="002B4DED"/>
    <w:p w14:paraId="2B9094C8" w14:textId="77777777" w:rsidR="002B4DED" w:rsidRDefault="002B4DED" w:rsidP="002B4DED">
      <w:r w:rsidRPr="002B4DED">
        <w:rPr>
          <w:i/>
          <w:iCs/>
          <w:u w:val="single"/>
        </w:rPr>
        <w:lastRenderedPageBreak/>
        <w:t>7. Hyperparameter Tuning</w:t>
      </w:r>
      <w:r>
        <w:t>: Fine-tune the hyperparameters of the selected models to optimize their performance. Techniques like grid search or random search can help you find the best combination of hyperparameters.</w:t>
      </w:r>
    </w:p>
    <w:p w14:paraId="64A88376" w14:textId="77777777" w:rsidR="002B4DED" w:rsidRDefault="002B4DED" w:rsidP="002B4DED"/>
    <w:p w14:paraId="2FC838A9" w14:textId="77777777" w:rsidR="002B4DED" w:rsidRDefault="002B4DED" w:rsidP="002B4DED">
      <w:r w:rsidRPr="002B4DED">
        <w:rPr>
          <w:i/>
          <w:iCs/>
          <w:u w:val="single"/>
        </w:rPr>
        <w:t>8. Model Deployment:</w:t>
      </w:r>
      <w:r>
        <w:t xml:space="preserve"> Once you have selected and optimized the best model, deploy it in a production environment to predict employee turnover in real-time. Make sure to monitor the model's performance regularly and update it as new data becomes available.</w:t>
      </w:r>
    </w:p>
    <w:p w14:paraId="2F32695D" w14:textId="77777777" w:rsidR="002B4DED" w:rsidRDefault="002B4DED" w:rsidP="002B4DED"/>
    <w:p w14:paraId="3C00D094" w14:textId="77777777" w:rsidR="002B4DED" w:rsidRDefault="002B4DED" w:rsidP="002B4DED">
      <w:r w:rsidRPr="002B4DED">
        <w:rPr>
          <w:i/>
          <w:iCs/>
          <w:u w:val="single"/>
        </w:rPr>
        <w:t>9. Interpretability and Actionable Insights</w:t>
      </w:r>
      <w:r>
        <w:t xml:space="preserve">: It's essential to understand the factors driving turnover predictions to take appropriate actions. </w:t>
      </w:r>
      <w:proofErr w:type="spellStart"/>
      <w:r>
        <w:t>Analyze</w:t>
      </w:r>
      <w:proofErr w:type="spellEnd"/>
      <w:r>
        <w:t xml:space="preserve"> the model's feature </w:t>
      </w:r>
      <w:proofErr w:type="spellStart"/>
      <w:r>
        <w:t>importances</w:t>
      </w:r>
      <w:proofErr w:type="spellEnd"/>
      <w:r>
        <w:t xml:space="preserve"> or coefficients to identify the most influential factors. This analysis can provide insights into areas like employee satisfaction, work-life balance, career development, and compensation that may require attention to improve employee retention.</w:t>
      </w:r>
    </w:p>
    <w:p w14:paraId="064E95A9" w14:textId="77777777" w:rsidR="002B4DED" w:rsidRDefault="002B4DED" w:rsidP="002B4DED"/>
    <w:p w14:paraId="0FD02A59" w14:textId="77777777" w:rsidR="002B4DED" w:rsidRDefault="002B4DED" w:rsidP="002B4DED">
      <w:r w:rsidRPr="002B4DED">
        <w:rPr>
          <w:i/>
          <w:iCs/>
          <w:u w:val="single"/>
        </w:rPr>
        <w:t>10. Continuous Improvement:</w:t>
      </w:r>
      <w:r>
        <w:t xml:space="preserve"> Employee turnover patterns evolve over time, so it's crucial to </w:t>
      </w:r>
      <w:proofErr w:type="gramStart"/>
      <w:r>
        <w:t xml:space="preserve">monitor </w:t>
      </w:r>
      <w:r>
        <w:t xml:space="preserve"> </w:t>
      </w:r>
      <w:r>
        <w:t>help</w:t>
      </w:r>
      <w:proofErr w:type="gramEnd"/>
      <w:r>
        <w:t xml:space="preserve"> you adapt to changing trends and improve the accuracy of turnover predictions.</w:t>
      </w:r>
    </w:p>
    <w:p w14:paraId="3FF5436B" w14:textId="77777777" w:rsidR="002B4DED" w:rsidRDefault="002B4DED" w:rsidP="002B4DED"/>
    <w:p w14:paraId="3F28245B" w14:textId="77777777" w:rsidR="00CA324D" w:rsidRDefault="002B4DED" w:rsidP="002B4DED">
      <w:r>
        <w:t>By following these steps and leveraging machine learning techniques, you can develop effective predictive models for employee turnover and retention. These models can enable organizations to proactively identify at-risk employees, implement targeted interventions, and create strategies to improve overall employee satisfaction and reduce turnover rates.</w:t>
      </w:r>
    </w:p>
    <w:sectPr w:rsidR="00CA3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ED"/>
    <w:rsid w:val="002B4DED"/>
    <w:rsid w:val="002B7232"/>
    <w:rsid w:val="00620811"/>
    <w:rsid w:val="00CA3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F920"/>
  <w15:chartTrackingRefBased/>
  <w15:docId w15:val="{905B8701-8A29-49C4-AC2F-EC979EE0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atmakuri</dc:creator>
  <cp:keywords/>
  <dc:description/>
  <cp:lastModifiedBy>harshitha atmakuri</cp:lastModifiedBy>
  <cp:revision>2</cp:revision>
  <dcterms:created xsi:type="dcterms:W3CDTF">2023-06-12T16:01:00Z</dcterms:created>
  <dcterms:modified xsi:type="dcterms:W3CDTF">2023-06-12T16:01:00Z</dcterms:modified>
</cp:coreProperties>
</file>