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BA72" w14:textId="77777777" w:rsidR="00100F89" w:rsidRDefault="00100F89" w:rsidP="00A17989">
      <w:pPr>
        <w:spacing w:before="240"/>
        <w:rPr>
          <w:b/>
          <w:bCs/>
          <w:sz w:val="40"/>
          <w:szCs w:val="40"/>
          <w:lang w:val="en-US"/>
        </w:rPr>
      </w:pPr>
      <w:r w:rsidRPr="0093404C">
        <w:rPr>
          <w:b/>
          <w:bCs/>
          <w:sz w:val="40"/>
          <w:szCs w:val="40"/>
          <w:lang w:val="en-US"/>
        </w:rPr>
        <w:t>Project Initialization and Planning Phase</w:t>
      </w:r>
    </w:p>
    <w:p w14:paraId="64B55A5D" w14:textId="77777777" w:rsidR="00100F89" w:rsidRDefault="00100F89" w:rsidP="00AD730E">
      <w:pPr>
        <w:spacing w:before="240"/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9110" w:type="dxa"/>
        <w:tblInd w:w="-6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100F89" w14:paraId="7F8FF0A1" w14:textId="77777777" w:rsidTr="00A17989">
        <w:trPr>
          <w:trHeight w:val="708"/>
        </w:trPr>
        <w:tc>
          <w:tcPr>
            <w:tcW w:w="4555" w:type="dxa"/>
          </w:tcPr>
          <w:p w14:paraId="1C588F68" w14:textId="77777777" w:rsidR="00100F89" w:rsidRPr="00CC3F3D" w:rsidRDefault="00100F89" w:rsidP="00AD730E">
            <w:pPr>
              <w:spacing w:line="360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 w:rsidRPr="00CA058E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55" w:type="dxa"/>
          </w:tcPr>
          <w:p w14:paraId="0C8258A9" w14:textId="77777777" w:rsidR="00100F89" w:rsidRPr="00CA058E" w:rsidRDefault="00100F89" w:rsidP="00AD730E">
            <w:pPr>
              <w:spacing w:line="360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 July 2024</w:t>
            </w:r>
          </w:p>
        </w:tc>
      </w:tr>
      <w:tr w:rsidR="00100F89" w14:paraId="6644E76E" w14:textId="77777777" w:rsidTr="00A17989">
        <w:trPr>
          <w:trHeight w:val="690"/>
        </w:trPr>
        <w:tc>
          <w:tcPr>
            <w:tcW w:w="4555" w:type="dxa"/>
          </w:tcPr>
          <w:p w14:paraId="500F5B41" w14:textId="77777777" w:rsidR="00100F89" w:rsidRPr="00CC3F3D" w:rsidRDefault="00100F89" w:rsidP="00AD730E">
            <w:pPr>
              <w:spacing w:line="360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55" w:type="dxa"/>
          </w:tcPr>
          <w:p w14:paraId="782CB5BC" w14:textId="77777777" w:rsidR="00100F89" w:rsidRPr="00D17ECA" w:rsidRDefault="00100F89" w:rsidP="00AD730E">
            <w:pPr>
              <w:spacing w:line="360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SWTID1720085445</w:t>
            </w:r>
          </w:p>
        </w:tc>
      </w:tr>
      <w:tr w:rsidR="00100F89" w14:paraId="40F9529C" w14:textId="77777777" w:rsidTr="00A17989">
        <w:trPr>
          <w:trHeight w:val="832"/>
        </w:trPr>
        <w:tc>
          <w:tcPr>
            <w:tcW w:w="4555" w:type="dxa"/>
          </w:tcPr>
          <w:p w14:paraId="7C6F43CB" w14:textId="77777777" w:rsidR="00100F89" w:rsidRPr="007D3BCC" w:rsidRDefault="00100F89" w:rsidP="00AD730E">
            <w:pPr>
              <w:spacing w:line="360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55" w:type="dxa"/>
          </w:tcPr>
          <w:p w14:paraId="5388C4F8" w14:textId="77777777" w:rsidR="00100F89" w:rsidRPr="00695EC3" w:rsidRDefault="00100F89" w:rsidP="00AD730E">
            <w:pPr>
              <w:spacing w:line="360" w:lineRule="auto"/>
              <w:ind w:left="284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95EC3">
              <w:rPr>
                <w:rFonts w:cstheme="minorHAnsi"/>
                <w:sz w:val="28"/>
                <w:szCs w:val="28"/>
                <w:shd w:val="clear" w:color="auto" w:fill="FFFFFF"/>
              </w:rPr>
              <w:t>Hydration Essentials: Classifying Water Bottle Images</w:t>
            </w:r>
          </w:p>
        </w:tc>
      </w:tr>
      <w:tr w:rsidR="00100F89" w14:paraId="32DA9374" w14:textId="77777777" w:rsidTr="00A17989">
        <w:trPr>
          <w:trHeight w:val="832"/>
        </w:trPr>
        <w:tc>
          <w:tcPr>
            <w:tcW w:w="4555" w:type="dxa"/>
          </w:tcPr>
          <w:p w14:paraId="37E2EF75" w14:textId="77777777" w:rsidR="00100F89" w:rsidRDefault="00100F89" w:rsidP="00AD730E">
            <w:pPr>
              <w:spacing w:line="360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55" w:type="dxa"/>
          </w:tcPr>
          <w:p w14:paraId="18092B9B" w14:textId="6E4A0206" w:rsidR="00100F89" w:rsidRPr="00695EC3" w:rsidRDefault="003E38B2" w:rsidP="00AD730E">
            <w:pPr>
              <w:spacing w:line="360" w:lineRule="auto"/>
              <w:ind w:left="284"/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4</w:t>
            </w:r>
            <w:r w:rsidR="00100F89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Marks</w:t>
            </w:r>
          </w:p>
        </w:tc>
      </w:tr>
    </w:tbl>
    <w:p w14:paraId="0657A12F" w14:textId="77777777" w:rsidR="00100F89" w:rsidRDefault="00100F89" w:rsidP="00AD730E">
      <w:pPr>
        <w:jc w:val="center"/>
        <w:rPr>
          <w:b/>
          <w:bCs/>
          <w:sz w:val="40"/>
          <w:szCs w:val="40"/>
          <w:lang w:val="en-US"/>
        </w:rPr>
      </w:pPr>
    </w:p>
    <w:p w14:paraId="6A664E2B" w14:textId="77777777" w:rsidR="009A38E2" w:rsidRDefault="009A38E2" w:rsidP="00A13D4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1D1BC0F" w14:textId="77777777" w:rsidR="009A38E2" w:rsidRDefault="009A38E2" w:rsidP="00A179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W w:w="1300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769"/>
        <w:gridCol w:w="1214"/>
        <w:gridCol w:w="1927"/>
        <w:gridCol w:w="971"/>
        <w:gridCol w:w="1170"/>
        <w:gridCol w:w="1350"/>
        <w:gridCol w:w="1486"/>
        <w:gridCol w:w="1476"/>
      </w:tblGrid>
      <w:tr w:rsidR="0053272A" w14:paraId="41C487F4" w14:textId="77777777" w:rsidTr="0053272A">
        <w:trPr>
          <w:trHeight w:val="286"/>
          <w:tblHeader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6FA2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84F47C9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4" w:type="dxa"/>
          </w:tcPr>
          <w:p w14:paraId="0481AAC3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1927" w:type="dxa"/>
          </w:tcPr>
          <w:p w14:paraId="7D80ABEA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71" w:type="dxa"/>
          </w:tcPr>
          <w:p w14:paraId="4C502F3C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70" w:type="dxa"/>
          </w:tcPr>
          <w:p w14:paraId="3B30FB1F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50" w:type="dxa"/>
          </w:tcPr>
          <w:p w14:paraId="611EA46F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86" w:type="dxa"/>
          </w:tcPr>
          <w:p w14:paraId="6F971DCC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76" w:type="dxa"/>
          </w:tcPr>
          <w:p w14:paraId="135F1565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A38E2" w14:paraId="1ECBDDDA" w14:textId="77777777" w:rsidTr="0053272A">
        <w:trPr>
          <w:trHeight w:val="422"/>
        </w:trPr>
        <w:tc>
          <w:tcPr>
            <w:tcW w:w="1642" w:type="dxa"/>
            <w:tcBorders>
              <w:top w:val="single" w:sz="4" w:space="0" w:color="auto"/>
            </w:tcBorders>
          </w:tcPr>
          <w:p w14:paraId="2BA06153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69" w:type="dxa"/>
          </w:tcPr>
          <w:p w14:paraId="42C28425" w14:textId="2AFDFEB3" w:rsidR="009A38E2" w:rsidRDefault="007A0788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plan</w:t>
            </w:r>
          </w:p>
        </w:tc>
        <w:tc>
          <w:tcPr>
            <w:tcW w:w="1214" w:type="dxa"/>
          </w:tcPr>
          <w:p w14:paraId="3B5454DC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1927" w:type="dxa"/>
          </w:tcPr>
          <w:p w14:paraId="2D485876" w14:textId="7C651432" w:rsidR="009A38E2" w:rsidRDefault="0084690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</w:t>
            </w:r>
            <w:r w:rsidR="00A41F9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tiali</w:t>
            </w:r>
            <w:r w:rsidR="00D817F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ation and planning phase</w:t>
            </w:r>
            <w:r w:rsidR="00A802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71" w:type="dxa"/>
          </w:tcPr>
          <w:p w14:paraId="4B7666DB" w14:textId="6B01D786" w:rsidR="009A38E2" w:rsidRDefault="009F0E9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854BE0C" w14:textId="53694B11" w:rsidR="009A38E2" w:rsidRDefault="009F0E9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50" w:type="dxa"/>
          </w:tcPr>
          <w:p w14:paraId="060B87B6" w14:textId="2A53AC60" w:rsidR="009A38E2" w:rsidRDefault="00AD730E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14:paraId="0362112F" w14:textId="56EF1C78" w:rsidR="009A38E2" w:rsidRDefault="00363D9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30E0D"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76" w:type="dxa"/>
          </w:tcPr>
          <w:p w14:paraId="6439F729" w14:textId="764F9261" w:rsidR="009A38E2" w:rsidRDefault="0057574A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3/07/2024</w:t>
            </w:r>
          </w:p>
        </w:tc>
      </w:tr>
      <w:tr w:rsidR="009A38E2" w14:paraId="59CD81E8" w14:textId="77777777" w:rsidTr="0053272A">
        <w:trPr>
          <w:trHeight w:val="422"/>
        </w:trPr>
        <w:tc>
          <w:tcPr>
            <w:tcW w:w="1642" w:type="dxa"/>
          </w:tcPr>
          <w:p w14:paraId="0E0AB4A3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69" w:type="dxa"/>
          </w:tcPr>
          <w:p w14:paraId="4BC08CC8" w14:textId="2518D00F" w:rsidR="009A38E2" w:rsidRDefault="007A0788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the data</w:t>
            </w:r>
          </w:p>
        </w:tc>
        <w:tc>
          <w:tcPr>
            <w:tcW w:w="1214" w:type="dxa"/>
          </w:tcPr>
          <w:p w14:paraId="34E5BE02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1927" w:type="dxa"/>
          </w:tcPr>
          <w:p w14:paraId="6CB71509" w14:textId="2848655B" w:rsidR="009A38E2" w:rsidRDefault="006E4C1D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r w:rsidR="00A802C3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 phase.</w:t>
            </w:r>
          </w:p>
        </w:tc>
        <w:tc>
          <w:tcPr>
            <w:tcW w:w="971" w:type="dxa"/>
          </w:tcPr>
          <w:p w14:paraId="46AEF0F5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05EB60E" w14:textId="2513B9CD" w:rsidR="009A38E2" w:rsidRDefault="00297CE3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0C7B02C4" w14:textId="7253A3F5" w:rsidR="009A38E2" w:rsidRDefault="00AD730E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14:paraId="6625DE36" w14:textId="11DFD934" w:rsidR="009A38E2" w:rsidRDefault="0025701B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4/07/2024</w:t>
            </w:r>
          </w:p>
        </w:tc>
        <w:tc>
          <w:tcPr>
            <w:tcW w:w="1476" w:type="dxa"/>
          </w:tcPr>
          <w:p w14:paraId="55CAA29F" w14:textId="7B91C515" w:rsidR="009A38E2" w:rsidRDefault="00F20EF4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4/07/2024</w:t>
            </w:r>
          </w:p>
        </w:tc>
      </w:tr>
      <w:tr w:rsidR="009A38E2" w14:paraId="3FD8AA89" w14:textId="77777777" w:rsidTr="0053272A">
        <w:trPr>
          <w:trHeight w:val="422"/>
        </w:trPr>
        <w:tc>
          <w:tcPr>
            <w:tcW w:w="1642" w:type="dxa"/>
          </w:tcPr>
          <w:p w14:paraId="3BFD7A72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69" w:type="dxa"/>
          </w:tcPr>
          <w:p w14:paraId="064F471A" w14:textId="3256AF33" w:rsidR="009A38E2" w:rsidRDefault="00D04035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</w:t>
            </w:r>
            <w:r w:rsidR="001F5296">
              <w:rPr>
                <w:rFonts w:ascii="Times New Roman" w:eastAsia="Times New Roman" w:hAnsi="Times New Roman" w:cs="Times New Roman"/>
                <w:sz w:val="24"/>
                <w:szCs w:val="24"/>
              </w:rPr>
              <w:t>opment</w:t>
            </w:r>
          </w:p>
        </w:tc>
        <w:tc>
          <w:tcPr>
            <w:tcW w:w="1214" w:type="dxa"/>
          </w:tcPr>
          <w:p w14:paraId="2A676233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1927" w:type="dxa"/>
          </w:tcPr>
          <w:p w14:paraId="5B2F0961" w14:textId="2125AA4C" w:rsidR="009A38E2" w:rsidRDefault="00EB6F58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Development </w:t>
            </w:r>
            <w:r w:rsidR="00B63F66"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  <w:r w:rsidR="003F58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71" w:type="dxa"/>
          </w:tcPr>
          <w:p w14:paraId="3687B9B0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0FEB5A8D" w14:textId="281C8657" w:rsidR="009A38E2" w:rsidRDefault="00297CE3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14:paraId="52FD7CE2" w14:textId="3F91E633" w:rsidR="009A38E2" w:rsidRDefault="00AD730E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14:paraId="61ACC3A4" w14:textId="5DF80556" w:rsidR="009A38E2" w:rsidRDefault="0025701B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5/07/2024</w:t>
            </w:r>
          </w:p>
        </w:tc>
        <w:tc>
          <w:tcPr>
            <w:tcW w:w="1476" w:type="dxa"/>
          </w:tcPr>
          <w:p w14:paraId="3BDA46BE" w14:textId="1F3986D3" w:rsidR="009A38E2" w:rsidRDefault="00F20EF4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6/07/2024</w:t>
            </w:r>
          </w:p>
        </w:tc>
      </w:tr>
      <w:tr w:rsidR="009A38E2" w14:paraId="6EF3A812" w14:textId="77777777" w:rsidTr="0053272A">
        <w:trPr>
          <w:trHeight w:val="422"/>
        </w:trPr>
        <w:tc>
          <w:tcPr>
            <w:tcW w:w="1642" w:type="dxa"/>
          </w:tcPr>
          <w:p w14:paraId="7613167E" w14:textId="118EBFD1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F529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9" w:type="dxa"/>
          </w:tcPr>
          <w:p w14:paraId="5552DFFA" w14:textId="4B244B57" w:rsidR="009A38E2" w:rsidRDefault="001F5296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</w:t>
            </w:r>
          </w:p>
        </w:tc>
        <w:tc>
          <w:tcPr>
            <w:tcW w:w="1214" w:type="dxa"/>
          </w:tcPr>
          <w:p w14:paraId="67674B91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1927" w:type="dxa"/>
          </w:tcPr>
          <w:p w14:paraId="00CADA0A" w14:textId="367D48CB" w:rsidR="009A38E2" w:rsidRDefault="00EC7CCB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 and tuning phase.</w:t>
            </w:r>
          </w:p>
        </w:tc>
        <w:tc>
          <w:tcPr>
            <w:tcW w:w="971" w:type="dxa"/>
          </w:tcPr>
          <w:p w14:paraId="011B5561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10A71002" w14:textId="64D0A24B" w:rsidR="009A38E2" w:rsidRDefault="00297CE3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14:paraId="741DCA51" w14:textId="5B38FEE1" w:rsidR="009A38E2" w:rsidRDefault="00AD730E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14:paraId="35E76FB6" w14:textId="1B67C871" w:rsidR="009A38E2" w:rsidRDefault="0025701B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7/07</w:t>
            </w:r>
            <w:r w:rsidR="00934B0F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476" w:type="dxa"/>
          </w:tcPr>
          <w:p w14:paraId="0AB5791B" w14:textId="72CBDA84" w:rsidR="009A38E2" w:rsidRDefault="00EB1F4D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9/07/2024</w:t>
            </w:r>
          </w:p>
        </w:tc>
      </w:tr>
      <w:tr w:rsidR="009A38E2" w14:paraId="132F39E0" w14:textId="77777777" w:rsidTr="0053272A">
        <w:trPr>
          <w:trHeight w:val="422"/>
        </w:trPr>
        <w:tc>
          <w:tcPr>
            <w:tcW w:w="1642" w:type="dxa"/>
          </w:tcPr>
          <w:p w14:paraId="14839B46" w14:textId="309E6134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F52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9" w:type="dxa"/>
          </w:tcPr>
          <w:p w14:paraId="17E89317" w14:textId="21CB54F3" w:rsidR="009A38E2" w:rsidRDefault="00935747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214" w:type="dxa"/>
          </w:tcPr>
          <w:p w14:paraId="505F97D8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1927" w:type="dxa"/>
          </w:tcPr>
          <w:p w14:paraId="7E512609" w14:textId="7CDF64A9" w:rsidR="009A38E2" w:rsidRDefault="003F5808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and demonstration of files.</w:t>
            </w:r>
          </w:p>
        </w:tc>
        <w:tc>
          <w:tcPr>
            <w:tcW w:w="971" w:type="dxa"/>
          </w:tcPr>
          <w:p w14:paraId="0A2D2F0B" w14:textId="77777777" w:rsidR="009A38E2" w:rsidRDefault="009A38E2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2727192" w14:textId="7966939D" w:rsidR="009A38E2" w:rsidRDefault="00297CE3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7B7BA6D5" w14:textId="3496DB1A" w:rsidR="009A38E2" w:rsidRDefault="00AD730E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14:paraId="51BC2D72" w14:textId="68A2C6A4" w:rsidR="009A38E2" w:rsidRDefault="00934B0F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3B5D"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76" w:type="dxa"/>
          </w:tcPr>
          <w:p w14:paraId="3B2846C1" w14:textId="5F7E1C20" w:rsidR="009A38E2" w:rsidRDefault="00EB1F4D" w:rsidP="005327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11/07/2024</w:t>
            </w:r>
          </w:p>
        </w:tc>
      </w:tr>
    </w:tbl>
    <w:p w14:paraId="15CBFF19" w14:textId="77777777" w:rsidR="009A38E2" w:rsidRDefault="009A38E2" w:rsidP="005327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39B41" w14:textId="77777777" w:rsidR="000E28D0" w:rsidRDefault="000E28D0" w:rsidP="0053272A">
      <w:pPr>
        <w:jc w:val="center"/>
      </w:pPr>
    </w:p>
    <w:sectPr w:rsidR="000E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3F"/>
    <w:rsid w:val="000E28D0"/>
    <w:rsid w:val="00100F89"/>
    <w:rsid w:val="001F5296"/>
    <w:rsid w:val="00230E0D"/>
    <w:rsid w:val="0025701B"/>
    <w:rsid w:val="0026333F"/>
    <w:rsid w:val="00297CE3"/>
    <w:rsid w:val="00363D92"/>
    <w:rsid w:val="003D5318"/>
    <w:rsid w:val="003E38B2"/>
    <w:rsid w:val="003F5808"/>
    <w:rsid w:val="00483B5D"/>
    <w:rsid w:val="0053272A"/>
    <w:rsid w:val="0057574A"/>
    <w:rsid w:val="005B1324"/>
    <w:rsid w:val="006E4C1D"/>
    <w:rsid w:val="007A0788"/>
    <w:rsid w:val="007A2B60"/>
    <w:rsid w:val="00846902"/>
    <w:rsid w:val="008E1EDB"/>
    <w:rsid w:val="00934B0F"/>
    <w:rsid w:val="00935747"/>
    <w:rsid w:val="009A38E2"/>
    <w:rsid w:val="009F0E92"/>
    <w:rsid w:val="00A13D45"/>
    <w:rsid w:val="00A17989"/>
    <w:rsid w:val="00A41F90"/>
    <w:rsid w:val="00A802C3"/>
    <w:rsid w:val="00AD730E"/>
    <w:rsid w:val="00B63F66"/>
    <w:rsid w:val="00BC2FE1"/>
    <w:rsid w:val="00D04035"/>
    <w:rsid w:val="00D817F7"/>
    <w:rsid w:val="00EB1F4D"/>
    <w:rsid w:val="00EB6F58"/>
    <w:rsid w:val="00EC7CCB"/>
    <w:rsid w:val="00F2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E498"/>
  <w15:chartTrackingRefBased/>
  <w15:docId w15:val="{22AE3AC3-96E1-4B90-A981-54C51828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Harshitha</dc:creator>
  <cp:keywords/>
  <dc:description/>
  <cp:lastModifiedBy>Lakshmi Harshitha</cp:lastModifiedBy>
  <cp:revision>34</cp:revision>
  <cp:lastPrinted>2024-07-08T11:26:00Z</cp:lastPrinted>
  <dcterms:created xsi:type="dcterms:W3CDTF">2024-07-08T09:26:00Z</dcterms:created>
  <dcterms:modified xsi:type="dcterms:W3CDTF">2024-07-08T12:22:00Z</dcterms:modified>
</cp:coreProperties>
</file>