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d1d5db"/>
          <w:sz w:val="24"/>
          <w:szCs w:val="24"/>
        </w:rPr>
      </w:pPr>
      <w:r w:rsidDel="00000000" w:rsidR="00000000" w:rsidRPr="00000000">
        <w:rPr>
          <w:color w:val="d1d5db"/>
          <w:sz w:val="24"/>
          <w:szCs w:val="24"/>
          <w:rtl w:val="0"/>
        </w:rPr>
        <w:t xml:space="preserve">First Event: Welcome Speech</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343541" w:val="clear"/>
        <w:spacing w:after="300" w:lineRule="auto"/>
        <w:rPr>
          <w:color w:val="d1d5db"/>
          <w:sz w:val="24"/>
          <w:szCs w:val="24"/>
        </w:rPr>
      </w:pPr>
      <w:r w:rsidDel="00000000" w:rsidR="00000000" w:rsidRPr="00000000">
        <w:rPr>
          <w:color w:val="d1d5db"/>
          <w:sz w:val="24"/>
          <w:szCs w:val="24"/>
          <w:rtl w:val="0"/>
        </w:rPr>
        <w:t xml:space="preserve">"As Helen Keller once said, 'Alone we can do so little; together we can do so much.' Ladies and Gentlemen, honored guests, esteemed faculty members, the dedicated core team, and all the enthusiastic participants, I extend a warm and vibrant welcome to each one of you.</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Today marks not just the commencement of Gamethon 6.0, but a celebration of collective ingenuity and boundless excitement. I, Harshitha M Gudibande from the Department of Information Science and Engineering, 7th semester, am truly elated to greet you at this majestic gathering that not only exhibits the remarkable talents and innovative spirit of our students but also serves as a testament to the collaborative endeavors and relentless pursuit of excellence within our academic community.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As we embark on this journey of technological marvels and creative masterpieces, let us channel our passion, harness our skills, and ignite the flame of friendly competition. Together, we will explore the vast expanse of what our bright minds can achieve. Welcome to an event that promises to be a spectacular showcase of visionary ideas, extraordinary effort, and inspiring achievements."</w:t>
      </w:r>
    </w:p>
    <w:p w:rsidR="00000000" w:rsidDel="00000000" w:rsidP="00000000" w:rsidRDefault="00000000" w:rsidRPr="00000000" w14:paraId="00000005">
      <w:pPr>
        <w:rPr>
          <w:color w:val="d1d5db"/>
          <w:sz w:val="24"/>
          <w:szCs w:val="24"/>
        </w:rPr>
      </w:pPr>
      <w:r w:rsidDel="00000000" w:rsidR="00000000" w:rsidRPr="00000000">
        <w:rPr>
          <w:color w:val="d1d5db"/>
          <w:sz w:val="24"/>
          <w:szCs w:val="24"/>
          <w:rtl w:val="0"/>
        </w:rPr>
        <w:t xml:space="preserve">Second Event: Invocation Song and Lighting the Lamp</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"As the lamp's light dispels the darkness, may the melodies we share inspire our hearts and minds. Let the light symbolize our path towards knowledge and enlightenment. I would now like to request all the dignitaries on the dais to kindly light the lamp.</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Thank you, Vandana..."</w:t>
      </w:r>
    </w:p>
    <w:p w:rsidR="00000000" w:rsidDel="00000000" w:rsidP="00000000" w:rsidRDefault="00000000" w:rsidRPr="00000000" w14:paraId="00000008">
      <w:pPr>
        <w:rPr>
          <w:color w:val="d1d5db"/>
          <w:sz w:val="24"/>
          <w:szCs w:val="24"/>
        </w:rPr>
      </w:pPr>
      <w:r w:rsidDel="00000000" w:rsidR="00000000" w:rsidRPr="00000000">
        <w:rPr>
          <w:color w:val="d1d5db"/>
          <w:sz w:val="24"/>
          <w:szCs w:val="24"/>
          <w:rtl w:val="0"/>
        </w:rPr>
        <w:t xml:space="preserve">Third Event: Introduction to Gamethon by Shreya</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"In the words of Steve Jobs, 'Innovation distinguishes between a leader and a follower.' Today, we embrace this spirit of innovation as Shreya introduces us to Gamethon 6.0, a platform where future leaders and innovators converge. Thank you, Shreya, for setting the stage."</w:t>
      </w:r>
    </w:p>
    <w:p w:rsidR="00000000" w:rsidDel="00000000" w:rsidP="00000000" w:rsidRDefault="00000000" w:rsidRPr="00000000" w14:paraId="0000000A">
      <w:pPr>
        <w:rPr>
          <w:color w:val="d1d5db"/>
          <w:sz w:val="24"/>
          <w:szCs w:val="24"/>
        </w:rPr>
      </w:pPr>
      <w:r w:rsidDel="00000000" w:rsidR="00000000" w:rsidRPr="00000000">
        <w:rPr>
          <w:color w:val="d1d5db"/>
          <w:sz w:val="24"/>
          <w:szCs w:val="24"/>
          <w:rtl w:val="0"/>
        </w:rPr>
        <w:t xml:space="preserve">Fourth Event: Principal's Address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"It's now time we call upon our esteemed Principal, Dr. Gopalakrishna K, who will now share his vision of our institution and for Gamethon 6.0. His words serve as a compass that guides us towards greater heights. Over to you, sir.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Thank you, sir, for your inspiring words and unwavering support."</w:t>
      </w:r>
    </w:p>
    <w:p w:rsidR="00000000" w:rsidDel="00000000" w:rsidP="00000000" w:rsidRDefault="00000000" w:rsidRPr="00000000" w14:paraId="0000000D">
      <w:pPr>
        <w:rPr>
          <w:color w:val="d1d5db"/>
          <w:sz w:val="24"/>
          <w:szCs w:val="24"/>
        </w:rPr>
      </w:pPr>
      <w:r w:rsidDel="00000000" w:rsidR="00000000" w:rsidRPr="00000000">
        <w:rPr>
          <w:color w:val="d1d5db"/>
          <w:sz w:val="24"/>
          <w:szCs w:val="24"/>
          <w:rtl w:val="0"/>
        </w:rPr>
        <w:t xml:space="preserve">Fifth Event: Introduction to Jury and Sponsors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"We are honored to have a distinguished jury panel, individuals of exceptional caliber who will guide and judge our creative endeavors. A heartfelt thank you to Ms. Claire Zvikomborero Duri, Mr. Collins Jimu, Mr. Lokesh Gowda, and Dr. Bharatesh Chakravarthy for joining us today. Your commitment has been truly commendable. Thank you so much.</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I would now like to call upon Dr. Kishore GR to introduce us all to Ms. Claire Zvikomborero Duri. Thank you and welcome once again, Ms. Claire.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Moving on, we have Assistant Professor Manjesh BN to walk us through Mr. Collins Jimu's profile. Thank you, sir! A warm welcome to you too, Mr. Collins Jimu.</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We now have Assistant Professor Rakshatha S to give us all a glimpse of Mr. Lokesh Gowda from Team Optiv, who has been kind enough to sponsor our event. Thank you, ma'am! A warm welcome to you to the event, sir.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Up next, we have Assistant Professor Rashmi S to introduce Dr. Bharatesh Chakravarthy to all of us here today. Thank you, ma'am! It is to be mentioned that sir has been with us as a jury for many years now. We are lucky and honored. Thank you for coming in."</w:t>
      </w:r>
    </w:p>
    <w:p w:rsidR="00000000" w:rsidDel="00000000" w:rsidP="00000000" w:rsidRDefault="00000000" w:rsidRPr="00000000" w14:paraId="00000013">
      <w:pPr>
        <w:rPr>
          <w:color w:val="d1d5db"/>
          <w:sz w:val="24"/>
          <w:szCs w:val="24"/>
        </w:rPr>
      </w:pPr>
      <w:r w:rsidDel="00000000" w:rsidR="00000000" w:rsidRPr="00000000">
        <w:rPr>
          <w:color w:val="d1d5db"/>
          <w:sz w:val="24"/>
          <w:szCs w:val="24"/>
          <w:rtl w:val="0"/>
        </w:rPr>
        <w:t xml:space="preserve">Sixth Event: Guest Insights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"We now invite our esteemed guests to share their insights with us. Each perspective offered today will add a unique thread to the rich tapestry of our learning experience.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Firstly, I'd like to call upon Ms. Claire Zvikomborero Duri. Ms. Duri, your expertise and perspective are invaluable to us. May I kindly request you to share your thoughts and, if possible, to be concise in your address?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[Pause for Ms. Duri's speech]</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Thank you, Ms. Duri, for your valuable contributions.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Next, I would like to invite Mr. Collins Jimu to the stage. Mr. Jimu, your experiences and insights are eagerly awaited. We would appreciate it if you could share your thoughts in a crisp manner.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[Pause for Mr. Jimu's speech]</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Thank you, Mr. Jimu, for enriching us with your words.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Now, it's time for Mr. Lokesh Gowda to enlighten us. Mr. Gowda, your guidance is crucial for us. Please feel free to share your insights, and we request you to keep your address brief and to the point.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[Pause for Mr. Gowda's speech]</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Thank you, Mr. Gowda, for your insightful contribution.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Finally, we are eager to hear from Dr. Bharatesh Chakravarthy. Dr. Chakravarthy, your wisdom and experiences are of great importance to us all. We kindly request you to share your valuable thoughts, while being mindful of the time.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[Pause for Dr. Chakravarthy's speech]</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Thank you, Dr. Chakravarthy, for your invaluable contribution and for sharing your perspectives with us today."</w:t>
      </w:r>
    </w:p>
    <w:p w:rsidR="00000000" w:rsidDel="00000000" w:rsidP="00000000" w:rsidRDefault="00000000" w:rsidRPr="00000000" w14:paraId="00000021">
      <w:pPr>
        <w:rPr>
          <w:color w:val="d1d5db"/>
          <w:sz w:val="24"/>
          <w:szCs w:val="24"/>
        </w:rPr>
      </w:pPr>
      <w:r w:rsidDel="00000000" w:rsidR="00000000" w:rsidRPr="00000000">
        <w:rPr>
          <w:color w:val="d1d5db"/>
          <w:sz w:val="24"/>
          <w:szCs w:val="24"/>
          <w:rtl w:val="0"/>
        </w:rPr>
        <w:t xml:space="preserve">Seventh Event: Magazine Release</w:t>
      </w:r>
    </w:p>
    <w:p w:rsidR="00000000" w:rsidDel="00000000" w:rsidP="00000000" w:rsidRDefault="00000000" w:rsidRPr="00000000" w14:paraId="00000022">
      <w:pPr>
        <w:rPr>
          <w:color w:val="d1d5db"/>
          <w:sz w:val="24"/>
          <w:szCs w:val="24"/>
        </w:rPr>
      </w:pPr>
      <w:r w:rsidDel="00000000" w:rsidR="00000000" w:rsidRPr="00000000">
        <w:rPr>
          <w:color w:val="d1d5db"/>
          <w:sz w:val="24"/>
          <w:szCs w:val="24"/>
          <w:rtl w:val="0"/>
        </w:rPr>
        <w:t xml:space="preserve">"Creativity is thinking up new things. Innovation is doing new things." As we release our magazine today, we take a step towards both. I would now request the dignitaries to kindly release the magazine of the BitsN Bytes club.</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Thank you all.</w:t>
      </w:r>
    </w:p>
    <w:p w:rsidR="00000000" w:rsidDel="00000000" w:rsidP="00000000" w:rsidRDefault="00000000" w:rsidRPr="00000000" w14:paraId="00000024">
      <w:pPr>
        <w:rPr>
          <w:color w:val="d1d5db"/>
          <w:sz w:val="24"/>
          <w:szCs w:val="24"/>
        </w:rPr>
      </w:pPr>
      <w:r w:rsidDel="00000000" w:rsidR="00000000" w:rsidRPr="00000000">
        <w:rPr>
          <w:color w:val="d1d5db"/>
          <w:sz w:val="24"/>
          <w:szCs w:val="24"/>
          <w:rtl w:val="0"/>
        </w:rPr>
        <w:t xml:space="preserve">Eighth Event: Rules and Regulations Announcement</w:t>
      </w:r>
    </w:p>
    <w:p w:rsidR="00000000" w:rsidDel="00000000" w:rsidP="00000000" w:rsidRDefault="00000000" w:rsidRPr="00000000" w14:paraId="00000025">
      <w:pPr>
        <w:rPr>
          <w:color w:val="d1d5db"/>
          <w:sz w:val="24"/>
          <w:szCs w:val="24"/>
        </w:rPr>
      </w:pPr>
      <w:r w:rsidDel="00000000" w:rsidR="00000000" w:rsidRPr="00000000">
        <w:rPr>
          <w:color w:val="d1d5db"/>
          <w:sz w:val="24"/>
          <w:szCs w:val="24"/>
          <w:rtl w:val="0"/>
        </w:rPr>
        <w:t xml:space="preserve">"Knowledge of the rules is as important as the game itself. Deepthi of the 7th semester, ISE Department, will now acquaint us with the rules and regulations of Gamethon 6.0, ensuring fair play and an equal playing field for all.</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Thank you, Deepthi, for guiding us through the framework of our competition."</w:t>
      </w:r>
    </w:p>
    <w:p w:rsidR="00000000" w:rsidDel="00000000" w:rsidP="00000000" w:rsidRDefault="00000000" w:rsidRPr="00000000" w14:paraId="00000027">
      <w:pPr>
        <w:rPr>
          <w:color w:val="d1d5db"/>
          <w:sz w:val="24"/>
          <w:szCs w:val="24"/>
        </w:rPr>
      </w:pPr>
      <w:r w:rsidDel="00000000" w:rsidR="00000000" w:rsidRPr="00000000">
        <w:rPr>
          <w:color w:val="d1d5db"/>
          <w:sz w:val="24"/>
          <w:szCs w:val="24"/>
          <w:rtl w:val="0"/>
        </w:rPr>
        <w:t xml:space="preserve">Ninth Event: Address by Vice Chairman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"Leadership is the capacity to translate vision into reality. We are grateful to our Vice Chairman, Shri Narasimhan, for leading us with vision and vigor. May we now request you to wish the champs all the best."</w:t>
      </w:r>
    </w:p>
    <w:p w:rsidR="00000000" w:rsidDel="00000000" w:rsidP="00000000" w:rsidRDefault="00000000" w:rsidRPr="00000000" w14:paraId="00000029">
      <w:pPr>
        <w:rPr>
          <w:color w:val="d1d5db"/>
          <w:sz w:val="24"/>
          <w:szCs w:val="24"/>
        </w:rPr>
      </w:pPr>
      <w:r w:rsidDel="00000000" w:rsidR="00000000" w:rsidRPr="00000000">
        <w:rPr>
          <w:color w:val="d1d5db"/>
          <w:sz w:val="24"/>
          <w:szCs w:val="24"/>
          <w:rtl w:val="0"/>
        </w:rPr>
        <w:t xml:space="preserve">Tenth Event: Vote of Thanks</w:t>
      </w:r>
    </w:p>
    <w:p w:rsidR="00000000" w:rsidDel="00000000" w:rsidP="00000000" w:rsidRDefault="00000000" w:rsidRPr="00000000" w14:paraId="0000002A">
      <w:pPr>
        <w:rPr>
          <w:color w:val="d1d5db"/>
          <w:sz w:val="24"/>
          <w:szCs w:val="24"/>
        </w:rPr>
      </w:pPr>
      <w:r w:rsidDel="00000000" w:rsidR="00000000" w:rsidRPr="00000000">
        <w:rPr>
          <w:color w:val="d1d5db"/>
          <w:sz w:val="24"/>
          <w:szCs w:val="24"/>
          <w:rtl w:val="0"/>
        </w:rPr>
        <w:t xml:space="preserve">"In conclusion, as we express our gratitude, 'we must never forget that the highest appreciation is not to utter words, but to live by them,' as said by John F. Kennedy. On behalf of the Jyothy Institute of Technology, I extend a heartfelt thank you to all the management, Principal Dr. K Gopalakrishna, participants, organizers, and attendees. May this Gamethon be a catalyst for innovation and joy.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Rule="auto"/>
        <w:rPr>
          <w:color w:val="d1d5db"/>
          <w:sz w:val="24"/>
          <w:szCs w:val="24"/>
        </w:rPr>
      </w:pPr>
      <w:r w:rsidDel="00000000" w:rsidR="00000000" w:rsidRPr="00000000">
        <w:rPr>
          <w:color w:val="d1d5db"/>
          <w:sz w:val="24"/>
          <w:szCs w:val="24"/>
          <w:rtl w:val="0"/>
        </w:rPr>
        <w:t xml:space="preserve">Before I conclude, 'It is during our greatest struggles that we discover our greatest strengths.' Let's be the change that we wish to see in the world. I am [Your Name]. Let the game begin :)"</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