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Project Write-up </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GITHUB URL : </w:t>
      </w:r>
      <w:hyperlink xmlns:r="http://schemas.openxmlformats.org/officeDocument/2006/relationships" r:id="docRId0">
        <w:r>
          <w:rPr>
            <w:rFonts w:ascii="Times New Roman" w:hAnsi="Times New Roman" w:cs="Times New Roman" w:eastAsia="Times New Roman"/>
            <w:b/>
            <w:color w:val="0000FF"/>
            <w:spacing w:val="0"/>
            <w:position w:val="0"/>
            <w:sz w:val="28"/>
            <w:u w:val="single"/>
            <w:shd w:fill="auto" w:val="clear"/>
          </w:rPr>
          <w:t xml:space="preserve">https://github.com/Harshithal567/Backend-projects-of-Phase-2</w:t>
        </w:r>
      </w:hyperlink>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Name:   Product Details Portal</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Description: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the given code Created a Servlet based web application that shows a form to enter product details. In this I have designed a form for adding products into the system entered by the users. And the product is just captured and displayed without storing it anywhere. To develop this project the following are used: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Maven to create a web enabled maven project(archetype)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Apache Tomcat as the web server.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JSP for the front end.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Servlets for backend processing.</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Harshithal567/Backend-projects-of-Phase-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