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szCs w:val="36"/>
          <w:u w:val="single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094316" cy="362871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4316" cy="36287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879254" cy="330580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9254" cy="330580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>
      <w:rFonts w:ascii="Calibri" w:cs="Calibri" w:eastAsia="Calibri" w:hAnsi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6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2020-07-04T04:08:30Z</dcterms:created>
  <dc:creator>WPS Office</dc:creator>
  <lastModifiedBy>Redmi Note 7S</lastModifiedBy>
  <dcterms:modified xsi:type="dcterms:W3CDTF">2020-07-16T07:00:59Z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