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Internet of things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828229" cy="377709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8229" cy="3777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577459" cy="4311071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7459" cy="43110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1684019</wp:posOffset>
            </wp:positionH>
            <wp:positionV relativeFrom="page">
              <wp:posOffset>9853718</wp:posOffset>
            </wp:positionV>
            <wp:extent cx="3886200" cy="21518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151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1504104</wp:posOffset>
            </wp:positionH>
            <wp:positionV relativeFrom="page">
              <wp:posOffset>6130500</wp:posOffset>
            </wp:positionV>
            <wp:extent cx="3886199" cy="71246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199" cy="7124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data;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Node* next;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pointer to the new head node. /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reverse (struct Node head, int k)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current = head;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next = NULL;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prev = NULL;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count = 0;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while (current != NULL &amp;&amp; count &lt; k)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next  = current-&gt;next;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current-&gt;next = prev;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prev = current;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current = next;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count++;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if (next !=  NULL)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head-&gt;next = reverse(next, k);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return prev;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void push(struct Node** head_ref, int new_data)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Node* new_node =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(struct Node*) malloc(sizeof(struct Node));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new_node-&gt;data  = new_data;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new_node-&gt;next = (*head_ref);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(*head_ref)    = new_node;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void printList(struct Node *node)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while (node != NULL)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printf("%d ", node-&gt;data);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node = node-&gt;next;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main(void)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Node* head = NULL;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8);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7);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6);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5);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4);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3);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2);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1);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printf("\nGiven linked list \n");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printList(head);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head = reverse(head, 2);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printf("\nReversed Linked list \n");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printList(head);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return(0);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284</Words>
  <Pages>6</Pages>
  <Characters>1554</Characters>
  <Application>WPS Office</Application>
  <DocSecurity>0</DocSecurity>
  <Paragraphs>137</Paragraphs>
  <ScaleCrop>false</ScaleCrop>
  <LinksUpToDate>false</LinksUpToDate>
  <CharactersWithSpaces>1809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2020-05-30T06:29:44Z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