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System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Modellin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Simulation</w:t>
            </w:r>
            <w:r>
              <w:rPr/>
              <w:drawing>
                <wp:inline distL="0" distT="0" distB="0" distR="0">
                  <wp:extent cx="2547239" cy="1477226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47239" cy="14772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Finding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frequency of each character in a string and to point the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even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odd for series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/>
        <w:drawing>
          <wp:inline distL="114300" distT="0" distB="0" distR="114300">
            <wp:extent cx="3599872" cy="211425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9872" cy="2114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</w:t>
      </w:r>
      <w:r>
        <w:rPr>
          <w:rFonts w:ascii="Arial Black" w:hAnsi="Arial Black"/>
          <w:sz w:val="24"/>
          <w:szCs w:val="24"/>
        </w:rPr>
        <w:t>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/>
        <w:drawing>
          <wp:inline distL="0" distT="0" distB="0" distR="0">
            <wp:extent cx="5886450" cy="64389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6450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6656493" cy="302117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56493" cy="3021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program 4: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Write C Program to create Singly Liked List with n elements and reverse the elements using C.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#include &lt;stdio.h&gt;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#include &lt;stdlib.h&gt;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 data;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next;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reverse(struct Node head,int k)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current= head;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next= Null;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prev= Null;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 count = 0;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while(current!=Null &amp;&amp; count&lt;k)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next= current-&gt;next;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current-&gt;next = prev;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prev= current;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current= next;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count++;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if ( next!=Null)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head-&gt;next= reverse( next,k);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return prev;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void push( struct Node ==head_ref,int new_data)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Node= new_node= (struct Node) malloc(sizeof(struct Node));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 main()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Struct node *prev,*head,*p;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int n,i;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printf ("number of elements:");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scanf("%d",&amp;n);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head=NULL;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for(i=0;i&lt;n;i++)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p=malloc(sizeof(struct node));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scanf("%d",&amp;p-&gt;data);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p-&gt;next=NULL;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if(head==NULL)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head=p;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else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prev-&gt;next=p;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prev=p;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return 0;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program 2: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Python program in number right angled triangle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Enter number 5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5 4 3 2 1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4 3 2 1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3 2 1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2 1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1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rows = int(input("enter number of rows "))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 i in range(0, rows + 1):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for j in range(rows - i, 0, -1):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print(j, end=' ')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print()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301</Words>
  <Pages>6</Pages>
  <Characters>1629</Characters>
  <Application>WPS Office</Application>
  <DocSecurity>0</DocSecurity>
  <Paragraphs>135</Paragraphs>
  <ScaleCrop>false</ScaleCrop>
  <LinksUpToDate>false</LinksUpToDate>
  <CharactersWithSpaces>1833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2020-05-30T04:32:56Z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