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Program 1: No user interaction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/**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@author: BeginnersBook.com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@description: Get sum of array elements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class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SumOfArray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static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String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args[]){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[] array = {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40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50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sum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//Advanced for loop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(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 : array)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sum = sum+num;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"Sum of array elements is:"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+sum);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Sum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of array elements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: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160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2"/>
        <w:shd w:val="clear" w:color="auto" w:fill="ffffff"/>
        <w:spacing w:before="0" w:after="240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2"/>
        <w:shd w:val="clear" w:color="auto" w:fill="ffffff"/>
        <w:spacing w:before="0" w:after="240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0b314ce6-1e76-4d41-a0b1-5ac34f727c4d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f646ffcb-0816-4d71-a6b7-c3102a43d5fc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229062f0-8fcb-428a-bb5a-cc37b8f296f5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27E72-4AA9-424C-B29C-C2890B58D02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181</Words>
  <Pages>4</Pages>
  <Characters>913</Characters>
  <Application>WPS Office</Application>
  <DocSecurity>0</DocSecurity>
  <Paragraphs>102</Paragraphs>
  <ScaleCrop>false</ScaleCrop>
  <Company>HP</Company>
  <LinksUpToDate>false</LinksUpToDate>
  <CharactersWithSpaces>1095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2020-07-05T15:52:00Z</dcterms:created>
  <dc:creator>EMS</dc:creator>
  <lastModifiedBy>Redmi Note 7S</lastModifiedBy>
  <dcterms:modified xsi:type="dcterms:W3CDTF">2020-07-11T14:35:58Z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