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56ABF" w14:textId="572C2514" w:rsidR="008E58DF" w:rsidRPr="008E58DF" w:rsidRDefault="008E58DF" w:rsidP="008E58DF">
      <w:r w:rsidRPr="008E58DF">
        <w:rPr>
          <w:b/>
          <w:bCs/>
        </w:rPr>
        <w:t>Regression Task – Spending Prediction</w:t>
      </w:r>
    </w:p>
    <w:p w14:paraId="188CD8E9" w14:textId="0FDBC549" w:rsidR="008E58DF" w:rsidRPr="008E58DF" w:rsidRDefault="008E58DF" w:rsidP="008E58DF">
      <w:r w:rsidRPr="008E58DF">
        <w:t xml:space="preserve">This question involved building predictive models to estimate customer </w:t>
      </w:r>
      <w:r w:rsidRPr="008E58DF">
        <w:rPr>
          <w:i/>
          <w:iCs/>
        </w:rPr>
        <w:t>Spending</w:t>
      </w:r>
      <w:r w:rsidRPr="008E58DF">
        <w:t xml:space="preserve">. </w:t>
      </w:r>
      <w:r>
        <w:t>I</w:t>
      </w:r>
      <w:r w:rsidRPr="008E58DF">
        <w:t xml:space="preserve"> performed two tasks:</w:t>
      </w:r>
    </w:p>
    <w:p w14:paraId="6E6A2CF9" w14:textId="77777777" w:rsidR="008E58DF" w:rsidRPr="008E58DF" w:rsidRDefault="00000000" w:rsidP="008E58DF">
      <w:r>
        <w:pict w14:anchorId="56B677E0">
          <v:rect id="_x0000_i1025" style="width:0;height:1.5pt" o:hralign="center" o:hrstd="t" o:hr="t" fillcolor="#a0a0a0" stroked="f"/>
        </w:pict>
      </w:r>
    </w:p>
    <w:p w14:paraId="7A4C2D7C" w14:textId="77777777" w:rsidR="008E58DF" w:rsidRPr="008E58DF" w:rsidRDefault="008E58DF" w:rsidP="008E58DF">
      <w:pPr>
        <w:rPr>
          <w:b/>
          <w:bCs/>
        </w:rPr>
      </w:pPr>
      <w:r w:rsidRPr="008E58DF">
        <w:rPr>
          <w:b/>
          <w:bCs/>
        </w:rPr>
        <w:t>(a) Predicting Spending (Full Dataset)</w:t>
      </w:r>
    </w:p>
    <w:p w14:paraId="5779F6F1" w14:textId="24D1829C" w:rsidR="008E58DF" w:rsidRPr="008E58DF" w:rsidRDefault="008E58DF" w:rsidP="008E58DF">
      <w:r>
        <w:t>I</w:t>
      </w:r>
      <w:r w:rsidRPr="008E58DF">
        <w:t xml:space="preserve"> explored the following models:</w:t>
      </w:r>
    </w:p>
    <w:p w14:paraId="7D034FFE" w14:textId="77777777" w:rsidR="008E58DF" w:rsidRPr="008E58DF" w:rsidRDefault="008E58DF" w:rsidP="008E58DF">
      <w:pPr>
        <w:numPr>
          <w:ilvl w:val="0"/>
          <w:numId w:val="1"/>
        </w:numPr>
      </w:pPr>
      <w:r w:rsidRPr="008E58DF">
        <w:rPr>
          <w:b/>
          <w:bCs/>
        </w:rPr>
        <w:t>Linear Regression</w:t>
      </w:r>
    </w:p>
    <w:p w14:paraId="0320B851" w14:textId="77777777" w:rsidR="008E58DF" w:rsidRPr="008E58DF" w:rsidRDefault="008E58DF" w:rsidP="008E58DF">
      <w:pPr>
        <w:numPr>
          <w:ilvl w:val="0"/>
          <w:numId w:val="1"/>
        </w:numPr>
      </w:pPr>
      <w:r w:rsidRPr="008E58DF">
        <w:rPr>
          <w:b/>
          <w:bCs/>
        </w:rPr>
        <w:t>k-Nearest Neighbors (k-NN)</w:t>
      </w:r>
    </w:p>
    <w:p w14:paraId="194BA46A" w14:textId="77777777" w:rsidR="008E58DF" w:rsidRPr="008E58DF" w:rsidRDefault="008E58DF" w:rsidP="008E58DF">
      <w:pPr>
        <w:numPr>
          <w:ilvl w:val="0"/>
          <w:numId w:val="1"/>
        </w:numPr>
      </w:pPr>
      <w:r w:rsidRPr="008E58DF">
        <w:rPr>
          <w:b/>
          <w:bCs/>
        </w:rPr>
        <w:t>Regression Tree (DecisionTreeRegressor)</w:t>
      </w:r>
    </w:p>
    <w:p w14:paraId="05EF37B4" w14:textId="77777777" w:rsidR="008E58DF" w:rsidRPr="008E58DF" w:rsidRDefault="008E58DF" w:rsidP="008E58DF">
      <w:pPr>
        <w:numPr>
          <w:ilvl w:val="0"/>
          <w:numId w:val="1"/>
        </w:numPr>
      </w:pPr>
      <w:r w:rsidRPr="008E58DF">
        <w:rPr>
          <w:b/>
          <w:bCs/>
        </w:rPr>
        <w:t>Support Vector Regressor (SVR)</w:t>
      </w:r>
    </w:p>
    <w:p w14:paraId="4538998E" w14:textId="77777777" w:rsidR="008E58DF" w:rsidRPr="008E58DF" w:rsidRDefault="008E58DF" w:rsidP="008E58DF">
      <w:pPr>
        <w:numPr>
          <w:ilvl w:val="0"/>
          <w:numId w:val="1"/>
        </w:numPr>
      </w:pPr>
      <w:r w:rsidRPr="008E58DF">
        <w:rPr>
          <w:b/>
          <w:bCs/>
        </w:rPr>
        <w:t>Neural Network (</w:t>
      </w:r>
      <w:proofErr w:type="spellStart"/>
      <w:r w:rsidRPr="008E58DF">
        <w:rPr>
          <w:b/>
          <w:bCs/>
        </w:rPr>
        <w:t>MLPRegressor</w:t>
      </w:r>
      <w:proofErr w:type="spellEnd"/>
      <w:r w:rsidRPr="008E58DF">
        <w:rPr>
          <w:b/>
          <w:bCs/>
        </w:rPr>
        <w:t>)</w:t>
      </w:r>
    </w:p>
    <w:p w14:paraId="2767BA06" w14:textId="77777777" w:rsidR="008E58DF" w:rsidRPr="008E58DF" w:rsidRDefault="008E58DF" w:rsidP="008E58DF">
      <w:pPr>
        <w:numPr>
          <w:ilvl w:val="0"/>
          <w:numId w:val="1"/>
        </w:numPr>
      </w:pPr>
      <w:proofErr w:type="spellStart"/>
      <w:r w:rsidRPr="008E58DF">
        <w:rPr>
          <w:b/>
          <w:bCs/>
        </w:rPr>
        <w:t>Ensembling</w:t>
      </w:r>
      <w:proofErr w:type="spellEnd"/>
      <w:r w:rsidRPr="008E58DF">
        <w:rPr>
          <w:b/>
          <w:bCs/>
        </w:rPr>
        <w:t>: Random Forest &amp; Gradient Boosting</w:t>
      </w:r>
    </w:p>
    <w:p w14:paraId="51583F10" w14:textId="77777777" w:rsidR="008E58DF" w:rsidRPr="008E58DF" w:rsidRDefault="008E58DF" w:rsidP="008E58DF">
      <w:pPr>
        <w:rPr>
          <w:b/>
          <w:bCs/>
        </w:rPr>
      </w:pPr>
      <w:r w:rsidRPr="008E58DF">
        <w:rPr>
          <w:b/>
          <w:bCs/>
        </w:rPr>
        <w:t>Preprocessing &amp; Tuning</w:t>
      </w:r>
    </w:p>
    <w:p w14:paraId="41781C35" w14:textId="77777777" w:rsidR="008E58DF" w:rsidRPr="008E58DF" w:rsidRDefault="008E58DF" w:rsidP="008E58DF">
      <w:pPr>
        <w:numPr>
          <w:ilvl w:val="0"/>
          <w:numId w:val="2"/>
        </w:numPr>
      </w:pPr>
      <w:r w:rsidRPr="008E58DF">
        <w:t xml:space="preserve">All models used </w:t>
      </w:r>
      <w:proofErr w:type="spellStart"/>
      <w:r w:rsidRPr="008E58DF">
        <w:t>StandardScaler</w:t>
      </w:r>
      <w:proofErr w:type="spellEnd"/>
      <w:r w:rsidRPr="008E58DF">
        <w:t xml:space="preserve"> or </w:t>
      </w:r>
      <w:proofErr w:type="spellStart"/>
      <w:r w:rsidRPr="008E58DF">
        <w:t>MinMaxScaler</w:t>
      </w:r>
      <w:proofErr w:type="spellEnd"/>
      <w:r w:rsidRPr="008E58DF">
        <w:t xml:space="preserve"> (as appropriate).</w:t>
      </w:r>
    </w:p>
    <w:p w14:paraId="37DEFD76" w14:textId="77777777" w:rsidR="008E58DF" w:rsidRPr="008E58DF" w:rsidRDefault="008E58DF" w:rsidP="008E58DF">
      <w:pPr>
        <w:numPr>
          <w:ilvl w:val="0"/>
          <w:numId w:val="2"/>
        </w:numPr>
      </w:pPr>
      <w:proofErr w:type="spellStart"/>
      <w:r w:rsidRPr="008E58DF">
        <w:t>Optuna</w:t>
      </w:r>
      <w:proofErr w:type="spellEnd"/>
      <w:r w:rsidRPr="008E58DF">
        <w:t xml:space="preserve"> was used for hyperparameter tuning (e.g., number of neighbors for k-NN, depth for trees, etc.).</w:t>
      </w:r>
    </w:p>
    <w:p w14:paraId="00AE7A67" w14:textId="77777777" w:rsidR="008E58DF" w:rsidRPr="008E58DF" w:rsidRDefault="008E58DF" w:rsidP="008E58DF">
      <w:pPr>
        <w:numPr>
          <w:ilvl w:val="0"/>
          <w:numId w:val="2"/>
        </w:numPr>
      </w:pPr>
      <w:r w:rsidRPr="008E58DF">
        <w:t>Nested CV was used to prevent data leakage during model selection.</w:t>
      </w:r>
    </w:p>
    <w:p w14:paraId="409A6F6D" w14:textId="77777777" w:rsidR="008E58DF" w:rsidRPr="008E58DF" w:rsidRDefault="008E58DF" w:rsidP="008E58DF">
      <w:pPr>
        <w:rPr>
          <w:b/>
          <w:bCs/>
        </w:rPr>
      </w:pPr>
      <w:r w:rsidRPr="008E58DF">
        <w:rPr>
          <w:b/>
          <w:bCs/>
        </w:rPr>
        <w:t>Best Model Results: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982"/>
        <w:gridCol w:w="691"/>
        <w:gridCol w:w="559"/>
      </w:tblGrid>
      <w:tr w:rsidR="008E58DF" w:rsidRPr="008E58DF" w14:paraId="74919DC0" w14:textId="77777777" w:rsidTr="008E58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B1704D" w14:textId="77777777" w:rsidR="008E58DF" w:rsidRPr="008E58DF" w:rsidRDefault="008E58DF" w:rsidP="008E58DF">
            <w:pPr>
              <w:rPr>
                <w:b/>
                <w:bCs/>
              </w:rPr>
            </w:pPr>
            <w:r w:rsidRPr="008E58DF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52E3F1F" w14:textId="77777777" w:rsidR="008E58DF" w:rsidRPr="008E58DF" w:rsidRDefault="008E58DF" w:rsidP="008E58DF">
            <w:pPr>
              <w:rPr>
                <w:b/>
                <w:bCs/>
              </w:rPr>
            </w:pPr>
            <w:r w:rsidRPr="008E58DF">
              <w:rPr>
                <w:b/>
                <w:bCs/>
              </w:rPr>
              <w:t>R² Score</w:t>
            </w:r>
          </w:p>
        </w:tc>
        <w:tc>
          <w:tcPr>
            <w:tcW w:w="0" w:type="auto"/>
            <w:vAlign w:val="center"/>
            <w:hideMark/>
          </w:tcPr>
          <w:p w14:paraId="6A38598F" w14:textId="77777777" w:rsidR="008E58DF" w:rsidRPr="008E58DF" w:rsidRDefault="008E58DF" w:rsidP="008E58DF">
            <w:pPr>
              <w:rPr>
                <w:b/>
                <w:bCs/>
              </w:rPr>
            </w:pPr>
            <w:r w:rsidRPr="008E58DF">
              <w:rPr>
                <w:b/>
                <w:bCs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14:paraId="0ED09FDD" w14:textId="77777777" w:rsidR="008E58DF" w:rsidRPr="008E58DF" w:rsidRDefault="008E58DF" w:rsidP="008E58DF">
            <w:pPr>
              <w:rPr>
                <w:b/>
                <w:bCs/>
              </w:rPr>
            </w:pPr>
            <w:r w:rsidRPr="008E58DF">
              <w:rPr>
                <w:b/>
                <w:bCs/>
              </w:rPr>
              <w:t>MAE</w:t>
            </w:r>
          </w:p>
        </w:tc>
      </w:tr>
      <w:tr w:rsidR="008E58DF" w:rsidRPr="008E58DF" w14:paraId="4773DEB6" w14:textId="77777777" w:rsidTr="008E5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DBEFF" w14:textId="77777777" w:rsidR="008E58DF" w:rsidRPr="008E58DF" w:rsidRDefault="008E58DF" w:rsidP="008E58DF">
            <w:r w:rsidRPr="008E58DF"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5474F402" w14:textId="77777777" w:rsidR="008E58DF" w:rsidRPr="008E58DF" w:rsidRDefault="008E58DF" w:rsidP="008E58DF">
            <w:r w:rsidRPr="008E58DF">
              <w:t>0.419</w:t>
            </w:r>
          </w:p>
        </w:tc>
        <w:tc>
          <w:tcPr>
            <w:tcW w:w="0" w:type="auto"/>
            <w:vAlign w:val="center"/>
            <w:hideMark/>
          </w:tcPr>
          <w:p w14:paraId="25C1D37C" w14:textId="77777777" w:rsidR="008E58DF" w:rsidRPr="008E58DF" w:rsidRDefault="008E58DF" w:rsidP="008E58DF">
            <w:r w:rsidRPr="008E58DF">
              <w:t>145.7</w:t>
            </w:r>
          </w:p>
        </w:tc>
        <w:tc>
          <w:tcPr>
            <w:tcW w:w="0" w:type="auto"/>
            <w:vAlign w:val="center"/>
            <w:hideMark/>
          </w:tcPr>
          <w:p w14:paraId="17DAFEF6" w14:textId="77777777" w:rsidR="008E58DF" w:rsidRPr="008E58DF" w:rsidRDefault="008E58DF" w:rsidP="008E58DF">
            <w:r w:rsidRPr="008E58DF">
              <w:t>76.3</w:t>
            </w:r>
          </w:p>
        </w:tc>
      </w:tr>
      <w:tr w:rsidR="008E58DF" w:rsidRPr="008E58DF" w14:paraId="2621EC27" w14:textId="77777777" w:rsidTr="008E5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3C090" w14:textId="77777777" w:rsidR="008E58DF" w:rsidRPr="008E58DF" w:rsidRDefault="008E58DF" w:rsidP="008E58DF">
            <w:r w:rsidRPr="008E58DF">
              <w:t>k-NN (k=6)</w:t>
            </w:r>
          </w:p>
        </w:tc>
        <w:tc>
          <w:tcPr>
            <w:tcW w:w="0" w:type="auto"/>
            <w:vAlign w:val="center"/>
            <w:hideMark/>
          </w:tcPr>
          <w:p w14:paraId="336F22FD" w14:textId="77777777" w:rsidR="008E58DF" w:rsidRPr="008E58DF" w:rsidRDefault="008E58DF" w:rsidP="008E58DF">
            <w:r w:rsidRPr="008E58DF">
              <w:t>0.501</w:t>
            </w:r>
          </w:p>
        </w:tc>
        <w:tc>
          <w:tcPr>
            <w:tcW w:w="0" w:type="auto"/>
            <w:vAlign w:val="center"/>
            <w:hideMark/>
          </w:tcPr>
          <w:p w14:paraId="499E131C" w14:textId="77777777" w:rsidR="008E58DF" w:rsidRPr="008E58DF" w:rsidRDefault="008E58DF" w:rsidP="008E58DF">
            <w:r w:rsidRPr="008E58DF">
              <w:t>135.1</w:t>
            </w:r>
          </w:p>
        </w:tc>
        <w:tc>
          <w:tcPr>
            <w:tcW w:w="0" w:type="auto"/>
            <w:vAlign w:val="center"/>
            <w:hideMark/>
          </w:tcPr>
          <w:p w14:paraId="504FF2C9" w14:textId="77777777" w:rsidR="008E58DF" w:rsidRPr="008E58DF" w:rsidRDefault="008E58DF" w:rsidP="008E58DF">
            <w:r w:rsidRPr="008E58DF">
              <w:t>72.7</w:t>
            </w:r>
          </w:p>
        </w:tc>
      </w:tr>
      <w:tr w:rsidR="008E58DF" w:rsidRPr="008E58DF" w14:paraId="1AAB5CF8" w14:textId="77777777" w:rsidTr="008E5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D538E" w14:textId="77777777" w:rsidR="008E58DF" w:rsidRPr="008E58DF" w:rsidRDefault="008E58DF" w:rsidP="008E58DF">
            <w:r w:rsidRPr="008E58DF"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432B620D" w14:textId="77777777" w:rsidR="008E58DF" w:rsidRPr="008E58DF" w:rsidRDefault="008E58DF" w:rsidP="008E58DF">
            <w:r w:rsidRPr="008E58DF">
              <w:t>0.433</w:t>
            </w:r>
          </w:p>
        </w:tc>
        <w:tc>
          <w:tcPr>
            <w:tcW w:w="0" w:type="auto"/>
            <w:vAlign w:val="center"/>
            <w:hideMark/>
          </w:tcPr>
          <w:p w14:paraId="725D631D" w14:textId="77777777" w:rsidR="008E58DF" w:rsidRPr="008E58DF" w:rsidRDefault="008E58DF" w:rsidP="008E58DF">
            <w:r w:rsidRPr="008E58DF">
              <w:t>144.0</w:t>
            </w:r>
          </w:p>
        </w:tc>
        <w:tc>
          <w:tcPr>
            <w:tcW w:w="0" w:type="auto"/>
            <w:vAlign w:val="center"/>
            <w:hideMark/>
          </w:tcPr>
          <w:p w14:paraId="03B039F0" w14:textId="77777777" w:rsidR="008E58DF" w:rsidRPr="008E58DF" w:rsidRDefault="008E58DF" w:rsidP="008E58DF">
            <w:r w:rsidRPr="008E58DF">
              <w:t>75.6</w:t>
            </w:r>
          </w:p>
        </w:tc>
      </w:tr>
      <w:tr w:rsidR="008E58DF" w:rsidRPr="008E58DF" w14:paraId="696EF4C1" w14:textId="77777777" w:rsidTr="008E5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A5316" w14:textId="77777777" w:rsidR="008E58DF" w:rsidRPr="008E58DF" w:rsidRDefault="008E58DF" w:rsidP="008E58DF">
            <w:r w:rsidRPr="008E58DF">
              <w:t>SVR (RBF)</w:t>
            </w:r>
          </w:p>
        </w:tc>
        <w:tc>
          <w:tcPr>
            <w:tcW w:w="0" w:type="auto"/>
            <w:vAlign w:val="center"/>
            <w:hideMark/>
          </w:tcPr>
          <w:p w14:paraId="7BF24748" w14:textId="77777777" w:rsidR="008E58DF" w:rsidRPr="008E58DF" w:rsidRDefault="008E58DF" w:rsidP="008E58DF">
            <w:r w:rsidRPr="008E58DF">
              <w:t>0.507</w:t>
            </w:r>
          </w:p>
        </w:tc>
        <w:tc>
          <w:tcPr>
            <w:tcW w:w="0" w:type="auto"/>
            <w:vAlign w:val="center"/>
            <w:hideMark/>
          </w:tcPr>
          <w:p w14:paraId="18A5A2A0" w14:textId="77777777" w:rsidR="008E58DF" w:rsidRPr="008E58DF" w:rsidRDefault="008E58DF" w:rsidP="008E58DF">
            <w:r w:rsidRPr="008E58DF">
              <w:t>134.4</w:t>
            </w:r>
          </w:p>
        </w:tc>
        <w:tc>
          <w:tcPr>
            <w:tcW w:w="0" w:type="auto"/>
            <w:vAlign w:val="center"/>
            <w:hideMark/>
          </w:tcPr>
          <w:p w14:paraId="255C8534" w14:textId="77777777" w:rsidR="008E58DF" w:rsidRPr="008E58DF" w:rsidRDefault="008E58DF" w:rsidP="008E58DF">
            <w:r w:rsidRPr="008E58DF">
              <w:t>71.5</w:t>
            </w:r>
          </w:p>
        </w:tc>
      </w:tr>
      <w:tr w:rsidR="008E58DF" w:rsidRPr="008E58DF" w14:paraId="48764136" w14:textId="77777777" w:rsidTr="008E5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07A49" w14:textId="77777777" w:rsidR="008E58DF" w:rsidRPr="008E58DF" w:rsidRDefault="008E58DF" w:rsidP="008E58DF">
            <w:proofErr w:type="spellStart"/>
            <w:r w:rsidRPr="008E58DF">
              <w:t>MLPRegressor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502B1E" w14:textId="77777777" w:rsidR="008E58DF" w:rsidRPr="008E58DF" w:rsidRDefault="008E58DF" w:rsidP="008E58DF">
            <w:r w:rsidRPr="008E58DF">
              <w:t>0.5122</w:t>
            </w:r>
          </w:p>
        </w:tc>
        <w:tc>
          <w:tcPr>
            <w:tcW w:w="0" w:type="auto"/>
            <w:vAlign w:val="center"/>
            <w:hideMark/>
          </w:tcPr>
          <w:p w14:paraId="37930D9E" w14:textId="77777777" w:rsidR="008E58DF" w:rsidRPr="008E58DF" w:rsidRDefault="008E58DF" w:rsidP="008E58DF">
            <w:r w:rsidRPr="008E58DF">
              <w:t>134.9</w:t>
            </w:r>
          </w:p>
        </w:tc>
        <w:tc>
          <w:tcPr>
            <w:tcW w:w="0" w:type="auto"/>
            <w:vAlign w:val="center"/>
            <w:hideMark/>
          </w:tcPr>
          <w:p w14:paraId="1F7E39A5" w14:textId="77777777" w:rsidR="008E58DF" w:rsidRPr="008E58DF" w:rsidRDefault="008E58DF" w:rsidP="008E58DF">
            <w:r w:rsidRPr="008E58DF">
              <w:t>71.9</w:t>
            </w:r>
          </w:p>
        </w:tc>
      </w:tr>
      <w:tr w:rsidR="008E58DF" w:rsidRPr="008E58DF" w14:paraId="7FE7D09B" w14:textId="77777777" w:rsidTr="008E5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09F63" w14:textId="77777777" w:rsidR="008E58DF" w:rsidRPr="008E58DF" w:rsidRDefault="008E58DF" w:rsidP="008E58DF">
            <w:r w:rsidRPr="008E58DF">
              <w:rPr>
                <w:b/>
                <w:bCs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41DF92F3" w14:textId="77777777" w:rsidR="008E58DF" w:rsidRPr="008E58DF" w:rsidRDefault="008E58DF" w:rsidP="008E58DF">
            <w:r w:rsidRPr="008E58DF">
              <w:rPr>
                <w:b/>
                <w:bCs/>
              </w:rPr>
              <w:t>0.5451</w:t>
            </w:r>
          </w:p>
        </w:tc>
        <w:tc>
          <w:tcPr>
            <w:tcW w:w="0" w:type="auto"/>
            <w:vAlign w:val="center"/>
            <w:hideMark/>
          </w:tcPr>
          <w:p w14:paraId="39154307" w14:textId="77777777" w:rsidR="008E58DF" w:rsidRPr="008E58DF" w:rsidRDefault="008E58DF" w:rsidP="008E58DF">
            <w:r w:rsidRPr="008E58DF">
              <w:rPr>
                <w:b/>
                <w:bCs/>
              </w:rPr>
              <w:t>130.3</w:t>
            </w:r>
          </w:p>
        </w:tc>
        <w:tc>
          <w:tcPr>
            <w:tcW w:w="0" w:type="auto"/>
            <w:vAlign w:val="center"/>
            <w:hideMark/>
          </w:tcPr>
          <w:p w14:paraId="7FB939B5" w14:textId="77777777" w:rsidR="008E58DF" w:rsidRPr="008E58DF" w:rsidRDefault="008E58DF" w:rsidP="008E58DF">
            <w:r w:rsidRPr="008E58DF">
              <w:rPr>
                <w:b/>
                <w:bCs/>
              </w:rPr>
              <w:t>72.9</w:t>
            </w:r>
          </w:p>
        </w:tc>
      </w:tr>
    </w:tbl>
    <w:p w14:paraId="152C7C5B" w14:textId="77777777" w:rsidR="00913D90" w:rsidRDefault="00913D90" w:rsidP="008E58DF">
      <w:pPr>
        <w:rPr>
          <w:b/>
          <w:bCs/>
        </w:rPr>
      </w:pPr>
    </w:p>
    <w:p w14:paraId="5A2BF9B4" w14:textId="0F339F85" w:rsidR="00913D90" w:rsidRDefault="00913D90" w:rsidP="008E58DF">
      <w:pPr>
        <w:rPr>
          <w:b/>
          <w:bCs/>
        </w:rPr>
      </w:pPr>
      <w:r>
        <w:rPr>
          <w:b/>
          <w:bCs/>
        </w:rPr>
        <w:lastRenderedPageBreak/>
        <w:t>Final Model:</w:t>
      </w:r>
    </w:p>
    <w:p w14:paraId="4DDE6D82" w14:textId="55C8B36A" w:rsidR="003316FF" w:rsidRPr="003316FF" w:rsidRDefault="003316FF" w:rsidP="003316FF">
      <w:pPr>
        <w:rPr>
          <w:b/>
          <w:bCs/>
        </w:rPr>
      </w:pPr>
      <w:r w:rsidRPr="003316FF">
        <w:rPr>
          <w:b/>
          <w:bCs/>
        </w:rPr>
        <w:t>MLPREGRESSOR (Neural Network)</w:t>
      </w:r>
    </w:p>
    <w:p w14:paraId="0CB6185B" w14:textId="58E99AAE" w:rsidR="003316FF" w:rsidRPr="003316FF" w:rsidRDefault="003316FF" w:rsidP="003316FF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 w:rsidRPr="003316FF">
        <w:rPr>
          <w:b/>
          <w:bCs/>
        </w:rPr>
        <w:t>hidden_layer_sizes</w:t>
      </w:r>
      <w:proofErr w:type="spellEnd"/>
      <w:proofErr w:type="gramStart"/>
      <w:r w:rsidRPr="003316FF">
        <w:rPr>
          <w:b/>
          <w:bCs/>
        </w:rPr>
        <w:t>=(</w:t>
      </w:r>
      <w:proofErr w:type="gramEnd"/>
      <w:r w:rsidRPr="003316FF">
        <w:rPr>
          <w:b/>
          <w:bCs/>
        </w:rPr>
        <w:t>186,) * 2,</w:t>
      </w:r>
    </w:p>
    <w:p w14:paraId="40D107A4" w14:textId="29B1D6B3" w:rsidR="003316FF" w:rsidRPr="003316FF" w:rsidRDefault="003316FF" w:rsidP="003316FF">
      <w:pPr>
        <w:pStyle w:val="ListParagraph"/>
        <w:numPr>
          <w:ilvl w:val="0"/>
          <w:numId w:val="13"/>
        </w:numPr>
        <w:rPr>
          <w:b/>
          <w:bCs/>
        </w:rPr>
      </w:pPr>
      <w:r w:rsidRPr="003316FF">
        <w:rPr>
          <w:b/>
          <w:bCs/>
        </w:rPr>
        <w:t>activation='</w:t>
      </w:r>
      <w:proofErr w:type="spellStart"/>
      <w:r w:rsidRPr="003316FF">
        <w:rPr>
          <w:b/>
          <w:bCs/>
        </w:rPr>
        <w:t>relu</w:t>
      </w:r>
      <w:proofErr w:type="spellEnd"/>
      <w:r w:rsidRPr="003316FF">
        <w:rPr>
          <w:b/>
          <w:bCs/>
        </w:rPr>
        <w:t>',</w:t>
      </w:r>
    </w:p>
    <w:p w14:paraId="2E1EFB57" w14:textId="757ED4D5" w:rsidR="003316FF" w:rsidRPr="003316FF" w:rsidRDefault="003316FF" w:rsidP="003316FF">
      <w:pPr>
        <w:pStyle w:val="ListParagraph"/>
        <w:numPr>
          <w:ilvl w:val="0"/>
          <w:numId w:val="13"/>
        </w:numPr>
        <w:rPr>
          <w:b/>
          <w:bCs/>
        </w:rPr>
      </w:pPr>
      <w:r w:rsidRPr="003316FF">
        <w:rPr>
          <w:b/>
          <w:bCs/>
        </w:rPr>
        <w:t>solver='</w:t>
      </w:r>
      <w:proofErr w:type="spellStart"/>
      <w:r w:rsidRPr="003316FF">
        <w:rPr>
          <w:b/>
          <w:bCs/>
        </w:rPr>
        <w:t>adam</w:t>
      </w:r>
      <w:proofErr w:type="spellEnd"/>
      <w:r w:rsidRPr="003316FF">
        <w:rPr>
          <w:b/>
          <w:bCs/>
        </w:rPr>
        <w:t>',</w:t>
      </w:r>
    </w:p>
    <w:p w14:paraId="759D0D7F" w14:textId="528F410A" w:rsidR="003316FF" w:rsidRPr="003316FF" w:rsidRDefault="003316FF" w:rsidP="003316FF">
      <w:pPr>
        <w:pStyle w:val="ListParagraph"/>
        <w:numPr>
          <w:ilvl w:val="0"/>
          <w:numId w:val="13"/>
        </w:numPr>
        <w:rPr>
          <w:b/>
          <w:bCs/>
        </w:rPr>
      </w:pPr>
      <w:r w:rsidRPr="003316FF">
        <w:rPr>
          <w:b/>
          <w:bCs/>
        </w:rPr>
        <w:t>alpha=0.001067564832072125,</w:t>
      </w:r>
    </w:p>
    <w:p w14:paraId="251BB9A0" w14:textId="2CFDE2D7" w:rsidR="003316FF" w:rsidRPr="003316FF" w:rsidRDefault="003316FF" w:rsidP="003316FF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 w:rsidRPr="003316FF">
        <w:rPr>
          <w:b/>
          <w:bCs/>
        </w:rPr>
        <w:t>batch_size</w:t>
      </w:r>
      <w:proofErr w:type="spellEnd"/>
      <w:r w:rsidRPr="003316FF">
        <w:rPr>
          <w:b/>
          <w:bCs/>
        </w:rPr>
        <w:t>=128,</w:t>
      </w:r>
    </w:p>
    <w:p w14:paraId="33ACE599" w14:textId="7E88EC3B" w:rsidR="003316FF" w:rsidRPr="003316FF" w:rsidRDefault="003316FF" w:rsidP="003316FF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 w:rsidRPr="003316FF">
        <w:rPr>
          <w:b/>
          <w:bCs/>
        </w:rPr>
        <w:t>learning_rate_init</w:t>
      </w:r>
      <w:proofErr w:type="spellEnd"/>
      <w:r w:rsidRPr="003316FF">
        <w:rPr>
          <w:b/>
          <w:bCs/>
        </w:rPr>
        <w:t>=0.010596735824594606,</w:t>
      </w:r>
    </w:p>
    <w:p w14:paraId="0AF0FA73" w14:textId="63A17B1A" w:rsidR="003316FF" w:rsidRPr="003316FF" w:rsidRDefault="003316FF" w:rsidP="003316FF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 w:rsidRPr="003316FF">
        <w:rPr>
          <w:b/>
          <w:bCs/>
        </w:rPr>
        <w:t>learning_rate</w:t>
      </w:r>
      <w:proofErr w:type="spellEnd"/>
      <w:r w:rsidRPr="003316FF">
        <w:rPr>
          <w:b/>
          <w:bCs/>
        </w:rPr>
        <w:t>='constant',</w:t>
      </w:r>
    </w:p>
    <w:p w14:paraId="59C4B56A" w14:textId="3F84B34F" w:rsidR="003316FF" w:rsidRPr="003316FF" w:rsidRDefault="003316FF" w:rsidP="003316FF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 w:rsidRPr="003316FF">
        <w:rPr>
          <w:b/>
          <w:bCs/>
        </w:rPr>
        <w:t>max_iter</w:t>
      </w:r>
      <w:proofErr w:type="spellEnd"/>
      <w:r w:rsidRPr="003316FF">
        <w:rPr>
          <w:b/>
          <w:bCs/>
        </w:rPr>
        <w:t>=430,</w:t>
      </w:r>
    </w:p>
    <w:p w14:paraId="6A7080B7" w14:textId="51713BDB" w:rsidR="003316FF" w:rsidRPr="003316FF" w:rsidRDefault="003316FF" w:rsidP="003316FF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 w:rsidRPr="003316FF">
        <w:rPr>
          <w:b/>
          <w:bCs/>
        </w:rPr>
        <w:t>random_state</w:t>
      </w:r>
      <w:proofErr w:type="spellEnd"/>
      <w:r w:rsidRPr="003316FF">
        <w:rPr>
          <w:b/>
          <w:bCs/>
        </w:rPr>
        <w:t>=42</w:t>
      </w:r>
    </w:p>
    <w:p w14:paraId="13F52C5D" w14:textId="77777777" w:rsidR="003316FF" w:rsidRDefault="003316FF" w:rsidP="008E58DF">
      <w:pPr>
        <w:rPr>
          <w:b/>
          <w:bCs/>
        </w:rPr>
      </w:pPr>
    </w:p>
    <w:p w14:paraId="7B3AD440" w14:textId="4C2A7DE4" w:rsidR="008E58DF" w:rsidRPr="008E58DF" w:rsidRDefault="008E58DF" w:rsidP="008E58DF">
      <w:pPr>
        <w:rPr>
          <w:b/>
          <w:bCs/>
        </w:rPr>
      </w:pPr>
      <w:r w:rsidRPr="008E58DF">
        <w:rPr>
          <w:b/>
          <w:bCs/>
        </w:rPr>
        <w:t>Learning Curve Insights:</w:t>
      </w:r>
    </w:p>
    <w:p w14:paraId="1AED8487" w14:textId="77777777" w:rsidR="008E58DF" w:rsidRPr="008E58DF" w:rsidRDefault="008E58DF" w:rsidP="008E58DF">
      <w:pPr>
        <w:numPr>
          <w:ilvl w:val="0"/>
          <w:numId w:val="3"/>
        </w:numPr>
      </w:pPr>
      <w:r w:rsidRPr="008E58DF">
        <w:t>MLP showed overfitting but steady improvement with more data.</w:t>
      </w:r>
    </w:p>
    <w:p w14:paraId="2501EA77" w14:textId="77777777" w:rsidR="008E58DF" w:rsidRPr="008E58DF" w:rsidRDefault="008E58DF" w:rsidP="008E58DF">
      <w:pPr>
        <w:numPr>
          <w:ilvl w:val="0"/>
          <w:numId w:val="3"/>
        </w:numPr>
      </w:pPr>
      <w:r w:rsidRPr="008E58DF">
        <w:t>Random Forest had more stable validation curves and better generalization.</w:t>
      </w:r>
    </w:p>
    <w:p w14:paraId="558C8C47" w14:textId="77777777" w:rsidR="008E58DF" w:rsidRPr="008E58DF" w:rsidRDefault="00000000" w:rsidP="008E58DF">
      <w:r>
        <w:pict w14:anchorId="3121B919">
          <v:rect id="_x0000_i1026" style="width:0;height:1.5pt" o:hralign="center" o:hrstd="t" o:hr="t" fillcolor="#a0a0a0" stroked="f"/>
        </w:pict>
      </w:r>
    </w:p>
    <w:p w14:paraId="0BEE70B7" w14:textId="77777777" w:rsidR="008E58DF" w:rsidRPr="008E58DF" w:rsidRDefault="008E58DF" w:rsidP="008E58DF">
      <w:pPr>
        <w:rPr>
          <w:b/>
          <w:bCs/>
        </w:rPr>
      </w:pPr>
      <w:r w:rsidRPr="008E58DF">
        <w:rPr>
          <w:b/>
          <w:bCs/>
        </w:rPr>
        <w:t>(b) Predicting Spending (Restricted to Purchase=1)</w:t>
      </w:r>
    </w:p>
    <w:p w14:paraId="5566C5B1" w14:textId="6AFCDBA8" w:rsidR="008E58DF" w:rsidRPr="008E58DF" w:rsidRDefault="008E58DF" w:rsidP="008E58DF">
      <w:r>
        <w:t>I</w:t>
      </w:r>
      <w:r w:rsidRPr="008E58DF">
        <w:t xml:space="preserve"> created a new dataset with only those rows where Purchase == 1. Models were retrained and tuned.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982"/>
        <w:gridCol w:w="691"/>
        <w:gridCol w:w="559"/>
      </w:tblGrid>
      <w:tr w:rsidR="008E58DF" w:rsidRPr="008E58DF" w14:paraId="3D0E98CA" w14:textId="77777777" w:rsidTr="008E58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BAED64" w14:textId="77777777" w:rsidR="008E58DF" w:rsidRPr="008E58DF" w:rsidRDefault="008E58DF" w:rsidP="008E58DF">
            <w:pPr>
              <w:rPr>
                <w:b/>
                <w:bCs/>
              </w:rPr>
            </w:pPr>
            <w:r w:rsidRPr="008E58DF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38320A38" w14:textId="77777777" w:rsidR="008E58DF" w:rsidRPr="008E58DF" w:rsidRDefault="008E58DF" w:rsidP="008E58DF">
            <w:pPr>
              <w:rPr>
                <w:b/>
                <w:bCs/>
              </w:rPr>
            </w:pPr>
            <w:r w:rsidRPr="008E58DF">
              <w:rPr>
                <w:b/>
                <w:bCs/>
              </w:rPr>
              <w:t>R² Score</w:t>
            </w:r>
          </w:p>
        </w:tc>
        <w:tc>
          <w:tcPr>
            <w:tcW w:w="0" w:type="auto"/>
            <w:vAlign w:val="center"/>
            <w:hideMark/>
          </w:tcPr>
          <w:p w14:paraId="72BEC79B" w14:textId="77777777" w:rsidR="008E58DF" w:rsidRPr="008E58DF" w:rsidRDefault="008E58DF" w:rsidP="008E58DF">
            <w:pPr>
              <w:rPr>
                <w:b/>
                <w:bCs/>
              </w:rPr>
            </w:pPr>
            <w:r w:rsidRPr="008E58DF">
              <w:rPr>
                <w:b/>
                <w:bCs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14:paraId="1BFC672B" w14:textId="77777777" w:rsidR="008E58DF" w:rsidRPr="008E58DF" w:rsidRDefault="008E58DF" w:rsidP="008E58DF">
            <w:pPr>
              <w:rPr>
                <w:b/>
                <w:bCs/>
              </w:rPr>
            </w:pPr>
            <w:r w:rsidRPr="008E58DF">
              <w:rPr>
                <w:b/>
                <w:bCs/>
              </w:rPr>
              <w:t>MAE</w:t>
            </w:r>
          </w:p>
        </w:tc>
      </w:tr>
      <w:tr w:rsidR="008E58DF" w:rsidRPr="008E58DF" w14:paraId="1C47530F" w14:textId="77777777" w:rsidTr="008E5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851C0" w14:textId="77777777" w:rsidR="008E58DF" w:rsidRPr="008E58DF" w:rsidRDefault="008E58DF" w:rsidP="008E58DF">
            <w:r w:rsidRPr="008E58DF"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7E3520D1" w14:textId="77777777" w:rsidR="008E58DF" w:rsidRPr="008E58DF" w:rsidRDefault="008E58DF" w:rsidP="008E58DF">
            <w:r w:rsidRPr="008E58DF">
              <w:t>0.372</w:t>
            </w:r>
          </w:p>
        </w:tc>
        <w:tc>
          <w:tcPr>
            <w:tcW w:w="0" w:type="auto"/>
            <w:vAlign w:val="center"/>
            <w:hideMark/>
          </w:tcPr>
          <w:p w14:paraId="5738EBAF" w14:textId="77777777" w:rsidR="008E58DF" w:rsidRPr="008E58DF" w:rsidRDefault="008E58DF" w:rsidP="008E58DF">
            <w:r w:rsidRPr="008E58DF">
              <w:t>106.8</w:t>
            </w:r>
          </w:p>
        </w:tc>
        <w:tc>
          <w:tcPr>
            <w:tcW w:w="0" w:type="auto"/>
            <w:vAlign w:val="center"/>
            <w:hideMark/>
          </w:tcPr>
          <w:p w14:paraId="3DB678DC" w14:textId="77777777" w:rsidR="008E58DF" w:rsidRPr="008E58DF" w:rsidRDefault="008E58DF" w:rsidP="008E58DF">
            <w:r w:rsidRPr="008E58DF">
              <w:t>62.1</w:t>
            </w:r>
          </w:p>
        </w:tc>
      </w:tr>
      <w:tr w:rsidR="008E58DF" w:rsidRPr="008E58DF" w14:paraId="0E349589" w14:textId="77777777" w:rsidTr="008E5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A36B2" w14:textId="77777777" w:rsidR="008E58DF" w:rsidRPr="008E58DF" w:rsidRDefault="008E58DF" w:rsidP="008E58DF">
            <w:r w:rsidRPr="008E58DF">
              <w:t>k-NN (k=4)</w:t>
            </w:r>
          </w:p>
        </w:tc>
        <w:tc>
          <w:tcPr>
            <w:tcW w:w="0" w:type="auto"/>
            <w:vAlign w:val="center"/>
            <w:hideMark/>
          </w:tcPr>
          <w:p w14:paraId="7521391B" w14:textId="77777777" w:rsidR="008E58DF" w:rsidRPr="008E58DF" w:rsidRDefault="008E58DF" w:rsidP="008E58DF">
            <w:r w:rsidRPr="008E58DF">
              <w:t>0.402</w:t>
            </w:r>
          </w:p>
        </w:tc>
        <w:tc>
          <w:tcPr>
            <w:tcW w:w="0" w:type="auto"/>
            <w:vAlign w:val="center"/>
            <w:hideMark/>
          </w:tcPr>
          <w:p w14:paraId="1698B720" w14:textId="77777777" w:rsidR="008E58DF" w:rsidRPr="008E58DF" w:rsidRDefault="008E58DF" w:rsidP="008E58DF">
            <w:r w:rsidRPr="008E58DF">
              <w:t>102.3</w:t>
            </w:r>
          </w:p>
        </w:tc>
        <w:tc>
          <w:tcPr>
            <w:tcW w:w="0" w:type="auto"/>
            <w:vAlign w:val="center"/>
            <w:hideMark/>
          </w:tcPr>
          <w:p w14:paraId="7BB5F2E8" w14:textId="77777777" w:rsidR="008E58DF" w:rsidRPr="008E58DF" w:rsidRDefault="008E58DF" w:rsidP="008E58DF">
            <w:r w:rsidRPr="008E58DF">
              <w:t>59.3</w:t>
            </w:r>
          </w:p>
        </w:tc>
      </w:tr>
      <w:tr w:rsidR="008E58DF" w:rsidRPr="008E58DF" w14:paraId="28C934B2" w14:textId="77777777" w:rsidTr="008E5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967F0" w14:textId="77777777" w:rsidR="008E58DF" w:rsidRPr="008E58DF" w:rsidRDefault="008E58DF" w:rsidP="008E58DF">
            <w:r w:rsidRPr="008E58DF"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0AF51A63" w14:textId="77777777" w:rsidR="008E58DF" w:rsidRPr="008E58DF" w:rsidRDefault="008E58DF" w:rsidP="008E58DF">
            <w:r w:rsidRPr="008E58DF">
              <w:t>0.388</w:t>
            </w:r>
          </w:p>
        </w:tc>
        <w:tc>
          <w:tcPr>
            <w:tcW w:w="0" w:type="auto"/>
            <w:vAlign w:val="center"/>
            <w:hideMark/>
          </w:tcPr>
          <w:p w14:paraId="78020447" w14:textId="77777777" w:rsidR="008E58DF" w:rsidRPr="008E58DF" w:rsidRDefault="008E58DF" w:rsidP="008E58DF">
            <w:r w:rsidRPr="008E58DF">
              <w:t>104.7</w:t>
            </w:r>
          </w:p>
        </w:tc>
        <w:tc>
          <w:tcPr>
            <w:tcW w:w="0" w:type="auto"/>
            <w:vAlign w:val="center"/>
            <w:hideMark/>
          </w:tcPr>
          <w:p w14:paraId="006B2077" w14:textId="77777777" w:rsidR="008E58DF" w:rsidRPr="008E58DF" w:rsidRDefault="008E58DF" w:rsidP="008E58DF">
            <w:r w:rsidRPr="008E58DF">
              <w:t>60.9</w:t>
            </w:r>
          </w:p>
        </w:tc>
      </w:tr>
      <w:tr w:rsidR="008E58DF" w:rsidRPr="008E58DF" w14:paraId="2AD0ADAC" w14:textId="77777777" w:rsidTr="008E5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764BC" w14:textId="77777777" w:rsidR="008E58DF" w:rsidRPr="008E58DF" w:rsidRDefault="008E58DF" w:rsidP="008E58DF">
            <w:r w:rsidRPr="008E58DF">
              <w:t>SVR (RBF)</w:t>
            </w:r>
          </w:p>
        </w:tc>
        <w:tc>
          <w:tcPr>
            <w:tcW w:w="0" w:type="auto"/>
            <w:vAlign w:val="center"/>
            <w:hideMark/>
          </w:tcPr>
          <w:p w14:paraId="32E05DFF" w14:textId="77777777" w:rsidR="008E58DF" w:rsidRPr="008E58DF" w:rsidRDefault="008E58DF" w:rsidP="008E58DF">
            <w:r w:rsidRPr="008E58DF">
              <w:t>0.418</w:t>
            </w:r>
          </w:p>
        </w:tc>
        <w:tc>
          <w:tcPr>
            <w:tcW w:w="0" w:type="auto"/>
            <w:vAlign w:val="center"/>
            <w:hideMark/>
          </w:tcPr>
          <w:p w14:paraId="6482CBC3" w14:textId="77777777" w:rsidR="008E58DF" w:rsidRPr="008E58DF" w:rsidRDefault="008E58DF" w:rsidP="008E58DF">
            <w:r w:rsidRPr="008E58DF">
              <w:t>99.6</w:t>
            </w:r>
          </w:p>
        </w:tc>
        <w:tc>
          <w:tcPr>
            <w:tcW w:w="0" w:type="auto"/>
            <w:vAlign w:val="center"/>
            <w:hideMark/>
          </w:tcPr>
          <w:p w14:paraId="08CFE6AA" w14:textId="77777777" w:rsidR="008E58DF" w:rsidRPr="008E58DF" w:rsidRDefault="008E58DF" w:rsidP="008E58DF">
            <w:r w:rsidRPr="008E58DF">
              <w:t>58.0</w:t>
            </w:r>
          </w:p>
        </w:tc>
      </w:tr>
      <w:tr w:rsidR="008E58DF" w:rsidRPr="008E58DF" w14:paraId="1896ED5C" w14:textId="77777777" w:rsidTr="008E5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375E1" w14:textId="77777777" w:rsidR="008E58DF" w:rsidRPr="008E58DF" w:rsidRDefault="008E58DF" w:rsidP="008E58DF">
            <w:proofErr w:type="spellStart"/>
            <w:r w:rsidRPr="008E58DF">
              <w:t>MLPRegressor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EDFCC5" w14:textId="77777777" w:rsidR="008E58DF" w:rsidRPr="008E58DF" w:rsidRDefault="008E58DF" w:rsidP="008E58DF">
            <w:r w:rsidRPr="008E58DF">
              <w:t>0.421</w:t>
            </w:r>
          </w:p>
        </w:tc>
        <w:tc>
          <w:tcPr>
            <w:tcW w:w="0" w:type="auto"/>
            <w:vAlign w:val="center"/>
            <w:hideMark/>
          </w:tcPr>
          <w:p w14:paraId="0C070F13" w14:textId="77777777" w:rsidR="008E58DF" w:rsidRPr="008E58DF" w:rsidRDefault="008E58DF" w:rsidP="008E58DF">
            <w:r w:rsidRPr="008E58DF">
              <w:t>99.2</w:t>
            </w:r>
          </w:p>
        </w:tc>
        <w:tc>
          <w:tcPr>
            <w:tcW w:w="0" w:type="auto"/>
            <w:vAlign w:val="center"/>
            <w:hideMark/>
          </w:tcPr>
          <w:p w14:paraId="05DA08F9" w14:textId="77777777" w:rsidR="008E58DF" w:rsidRPr="008E58DF" w:rsidRDefault="008E58DF" w:rsidP="008E58DF">
            <w:r w:rsidRPr="008E58DF">
              <w:t>57.4</w:t>
            </w:r>
          </w:p>
        </w:tc>
      </w:tr>
      <w:tr w:rsidR="008E58DF" w:rsidRPr="008E58DF" w14:paraId="6163BC5C" w14:textId="77777777" w:rsidTr="008E5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C9F09" w14:textId="77777777" w:rsidR="008E58DF" w:rsidRPr="008E58DF" w:rsidRDefault="008E58DF" w:rsidP="008E58DF">
            <w:r w:rsidRPr="008E58DF">
              <w:rPr>
                <w:b/>
                <w:bCs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720E1A72" w14:textId="77777777" w:rsidR="008E58DF" w:rsidRPr="008E58DF" w:rsidRDefault="008E58DF" w:rsidP="008E58DF">
            <w:r w:rsidRPr="008E58DF">
              <w:rPr>
                <w:b/>
                <w:bCs/>
              </w:rPr>
              <w:t>0.447</w:t>
            </w:r>
          </w:p>
        </w:tc>
        <w:tc>
          <w:tcPr>
            <w:tcW w:w="0" w:type="auto"/>
            <w:vAlign w:val="center"/>
            <w:hideMark/>
          </w:tcPr>
          <w:p w14:paraId="2219831F" w14:textId="77777777" w:rsidR="008E58DF" w:rsidRPr="008E58DF" w:rsidRDefault="008E58DF" w:rsidP="008E58DF">
            <w:r w:rsidRPr="008E58DF">
              <w:rPr>
                <w:b/>
                <w:bCs/>
              </w:rPr>
              <w:t>97.5</w:t>
            </w:r>
          </w:p>
        </w:tc>
        <w:tc>
          <w:tcPr>
            <w:tcW w:w="0" w:type="auto"/>
            <w:vAlign w:val="center"/>
            <w:hideMark/>
          </w:tcPr>
          <w:p w14:paraId="47C811E8" w14:textId="77777777" w:rsidR="008E58DF" w:rsidRPr="008E58DF" w:rsidRDefault="008E58DF" w:rsidP="008E58DF">
            <w:r w:rsidRPr="008E58DF">
              <w:rPr>
                <w:b/>
                <w:bCs/>
              </w:rPr>
              <w:t>57.1</w:t>
            </w:r>
          </w:p>
        </w:tc>
      </w:tr>
    </w:tbl>
    <w:p w14:paraId="2F00C63B" w14:textId="77777777" w:rsidR="003316FF" w:rsidRDefault="003316FF" w:rsidP="008E58DF"/>
    <w:p w14:paraId="1F2FDE2C" w14:textId="77777777" w:rsidR="003316FF" w:rsidRDefault="003316FF" w:rsidP="003316FF">
      <w:pPr>
        <w:rPr>
          <w:b/>
          <w:bCs/>
        </w:rPr>
      </w:pPr>
      <w:r>
        <w:rPr>
          <w:b/>
          <w:bCs/>
        </w:rPr>
        <w:t>Final Model:</w:t>
      </w:r>
    </w:p>
    <w:p w14:paraId="0A6B00D3" w14:textId="151C0269" w:rsidR="003316FF" w:rsidRPr="003316FF" w:rsidRDefault="005E7313" w:rsidP="003316FF">
      <w:pPr>
        <w:rPr>
          <w:b/>
          <w:bCs/>
        </w:rPr>
      </w:pPr>
      <w:r>
        <w:rPr>
          <w:b/>
          <w:bCs/>
        </w:rPr>
        <w:lastRenderedPageBreak/>
        <w:t>RANDOM FOREST CLASSIFIER</w:t>
      </w:r>
    </w:p>
    <w:p w14:paraId="46456D04" w14:textId="2871E662" w:rsidR="005E7313" w:rsidRPr="005E7313" w:rsidRDefault="005E7313" w:rsidP="005E7313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5E7313">
        <w:rPr>
          <w:b/>
          <w:bCs/>
        </w:rPr>
        <w:t>n_estimators</w:t>
      </w:r>
      <w:proofErr w:type="spellEnd"/>
      <w:r w:rsidRPr="005E7313">
        <w:rPr>
          <w:b/>
          <w:bCs/>
        </w:rPr>
        <w:t>=265,</w:t>
      </w:r>
    </w:p>
    <w:p w14:paraId="70741ECC" w14:textId="1D0762B7" w:rsidR="005E7313" w:rsidRPr="005E7313" w:rsidRDefault="005E7313" w:rsidP="005E7313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5E7313">
        <w:rPr>
          <w:b/>
          <w:bCs/>
        </w:rPr>
        <w:t>max_depth</w:t>
      </w:r>
      <w:proofErr w:type="spellEnd"/>
      <w:r w:rsidRPr="005E7313">
        <w:rPr>
          <w:b/>
          <w:bCs/>
        </w:rPr>
        <w:t>=5,</w:t>
      </w:r>
    </w:p>
    <w:p w14:paraId="31CE6AFA" w14:textId="2862576A" w:rsidR="005E7313" w:rsidRPr="005E7313" w:rsidRDefault="005E7313" w:rsidP="005E7313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5E7313">
        <w:rPr>
          <w:b/>
          <w:bCs/>
        </w:rPr>
        <w:t>min_samples_split</w:t>
      </w:r>
      <w:proofErr w:type="spellEnd"/>
      <w:r w:rsidRPr="005E7313">
        <w:rPr>
          <w:b/>
          <w:bCs/>
        </w:rPr>
        <w:t>=3,</w:t>
      </w:r>
    </w:p>
    <w:p w14:paraId="56EABDD4" w14:textId="118E7033" w:rsidR="005E7313" w:rsidRPr="005E7313" w:rsidRDefault="005E7313" w:rsidP="005E7313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5E7313">
        <w:rPr>
          <w:b/>
          <w:bCs/>
        </w:rPr>
        <w:t>min_samples_leaf</w:t>
      </w:r>
      <w:proofErr w:type="spellEnd"/>
      <w:r w:rsidRPr="005E7313">
        <w:rPr>
          <w:b/>
          <w:bCs/>
        </w:rPr>
        <w:t>=2,</w:t>
      </w:r>
    </w:p>
    <w:p w14:paraId="06815306" w14:textId="589FDFDD" w:rsidR="005E7313" w:rsidRPr="005E7313" w:rsidRDefault="005E7313" w:rsidP="005E7313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5E7313">
        <w:rPr>
          <w:b/>
          <w:bCs/>
        </w:rPr>
        <w:t>max_features</w:t>
      </w:r>
      <w:proofErr w:type="spellEnd"/>
      <w:r w:rsidRPr="005E7313">
        <w:rPr>
          <w:b/>
          <w:bCs/>
        </w:rPr>
        <w:t>=None,</w:t>
      </w:r>
    </w:p>
    <w:p w14:paraId="2A5ABAF6" w14:textId="4EBCA9B4" w:rsidR="005E7313" w:rsidRPr="005E7313" w:rsidRDefault="005E7313" w:rsidP="005E7313">
      <w:pPr>
        <w:pStyle w:val="ListParagraph"/>
        <w:numPr>
          <w:ilvl w:val="0"/>
          <w:numId w:val="14"/>
        </w:numPr>
        <w:rPr>
          <w:b/>
          <w:bCs/>
        </w:rPr>
      </w:pPr>
      <w:r w:rsidRPr="005E7313">
        <w:rPr>
          <w:b/>
          <w:bCs/>
        </w:rPr>
        <w:t>bootstrap=True,</w:t>
      </w:r>
    </w:p>
    <w:p w14:paraId="75C34887" w14:textId="4104D912" w:rsidR="005E7313" w:rsidRPr="005E7313" w:rsidRDefault="005E7313" w:rsidP="005E7313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5E7313">
        <w:rPr>
          <w:b/>
          <w:bCs/>
        </w:rPr>
        <w:t>random_state</w:t>
      </w:r>
      <w:proofErr w:type="spellEnd"/>
      <w:r w:rsidRPr="005E7313">
        <w:rPr>
          <w:b/>
          <w:bCs/>
        </w:rPr>
        <w:t>=42</w:t>
      </w:r>
    </w:p>
    <w:p w14:paraId="5A2E1E76" w14:textId="17F82787" w:rsidR="003316FF" w:rsidRPr="003316FF" w:rsidRDefault="003316FF" w:rsidP="008E58DF">
      <w:pPr>
        <w:rPr>
          <w:b/>
          <w:bCs/>
        </w:rPr>
      </w:pPr>
    </w:p>
    <w:p w14:paraId="4A3DEF69" w14:textId="37115543" w:rsidR="008E58DF" w:rsidRPr="008E58DF" w:rsidRDefault="00000000" w:rsidP="008E58DF">
      <w:r>
        <w:pict w14:anchorId="75C6BD0F">
          <v:rect id="_x0000_i1027" style="width:0;height:1.5pt" o:hralign="center" o:hrstd="t" o:hr="t" fillcolor="#a0a0a0" stroked="f"/>
        </w:pict>
      </w:r>
    </w:p>
    <w:p w14:paraId="45166EC1" w14:textId="77777777" w:rsidR="008E58DF" w:rsidRPr="008E58DF" w:rsidRDefault="008E58DF" w:rsidP="008E58DF">
      <w:pPr>
        <w:rPr>
          <w:b/>
          <w:bCs/>
        </w:rPr>
      </w:pPr>
      <w:r w:rsidRPr="008E58DF">
        <w:rPr>
          <w:b/>
          <w:bCs/>
        </w:rPr>
        <w:t>(c) Comparing Performance – Full vs. Restricted</w:t>
      </w:r>
    </w:p>
    <w:p w14:paraId="08A3B344" w14:textId="77777777" w:rsidR="008E58DF" w:rsidRPr="008E58DF" w:rsidRDefault="008E58DF" w:rsidP="008E58DF">
      <w:r w:rsidRPr="008E58DF">
        <w:t>For all models, performance improved when predicting only for purchasing customers.</w:t>
      </w:r>
    </w:p>
    <w:p w14:paraId="0B20E051" w14:textId="77777777" w:rsidR="008E58DF" w:rsidRPr="008E58DF" w:rsidRDefault="008E58DF" w:rsidP="008E58DF">
      <w:pPr>
        <w:numPr>
          <w:ilvl w:val="0"/>
          <w:numId w:val="4"/>
        </w:numPr>
      </w:pPr>
      <w:r w:rsidRPr="008E58DF">
        <w:t>RMSE and MAE were significantly lower.</w:t>
      </w:r>
    </w:p>
    <w:p w14:paraId="074A4824" w14:textId="77777777" w:rsidR="008E58DF" w:rsidRPr="008E58DF" w:rsidRDefault="008E58DF" w:rsidP="008E58DF">
      <w:pPr>
        <w:numPr>
          <w:ilvl w:val="0"/>
          <w:numId w:val="4"/>
        </w:numPr>
      </w:pPr>
      <w:r w:rsidRPr="008E58DF">
        <w:t>R² also improved, since the target variable range narrowed and models didn’t have to predict zeros.</w:t>
      </w:r>
    </w:p>
    <w:p w14:paraId="47BE2FD8" w14:textId="77777777" w:rsidR="008E58DF" w:rsidRPr="008E58DF" w:rsidRDefault="008E58DF" w:rsidP="008E58DF">
      <w:r w:rsidRPr="008E58DF">
        <w:rPr>
          <w:b/>
          <w:bCs/>
        </w:rPr>
        <w:t>Conclusion</w:t>
      </w:r>
      <w:r w:rsidRPr="008E58DF">
        <w:t>: Removing non-buyers improved predictive performance due to reduced noise and more consistent spending patterns among purchasers.</w:t>
      </w:r>
    </w:p>
    <w:p w14:paraId="663E5618" w14:textId="77777777" w:rsidR="008E58DF" w:rsidRPr="008E58DF" w:rsidRDefault="008E58DF" w:rsidP="008E58DF">
      <w:r w:rsidRPr="008E58DF">
        <w:rPr>
          <w:b/>
          <w:bCs/>
        </w:rPr>
        <w:t>Comparison &amp; Interpretation</w:t>
      </w:r>
      <w:r w:rsidRPr="008E58DF">
        <w:t>:</w:t>
      </w:r>
    </w:p>
    <w:p w14:paraId="0079D4C1" w14:textId="77777777" w:rsidR="008E58DF" w:rsidRPr="008E58DF" w:rsidRDefault="008E58DF" w:rsidP="008E58DF">
      <w:pPr>
        <w:numPr>
          <w:ilvl w:val="0"/>
          <w:numId w:val="5"/>
        </w:numPr>
      </w:pPr>
      <w:r w:rsidRPr="008E58DF">
        <w:t>Random Forest outperformed MLP in both accuracy and stability.</w:t>
      </w:r>
    </w:p>
    <w:p w14:paraId="5CE39128" w14:textId="77777777" w:rsidR="008E58DF" w:rsidRPr="008E58DF" w:rsidRDefault="008E58DF" w:rsidP="008E58DF">
      <w:pPr>
        <w:numPr>
          <w:ilvl w:val="0"/>
          <w:numId w:val="5"/>
        </w:numPr>
      </w:pPr>
      <w:r w:rsidRPr="008E58DF">
        <w:t>MLP was more prone to overfitting and struggled with generalization.</w:t>
      </w:r>
    </w:p>
    <w:p w14:paraId="21448958" w14:textId="65B7401F" w:rsidR="008E58DF" w:rsidRPr="008E58DF" w:rsidRDefault="008E58DF" w:rsidP="008E58DF"/>
    <w:sectPr w:rsidR="008E58DF" w:rsidRPr="008E5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F3199"/>
    <w:multiLevelType w:val="multilevel"/>
    <w:tmpl w:val="CD46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9729B"/>
    <w:multiLevelType w:val="multilevel"/>
    <w:tmpl w:val="F94C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E03BC"/>
    <w:multiLevelType w:val="multilevel"/>
    <w:tmpl w:val="DD7C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94B9B"/>
    <w:multiLevelType w:val="multilevel"/>
    <w:tmpl w:val="768C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5605B"/>
    <w:multiLevelType w:val="multilevel"/>
    <w:tmpl w:val="B2A2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91C52"/>
    <w:multiLevelType w:val="multilevel"/>
    <w:tmpl w:val="33B0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628B5"/>
    <w:multiLevelType w:val="multilevel"/>
    <w:tmpl w:val="B38A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5F2953"/>
    <w:multiLevelType w:val="multilevel"/>
    <w:tmpl w:val="001E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D0D83"/>
    <w:multiLevelType w:val="hybridMultilevel"/>
    <w:tmpl w:val="38662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DE4310"/>
    <w:multiLevelType w:val="multilevel"/>
    <w:tmpl w:val="0E92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37086F"/>
    <w:multiLevelType w:val="multilevel"/>
    <w:tmpl w:val="5578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170961"/>
    <w:multiLevelType w:val="hybridMultilevel"/>
    <w:tmpl w:val="1B54A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8B7ECD"/>
    <w:multiLevelType w:val="multilevel"/>
    <w:tmpl w:val="8012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FB6501"/>
    <w:multiLevelType w:val="multilevel"/>
    <w:tmpl w:val="2530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163267">
    <w:abstractNumId w:val="5"/>
  </w:num>
  <w:num w:numId="2" w16cid:durableId="1096636528">
    <w:abstractNumId w:val="4"/>
  </w:num>
  <w:num w:numId="3" w16cid:durableId="1085296972">
    <w:abstractNumId w:val="7"/>
  </w:num>
  <w:num w:numId="4" w16cid:durableId="626280350">
    <w:abstractNumId w:val="13"/>
  </w:num>
  <w:num w:numId="5" w16cid:durableId="287710815">
    <w:abstractNumId w:val="3"/>
  </w:num>
  <w:num w:numId="6" w16cid:durableId="566762232">
    <w:abstractNumId w:val="9"/>
  </w:num>
  <w:num w:numId="7" w16cid:durableId="1768043238">
    <w:abstractNumId w:val="6"/>
  </w:num>
  <w:num w:numId="8" w16cid:durableId="1509321522">
    <w:abstractNumId w:val="10"/>
  </w:num>
  <w:num w:numId="9" w16cid:durableId="1450666758">
    <w:abstractNumId w:val="1"/>
  </w:num>
  <w:num w:numId="10" w16cid:durableId="273250031">
    <w:abstractNumId w:val="0"/>
  </w:num>
  <w:num w:numId="11" w16cid:durableId="1823427830">
    <w:abstractNumId w:val="12"/>
  </w:num>
  <w:num w:numId="12" w16cid:durableId="1188518225">
    <w:abstractNumId w:val="2"/>
  </w:num>
  <w:num w:numId="13" w16cid:durableId="1246956913">
    <w:abstractNumId w:val="8"/>
  </w:num>
  <w:num w:numId="14" w16cid:durableId="5501168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2FA"/>
    <w:rsid w:val="00173CB3"/>
    <w:rsid w:val="001E02D2"/>
    <w:rsid w:val="003316FF"/>
    <w:rsid w:val="003B5720"/>
    <w:rsid w:val="005A23AF"/>
    <w:rsid w:val="005A657B"/>
    <w:rsid w:val="005E7313"/>
    <w:rsid w:val="008138FC"/>
    <w:rsid w:val="008E58DF"/>
    <w:rsid w:val="00913D90"/>
    <w:rsid w:val="0098466D"/>
    <w:rsid w:val="00AC7FC1"/>
    <w:rsid w:val="00AD5E1D"/>
    <w:rsid w:val="00B17DD7"/>
    <w:rsid w:val="00C56574"/>
    <w:rsid w:val="00D4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07D76"/>
  <w15:chartTrackingRefBased/>
  <w15:docId w15:val="{A1E718A3-81EF-44DE-ADA8-883CDA89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2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3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Harshithan Ks</dc:creator>
  <cp:keywords/>
  <dc:description/>
  <cp:lastModifiedBy>Harshithan Ks</cp:lastModifiedBy>
  <cp:revision>11</cp:revision>
  <dcterms:created xsi:type="dcterms:W3CDTF">2025-03-29T01:43:00Z</dcterms:created>
  <dcterms:modified xsi:type="dcterms:W3CDTF">2025-06-17T20:34:00Z</dcterms:modified>
</cp:coreProperties>
</file>