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C3CB" w14:textId="0FF9B431" w:rsidR="008E58DF" w:rsidRPr="008E58DF" w:rsidRDefault="008E58DF" w:rsidP="008E58DF">
      <w:r w:rsidRPr="008E58DF">
        <w:rPr>
          <w:b/>
          <w:bCs/>
        </w:rPr>
        <w:t xml:space="preserve"> Spam Classification Task</w:t>
      </w:r>
    </w:p>
    <w:p w14:paraId="3E451FE2" w14:textId="33C83357" w:rsidR="008E58DF" w:rsidRPr="008E58DF" w:rsidRDefault="008E58DF" w:rsidP="008E58DF">
      <w:r w:rsidRPr="008E58DF">
        <w:t xml:space="preserve">Goal: Classify spam vs. non-spam using </w:t>
      </w:r>
      <w:proofErr w:type="spellStart"/>
      <w:r w:rsidRPr="008E58DF">
        <w:t>Spambase</w:t>
      </w:r>
      <w:proofErr w:type="spellEnd"/>
      <w:r w:rsidRPr="008E58DF">
        <w:t xml:space="preserve"> dataset. </w:t>
      </w:r>
      <w:r>
        <w:t>I</w:t>
      </w:r>
      <w:r w:rsidRPr="008E58DF">
        <w:t xml:space="preserve"> built two models:</w:t>
      </w:r>
    </w:p>
    <w:p w14:paraId="7CE4F278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Model 1 – Maximize Accuracy</w:t>
      </w:r>
    </w:p>
    <w:p w14:paraId="7636EFD5" w14:textId="77777777" w:rsidR="008E58DF" w:rsidRPr="008E58DF" w:rsidRDefault="008E58DF" w:rsidP="008E58DF">
      <w:pPr>
        <w:numPr>
          <w:ilvl w:val="0"/>
          <w:numId w:val="6"/>
        </w:numPr>
        <w:rPr>
          <w:lang w:val="es-ES"/>
        </w:rPr>
      </w:pPr>
      <w:proofErr w:type="spellStart"/>
      <w:r w:rsidRPr="008E58DF">
        <w:rPr>
          <w:b/>
          <w:bCs/>
          <w:lang w:val="es-ES"/>
        </w:rPr>
        <w:t>Model</w:t>
      </w:r>
      <w:proofErr w:type="spellEnd"/>
      <w:r w:rsidRPr="008E58DF">
        <w:rPr>
          <w:lang w:val="es-ES"/>
        </w:rPr>
        <w:t xml:space="preserve">: </w:t>
      </w:r>
      <w:proofErr w:type="spellStart"/>
      <w:r w:rsidRPr="008E58DF">
        <w:rPr>
          <w:lang w:val="es-ES"/>
        </w:rPr>
        <w:t>GradientBoostingClassifier</w:t>
      </w:r>
      <w:proofErr w:type="spellEnd"/>
      <w:r w:rsidRPr="008E58DF">
        <w:rPr>
          <w:lang w:val="es-ES"/>
        </w:rPr>
        <w:t xml:space="preserve"> (</w:t>
      </w:r>
      <w:proofErr w:type="spellStart"/>
      <w:r w:rsidRPr="008E58DF">
        <w:rPr>
          <w:lang w:val="es-ES"/>
        </w:rPr>
        <w:t>tuned</w:t>
      </w:r>
      <w:proofErr w:type="spellEnd"/>
      <w:r w:rsidRPr="008E58DF">
        <w:rPr>
          <w:lang w:val="es-ES"/>
        </w:rPr>
        <w:t xml:space="preserve"> </w:t>
      </w:r>
      <w:proofErr w:type="spellStart"/>
      <w:r w:rsidRPr="008E58DF">
        <w:rPr>
          <w:lang w:val="es-ES"/>
        </w:rPr>
        <w:t>via</w:t>
      </w:r>
      <w:proofErr w:type="spellEnd"/>
      <w:r w:rsidRPr="008E58DF">
        <w:rPr>
          <w:lang w:val="es-ES"/>
        </w:rPr>
        <w:t xml:space="preserve"> </w:t>
      </w:r>
      <w:proofErr w:type="spellStart"/>
      <w:r w:rsidRPr="008E58DF">
        <w:rPr>
          <w:lang w:val="es-ES"/>
        </w:rPr>
        <w:t>Optuna</w:t>
      </w:r>
      <w:proofErr w:type="spellEnd"/>
      <w:r w:rsidRPr="008E58DF">
        <w:rPr>
          <w:lang w:val="es-ES"/>
        </w:rPr>
        <w:t>)</w:t>
      </w:r>
    </w:p>
    <w:p w14:paraId="349BC387" w14:textId="683BBD66" w:rsidR="008E58DF" w:rsidRDefault="008E58DF" w:rsidP="008E58DF">
      <w:pPr>
        <w:numPr>
          <w:ilvl w:val="0"/>
          <w:numId w:val="6"/>
        </w:numPr>
      </w:pPr>
      <w:r w:rsidRPr="008E58DF">
        <w:rPr>
          <w:b/>
          <w:bCs/>
        </w:rPr>
        <w:t>Best Hyperparameters</w:t>
      </w:r>
      <w:r w:rsidRPr="008E58DF">
        <w:t xml:space="preserve">: </w:t>
      </w:r>
    </w:p>
    <w:p w14:paraId="1B907C47" w14:textId="77777777" w:rsidR="008138FC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n_estimators</w:t>
      </w:r>
      <w:proofErr w:type="spellEnd"/>
      <w:r>
        <w:t>=160,</w:t>
      </w:r>
    </w:p>
    <w:p w14:paraId="10FC685E" w14:textId="77777777" w:rsidR="008138FC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max_depth</w:t>
      </w:r>
      <w:proofErr w:type="spellEnd"/>
      <w:r>
        <w:t>=7,</w:t>
      </w:r>
    </w:p>
    <w:p w14:paraId="3E3C96F2" w14:textId="77777777" w:rsidR="008138FC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learning_rate</w:t>
      </w:r>
      <w:proofErr w:type="spellEnd"/>
      <w:r>
        <w:t>=0.192397,</w:t>
      </w:r>
    </w:p>
    <w:p w14:paraId="35778F9E" w14:textId="77777777" w:rsidR="008138FC" w:rsidRDefault="008138FC" w:rsidP="008138FC">
      <w:pPr>
        <w:numPr>
          <w:ilvl w:val="1"/>
          <w:numId w:val="6"/>
        </w:numPr>
      </w:pPr>
      <w:r>
        <w:t xml:space="preserve">    subsample=0.761491,</w:t>
      </w:r>
    </w:p>
    <w:p w14:paraId="46CD61BC" w14:textId="77777777" w:rsidR="008138FC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min_samples_split</w:t>
      </w:r>
      <w:proofErr w:type="spellEnd"/>
      <w:r>
        <w:t>=8,</w:t>
      </w:r>
    </w:p>
    <w:p w14:paraId="502B521F" w14:textId="77777777" w:rsidR="008138FC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min_samples_leaf</w:t>
      </w:r>
      <w:proofErr w:type="spellEnd"/>
      <w:r>
        <w:t>=2,</w:t>
      </w:r>
    </w:p>
    <w:p w14:paraId="16317E60" w14:textId="28FA4D86" w:rsidR="008138FC" w:rsidRPr="008E58DF" w:rsidRDefault="008138FC" w:rsidP="008138FC">
      <w:pPr>
        <w:numPr>
          <w:ilvl w:val="1"/>
          <w:numId w:val="6"/>
        </w:numPr>
      </w:pPr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56A8E357" w14:textId="77777777" w:rsidR="008E58DF" w:rsidRPr="008E58DF" w:rsidRDefault="008E58DF" w:rsidP="008E58DF">
      <w:pPr>
        <w:numPr>
          <w:ilvl w:val="0"/>
          <w:numId w:val="6"/>
        </w:numPr>
      </w:pPr>
      <w:r w:rsidRPr="008E58DF">
        <w:rPr>
          <w:b/>
          <w:bCs/>
        </w:rPr>
        <w:t>Performance</w:t>
      </w:r>
      <w:r w:rsidRPr="008E58DF">
        <w:t>:</w:t>
      </w:r>
    </w:p>
    <w:p w14:paraId="28265D85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 xml:space="preserve">Accuracy: </w:t>
      </w:r>
      <w:r w:rsidRPr="008E58DF">
        <w:rPr>
          <w:b/>
          <w:bCs/>
        </w:rPr>
        <w:t>96%</w:t>
      </w:r>
    </w:p>
    <w:p w14:paraId="62DE73C8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>Precision: 0.97</w:t>
      </w:r>
    </w:p>
    <w:p w14:paraId="0B0CAFE7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>Recall: 0.93</w:t>
      </w:r>
    </w:p>
    <w:p w14:paraId="00C4E825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>F1 Score: 0.95</w:t>
      </w:r>
    </w:p>
    <w:p w14:paraId="1D0A81E6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>ROC AUC: 0.985</w:t>
      </w:r>
    </w:p>
    <w:p w14:paraId="37261FB6" w14:textId="77777777" w:rsidR="008E58DF" w:rsidRPr="008E58DF" w:rsidRDefault="008E58DF" w:rsidP="008E58DF">
      <w:pPr>
        <w:numPr>
          <w:ilvl w:val="1"/>
          <w:numId w:val="6"/>
        </w:numPr>
      </w:pPr>
      <w:r w:rsidRPr="008E58DF">
        <w:t>Avg. Cost (FN=10, FP=1): 0.000</w:t>
      </w:r>
    </w:p>
    <w:p w14:paraId="4C9B4F36" w14:textId="77777777" w:rsidR="008E58DF" w:rsidRPr="008E58DF" w:rsidRDefault="008E58DF" w:rsidP="008E58DF">
      <w:r w:rsidRPr="008E58DF">
        <w:rPr>
          <w:b/>
          <w:bCs/>
        </w:rPr>
        <w:t>Confusion Matrix</w:t>
      </w:r>
      <w:r w:rsidRPr="008E58DF">
        <w:t>:</w:t>
      </w:r>
    </w:p>
    <w:p w14:paraId="7D3AB4B6" w14:textId="77777777" w:rsidR="008E58DF" w:rsidRPr="008E58DF" w:rsidRDefault="008E58DF" w:rsidP="008E58DF">
      <w:pPr>
        <w:numPr>
          <w:ilvl w:val="0"/>
          <w:numId w:val="7"/>
        </w:numPr>
      </w:pPr>
      <w:r w:rsidRPr="008E58DF">
        <w:t>TN = 519, FP = 12, FN = 28, TP = 362</w:t>
      </w:r>
    </w:p>
    <w:p w14:paraId="5033B21D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Model 2 – Minimize Cost</w:t>
      </w:r>
    </w:p>
    <w:p w14:paraId="6A44D015" w14:textId="77777777" w:rsidR="008E58DF" w:rsidRPr="008E58DF" w:rsidRDefault="008E58DF" w:rsidP="008E58DF">
      <w:pPr>
        <w:numPr>
          <w:ilvl w:val="0"/>
          <w:numId w:val="8"/>
        </w:numPr>
      </w:pPr>
      <w:r w:rsidRPr="008E58DF">
        <w:rPr>
          <w:b/>
          <w:bCs/>
        </w:rPr>
        <w:t>Model</w:t>
      </w:r>
      <w:r w:rsidRPr="008E58DF">
        <w:t xml:space="preserve">: </w:t>
      </w:r>
      <w:proofErr w:type="spellStart"/>
      <w:r w:rsidRPr="008E58DF">
        <w:t>LogisticRegression</w:t>
      </w:r>
      <w:proofErr w:type="spellEnd"/>
      <w:r w:rsidRPr="008E58DF">
        <w:t xml:space="preserve"> (tuned with </w:t>
      </w:r>
      <w:proofErr w:type="spellStart"/>
      <w:r w:rsidRPr="008E58DF">
        <w:t>Optuna</w:t>
      </w:r>
      <w:proofErr w:type="spellEnd"/>
      <w:r w:rsidRPr="008E58DF">
        <w:t>)</w:t>
      </w:r>
    </w:p>
    <w:p w14:paraId="6CEFB5C1" w14:textId="77777777" w:rsidR="008E58DF" w:rsidRDefault="008E58DF" w:rsidP="008E58DF">
      <w:pPr>
        <w:numPr>
          <w:ilvl w:val="0"/>
          <w:numId w:val="8"/>
        </w:numPr>
      </w:pPr>
      <w:r w:rsidRPr="008E58DF">
        <w:rPr>
          <w:b/>
          <w:bCs/>
        </w:rPr>
        <w:t>Cost Function</w:t>
      </w:r>
      <w:r w:rsidRPr="008E58DF">
        <w:t>: 10×FN + 1×FP</w:t>
      </w:r>
    </w:p>
    <w:p w14:paraId="3A6057FB" w14:textId="77777777" w:rsidR="003B5720" w:rsidRDefault="003B5720" w:rsidP="003B5720">
      <w:pPr>
        <w:numPr>
          <w:ilvl w:val="0"/>
          <w:numId w:val="8"/>
        </w:numPr>
      </w:pPr>
      <w:r>
        <w:rPr>
          <w:b/>
          <w:bCs/>
        </w:rPr>
        <w:t>Best Hyperparameters</w:t>
      </w:r>
      <w:r w:rsidRPr="003B5720">
        <w:t>:</w:t>
      </w:r>
      <w:r>
        <w:t xml:space="preserve"> </w:t>
      </w:r>
    </w:p>
    <w:p w14:paraId="519CA9A7" w14:textId="04EAAFA1" w:rsidR="003B5720" w:rsidRPr="003B5720" w:rsidRDefault="003B5720" w:rsidP="003B5720">
      <w:pPr>
        <w:numPr>
          <w:ilvl w:val="1"/>
          <w:numId w:val="8"/>
        </w:numPr>
      </w:pPr>
      <w:r w:rsidRPr="003B5720">
        <w:t xml:space="preserve">C = 13.011741761419996, </w:t>
      </w:r>
    </w:p>
    <w:p w14:paraId="022558B1" w14:textId="7B103156" w:rsidR="003B5720" w:rsidRPr="003B5720" w:rsidRDefault="003B5720" w:rsidP="003B5720">
      <w:pPr>
        <w:numPr>
          <w:ilvl w:val="1"/>
          <w:numId w:val="8"/>
        </w:numPr>
      </w:pPr>
      <w:r w:rsidRPr="003B5720">
        <w:lastRenderedPageBreak/>
        <w:t xml:space="preserve"> penalty = 'l2',</w:t>
      </w:r>
    </w:p>
    <w:p w14:paraId="6DC83CCA" w14:textId="2DC559AC" w:rsidR="003B5720" w:rsidRPr="003B5720" w:rsidRDefault="003B5720" w:rsidP="003B5720">
      <w:pPr>
        <w:numPr>
          <w:ilvl w:val="1"/>
          <w:numId w:val="8"/>
        </w:numPr>
      </w:pPr>
      <w:r w:rsidRPr="003B5720">
        <w:t>solver = '</w:t>
      </w:r>
      <w:proofErr w:type="spellStart"/>
      <w:r w:rsidRPr="003B5720">
        <w:t>lbfgs</w:t>
      </w:r>
      <w:proofErr w:type="spellEnd"/>
      <w:r w:rsidRPr="003B5720">
        <w:t>',</w:t>
      </w:r>
    </w:p>
    <w:p w14:paraId="35D0FDF5" w14:textId="070DD4F5" w:rsidR="003B5720" w:rsidRPr="003B5720" w:rsidRDefault="003B5720" w:rsidP="003B5720">
      <w:pPr>
        <w:numPr>
          <w:ilvl w:val="1"/>
          <w:numId w:val="8"/>
        </w:numPr>
      </w:pPr>
      <w:proofErr w:type="spellStart"/>
      <w:r w:rsidRPr="003B5720">
        <w:t>random_state</w:t>
      </w:r>
      <w:proofErr w:type="spellEnd"/>
      <w:r w:rsidRPr="003B5720">
        <w:t xml:space="preserve"> = 42,</w:t>
      </w:r>
    </w:p>
    <w:p w14:paraId="320AC350" w14:textId="38AF7AB2" w:rsidR="003B5720" w:rsidRPr="008E58DF" w:rsidRDefault="003B5720" w:rsidP="003B5720">
      <w:pPr>
        <w:numPr>
          <w:ilvl w:val="1"/>
          <w:numId w:val="8"/>
        </w:numPr>
      </w:pPr>
      <w:proofErr w:type="spellStart"/>
      <w:r w:rsidRPr="003B5720">
        <w:t>max_iter</w:t>
      </w:r>
      <w:proofErr w:type="spellEnd"/>
      <w:r w:rsidRPr="003B5720">
        <w:t xml:space="preserve"> = 478,</w:t>
      </w:r>
    </w:p>
    <w:p w14:paraId="431C9E2E" w14:textId="77777777" w:rsidR="008E58DF" w:rsidRPr="008E58DF" w:rsidRDefault="008E58DF" w:rsidP="008E58DF">
      <w:pPr>
        <w:numPr>
          <w:ilvl w:val="0"/>
          <w:numId w:val="8"/>
        </w:numPr>
      </w:pPr>
      <w:r w:rsidRPr="008E58DF">
        <w:rPr>
          <w:b/>
          <w:bCs/>
        </w:rPr>
        <w:t>Performance</w:t>
      </w:r>
      <w:r w:rsidRPr="008E58DF">
        <w:t>:</w:t>
      </w:r>
    </w:p>
    <w:p w14:paraId="3BED284C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 xml:space="preserve">Accuracy: </w:t>
      </w:r>
      <w:r w:rsidRPr="008E58DF">
        <w:rPr>
          <w:b/>
          <w:bCs/>
        </w:rPr>
        <w:t>92%</w:t>
      </w:r>
    </w:p>
    <w:p w14:paraId="142FC06E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>Precision: 0.92</w:t>
      </w:r>
    </w:p>
    <w:p w14:paraId="06F6071E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>Recall: 0.88</w:t>
      </w:r>
    </w:p>
    <w:p w14:paraId="277BC47F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>F1 Score: 0.90</w:t>
      </w:r>
    </w:p>
    <w:p w14:paraId="522DF143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>ROC AUC: 0.970</w:t>
      </w:r>
    </w:p>
    <w:p w14:paraId="478D68DD" w14:textId="77777777" w:rsidR="008E58DF" w:rsidRPr="008E58DF" w:rsidRDefault="008E58DF" w:rsidP="008E58DF">
      <w:pPr>
        <w:numPr>
          <w:ilvl w:val="1"/>
          <w:numId w:val="8"/>
        </w:numPr>
      </w:pPr>
      <w:r w:rsidRPr="008E58DF">
        <w:t xml:space="preserve">Avg. Cost (FN=10, FP=1): </w:t>
      </w:r>
      <w:r w:rsidRPr="008E58DF">
        <w:rPr>
          <w:b/>
          <w:bCs/>
        </w:rPr>
        <w:t>0.5299</w:t>
      </w:r>
    </w:p>
    <w:p w14:paraId="16FCB1BE" w14:textId="77777777" w:rsidR="008E58DF" w:rsidRPr="008E58DF" w:rsidRDefault="008E58DF" w:rsidP="008E58DF">
      <w:r w:rsidRPr="008E58DF">
        <w:rPr>
          <w:b/>
          <w:bCs/>
        </w:rPr>
        <w:t>Confusion Matrix</w:t>
      </w:r>
      <w:r w:rsidRPr="008E58DF">
        <w:t>:</w:t>
      </w:r>
    </w:p>
    <w:p w14:paraId="773B7620" w14:textId="77777777" w:rsidR="008E58DF" w:rsidRPr="008E58DF" w:rsidRDefault="008E58DF" w:rsidP="008E58DF">
      <w:pPr>
        <w:numPr>
          <w:ilvl w:val="0"/>
          <w:numId w:val="9"/>
        </w:numPr>
      </w:pPr>
      <w:r w:rsidRPr="008E58DF">
        <w:t>TN = 503, FP = 28, FN = 46, TP = 344</w:t>
      </w:r>
    </w:p>
    <w:p w14:paraId="3F2F9AFE" w14:textId="77777777" w:rsidR="008E58DF" w:rsidRPr="008E58DF" w:rsidRDefault="00000000" w:rsidP="008E58DF">
      <w:r>
        <w:pict w14:anchorId="682465D8">
          <v:rect id="_x0000_i1029" style="width:0;height:1.5pt" o:hralign="center" o:hrstd="t" o:hr="t" fillcolor="#a0a0a0" stroked="f"/>
        </w:pict>
      </w:r>
    </w:p>
    <w:p w14:paraId="2059D55F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576"/>
        <w:gridCol w:w="2405"/>
      </w:tblGrid>
      <w:tr w:rsidR="008E58DF" w:rsidRPr="008E58DF" w14:paraId="26D4F62A" w14:textId="77777777" w:rsidTr="008E5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B61D9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79FFF3C" w14:textId="77777777" w:rsid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Accuracy Model</w:t>
            </w:r>
          </w:p>
          <w:p w14:paraId="19C58E7D" w14:textId="29145BAC" w:rsidR="0098466D" w:rsidRPr="008E58DF" w:rsidRDefault="00173CB3" w:rsidP="008E58DF">
            <w:pPr>
              <w:rPr>
                <w:b/>
                <w:bCs/>
              </w:rPr>
            </w:pPr>
            <w:r>
              <w:rPr>
                <w:b/>
                <w:bCs/>
              </w:rPr>
              <w:t>[Gradient Boost Model]</w:t>
            </w:r>
          </w:p>
        </w:tc>
        <w:tc>
          <w:tcPr>
            <w:tcW w:w="0" w:type="auto"/>
            <w:vAlign w:val="center"/>
            <w:hideMark/>
          </w:tcPr>
          <w:p w14:paraId="5E8511EC" w14:textId="77777777" w:rsid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Cost-Sensitive Model</w:t>
            </w:r>
          </w:p>
          <w:p w14:paraId="4AF7FDEB" w14:textId="0A9D47A0" w:rsidR="00173CB3" w:rsidRPr="008E58DF" w:rsidRDefault="00173CB3" w:rsidP="008E58DF">
            <w:pPr>
              <w:rPr>
                <w:b/>
                <w:bCs/>
              </w:rPr>
            </w:pPr>
            <w:r>
              <w:rPr>
                <w:b/>
                <w:bCs/>
              </w:rPr>
              <w:t>[Logistic Regression]</w:t>
            </w:r>
          </w:p>
        </w:tc>
      </w:tr>
      <w:tr w:rsidR="008E58DF" w:rsidRPr="008E58DF" w14:paraId="10B2E0DC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8246" w14:textId="77777777" w:rsidR="008E58DF" w:rsidRPr="008E58DF" w:rsidRDefault="008E58DF" w:rsidP="008E58DF">
            <w:r w:rsidRPr="008E58DF">
              <w:t>Accuracy</w:t>
            </w:r>
          </w:p>
        </w:tc>
        <w:tc>
          <w:tcPr>
            <w:tcW w:w="0" w:type="auto"/>
            <w:vAlign w:val="center"/>
            <w:hideMark/>
          </w:tcPr>
          <w:p w14:paraId="0936892E" w14:textId="77777777" w:rsidR="008E58DF" w:rsidRPr="008E58DF" w:rsidRDefault="008E58DF" w:rsidP="008E58DF">
            <w:r w:rsidRPr="008E58DF">
              <w:t>96%</w:t>
            </w:r>
          </w:p>
        </w:tc>
        <w:tc>
          <w:tcPr>
            <w:tcW w:w="0" w:type="auto"/>
            <w:vAlign w:val="center"/>
            <w:hideMark/>
          </w:tcPr>
          <w:p w14:paraId="0C3963B5" w14:textId="77777777" w:rsidR="008E58DF" w:rsidRPr="008E58DF" w:rsidRDefault="008E58DF" w:rsidP="008E58DF">
            <w:r w:rsidRPr="008E58DF">
              <w:t>92%</w:t>
            </w:r>
          </w:p>
        </w:tc>
      </w:tr>
      <w:tr w:rsidR="008E58DF" w:rsidRPr="008E58DF" w14:paraId="7047374D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240D" w14:textId="77777777" w:rsidR="008E58DF" w:rsidRPr="008E58DF" w:rsidRDefault="008E58DF" w:rsidP="008E58DF">
            <w:r w:rsidRPr="008E58DF">
              <w:t>ROC AUC</w:t>
            </w:r>
          </w:p>
        </w:tc>
        <w:tc>
          <w:tcPr>
            <w:tcW w:w="0" w:type="auto"/>
            <w:vAlign w:val="center"/>
            <w:hideMark/>
          </w:tcPr>
          <w:p w14:paraId="1198CF2E" w14:textId="77777777" w:rsidR="008E58DF" w:rsidRPr="008E58DF" w:rsidRDefault="008E58DF" w:rsidP="008E58DF">
            <w:r w:rsidRPr="008E58DF">
              <w:t>0.985</w:t>
            </w:r>
          </w:p>
        </w:tc>
        <w:tc>
          <w:tcPr>
            <w:tcW w:w="0" w:type="auto"/>
            <w:vAlign w:val="center"/>
            <w:hideMark/>
          </w:tcPr>
          <w:p w14:paraId="2E50E3FD" w14:textId="77777777" w:rsidR="008E58DF" w:rsidRPr="008E58DF" w:rsidRDefault="008E58DF" w:rsidP="008E58DF">
            <w:r w:rsidRPr="008E58DF">
              <w:t>0.970</w:t>
            </w:r>
          </w:p>
        </w:tc>
      </w:tr>
      <w:tr w:rsidR="008E58DF" w:rsidRPr="008E58DF" w14:paraId="7A3AB257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6F5E" w14:textId="77777777" w:rsidR="008E58DF" w:rsidRPr="008E58DF" w:rsidRDefault="008E58DF" w:rsidP="008E58DF">
            <w:r w:rsidRPr="008E58DF">
              <w:t>Avg. Cost (10:1)</w:t>
            </w:r>
          </w:p>
        </w:tc>
        <w:tc>
          <w:tcPr>
            <w:tcW w:w="0" w:type="auto"/>
            <w:vAlign w:val="center"/>
            <w:hideMark/>
          </w:tcPr>
          <w:p w14:paraId="58BA66A7" w14:textId="77777777" w:rsidR="008E58DF" w:rsidRPr="008E58DF" w:rsidRDefault="008E58DF" w:rsidP="008E58DF">
            <w:r w:rsidRPr="008E58DF">
              <w:t>0.000</w:t>
            </w:r>
          </w:p>
        </w:tc>
        <w:tc>
          <w:tcPr>
            <w:tcW w:w="0" w:type="auto"/>
            <w:vAlign w:val="center"/>
            <w:hideMark/>
          </w:tcPr>
          <w:p w14:paraId="0200F81A" w14:textId="77777777" w:rsidR="008E58DF" w:rsidRPr="008E58DF" w:rsidRDefault="008E58DF" w:rsidP="008E58DF">
            <w:r w:rsidRPr="008E58DF">
              <w:rPr>
                <w:b/>
                <w:bCs/>
              </w:rPr>
              <w:t>0.5299</w:t>
            </w:r>
          </w:p>
        </w:tc>
      </w:tr>
    </w:tbl>
    <w:p w14:paraId="38D8BCF4" w14:textId="77777777" w:rsidR="008E58DF" w:rsidRPr="008E58DF" w:rsidRDefault="008E58DF" w:rsidP="008E58DF">
      <w:r w:rsidRPr="008E58DF">
        <w:rPr>
          <w:b/>
          <w:bCs/>
        </w:rPr>
        <w:t>Interpretation</w:t>
      </w:r>
      <w:r w:rsidRPr="008E58DF">
        <w:t>:</w:t>
      </w:r>
    </w:p>
    <w:p w14:paraId="6DD5A518" w14:textId="77777777" w:rsidR="008E58DF" w:rsidRPr="008E58DF" w:rsidRDefault="008E58DF" w:rsidP="008E58DF">
      <w:pPr>
        <w:numPr>
          <w:ilvl w:val="0"/>
          <w:numId w:val="10"/>
        </w:numPr>
      </w:pPr>
      <w:r w:rsidRPr="008E58DF">
        <w:t xml:space="preserve">Accuracy </w:t>
      </w:r>
      <w:proofErr w:type="gramStart"/>
      <w:r w:rsidRPr="008E58DF">
        <w:t>model does</w:t>
      </w:r>
      <w:proofErr w:type="gramEnd"/>
      <w:r w:rsidRPr="008E58DF">
        <w:t xml:space="preserve"> better on traditional metrics.</w:t>
      </w:r>
    </w:p>
    <w:p w14:paraId="382B7C5C" w14:textId="77777777" w:rsidR="008E58DF" w:rsidRPr="008E58DF" w:rsidRDefault="008E58DF" w:rsidP="008E58DF">
      <w:pPr>
        <w:numPr>
          <w:ilvl w:val="0"/>
          <w:numId w:val="10"/>
        </w:numPr>
      </w:pPr>
      <w:r w:rsidRPr="008E58DF">
        <w:t>Cost-sensitive model sacrifices a bit of accuracy but reduces costly false negatives.</w:t>
      </w:r>
    </w:p>
    <w:p w14:paraId="774EABF6" w14:textId="77777777" w:rsidR="008E58DF" w:rsidRPr="008E58DF" w:rsidRDefault="008E58DF" w:rsidP="008E58DF">
      <w:pPr>
        <w:numPr>
          <w:ilvl w:val="0"/>
          <w:numId w:val="10"/>
        </w:numPr>
      </w:pPr>
      <w:r w:rsidRPr="008E58DF">
        <w:t>This is especially useful in spam filtering where missing spam (FN) is more expensive.</w:t>
      </w:r>
    </w:p>
    <w:p w14:paraId="2027F4B4" w14:textId="77777777" w:rsidR="008E58DF" w:rsidRPr="008E58DF" w:rsidRDefault="00000000" w:rsidP="008E58DF">
      <w:r>
        <w:pict w14:anchorId="57640375">
          <v:rect id="_x0000_i1030" style="width:0;height:1.5pt" o:hralign="center" o:hrstd="t" o:hr="t" fillcolor="#a0a0a0" stroked="f"/>
        </w:pict>
      </w:r>
    </w:p>
    <w:p w14:paraId="37E36C71" w14:textId="77777777" w:rsidR="008E58DF" w:rsidRPr="008E58DF" w:rsidRDefault="008E58DF" w:rsidP="008E58DF">
      <w:r w:rsidRPr="008E58DF">
        <w:rPr>
          <w:b/>
          <w:bCs/>
        </w:rPr>
        <w:lastRenderedPageBreak/>
        <w:t>Final Reflections</w:t>
      </w:r>
    </w:p>
    <w:p w14:paraId="2AC3F6BB" w14:textId="4DAF98DB" w:rsidR="008E58DF" w:rsidRPr="008E58DF" w:rsidRDefault="008E58DF" w:rsidP="008E58DF">
      <w:pPr>
        <w:numPr>
          <w:ilvl w:val="0"/>
          <w:numId w:val="11"/>
        </w:numPr>
      </w:pPr>
      <w:r>
        <w:t>I</w:t>
      </w:r>
      <w:r w:rsidRPr="008E58DF">
        <w:t xml:space="preserve"> explored 6+ regression models and 4+ classification models.</w:t>
      </w:r>
    </w:p>
    <w:p w14:paraId="3ADD28F1" w14:textId="77777777" w:rsidR="008E58DF" w:rsidRPr="008E58DF" w:rsidRDefault="008E58DF" w:rsidP="008E58DF">
      <w:pPr>
        <w:numPr>
          <w:ilvl w:val="0"/>
          <w:numId w:val="11"/>
        </w:numPr>
      </w:pPr>
      <w:r w:rsidRPr="008E58DF">
        <w:t xml:space="preserve">Best practices like normalization, </w:t>
      </w:r>
      <w:proofErr w:type="spellStart"/>
      <w:r w:rsidRPr="008E58DF">
        <w:t>Optuna</w:t>
      </w:r>
      <w:proofErr w:type="spellEnd"/>
      <w:r w:rsidRPr="008E58DF">
        <w:t xml:space="preserve"> tuning, and nested CV were consistently applied.</w:t>
      </w:r>
    </w:p>
    <w:p w14:paraId="51788A8E" w14:textId="77777777" w:rsidR="008E58DF" w:rsidRPr="008E58DF" w:rsidRDefault="008E58DF" w:rsidP="008E58DF">
      <w:pPr>
        <w:numPr>
          <w:ilvl w:val="0"/>
          <w:numId w:val="11"/>
        </w:numPr>
      </w:pPr>
      <w:proofErr w:type="gramStart"/>
      <w:r w:rsidRPr="008E58DF">
        <w:t>Trade</w:t>
      </w:r>
      <w:proofErr w:type="gramEnd"/>
      <w:r w:rsidRPr="008E58DF">
        <w:t xml:space="preserve">-offs between accuracy and cost are </w:t>
      </w:r>
      <w:proofErr w:type="gramStart"/>
      <w:r w:rsidRPr="008E58DF">
        <w:t>domain-specific</w:t>
      </w:r>
      <w:proofErr w:type="gramEnd"/>
      <w:r w:rsidRPr="008E58DF">
        <w:t>. Business context matters.</w:t>
      </w:r>
    </w:p>
    <w:p w14:paraId="18683DBC" w14:textId="77777777" w:rsidR="008E58DF" w:rsidRPr="008E58DF" w:rsidRDefault="008E58DF" w:rsidP="008E58DF">
      <w:r w:rsidRPr="008E58DF">
        <w:rPr>
          <w:b/>
          <w:bCs/>
        </w:rPr>
        <w:t>Best Models Summary</w:t>
      </w:r>
      <w:r w:rsidRPr="008E58DF">
        <w:t>:</w:t>
      </w:r>
    </w:p>
    <w:p w14:paraId="72150818" w14:textId="77777777" w:rsidR="008E58DF" w:rsidRPr="008E58DF" w:rsidRDefault="008E58DF" w:rsidP="008E58DF">
      <w:pPr>
        <w:numPr>
          <w:ilvl w:val="0"/>
          <w:numId w:val="12"/>
        </w:numPr>
      </w:pPr>
      <w:r w:rsidRPr="008E58DF">
        <w:rPr>
          <w:b/>
          <w:bCs/>
        </w:rPr>
        <w:t>Spending Prediction</w:t>
      </w:r>
      <w:r w:rsidRPr="008E58DF">
        <w:t xml:space="preserve">: </w:t>
      </w:r>
      <w:proofErr w:type="spellStart"/>
      <w:r w:rsidRPr="008E58DF">
        <w:t>RandomForestRegressor</w:t>
      </w:r>
      <w:proofErr w:type="spellEnd"/>
      <w:r w:rsidRPr="008E58DF">
        <w:t xml:space="preserve"> (restricted dataset)</w:t>
      </w:r>
    </w:p>
    <w:p w14:paraId="2BE486C4" w14:textId="77777777" w:rsidR="008E58DF" w:rsidRPr="008E58DF" w:rsidRDefault="008E58DF" w:rsidP="008E58DF">
      <w:pPr>
        <w:numPr>
          <w:ilvl w:val="0"/>
          <w:numId w:val="12"/>
        </w:numPr>
      </w:pPr>
      <w:r w:rsidRPr="008E58DF">
        <w:rPr>
          <w:b/>
          <w:bCs/>
        </w:rPr>
        <w:t>Spam Classification</w:t>
      </w:r>
      <w:r w:rsidRPr="008E58DF">
        <w:t>:</w:t>
      </w:r>
    </w:p>
    <w:p w14:paraId="7912E564" w14:textId="77777777" w:rsidR="008E58DF" w:rsidRPr="008E58DF" w:rsidRDefault="008E58DF" w:rsidP="008E58DF">
      <w:pPr>
        <w:numPr>
          <w:ilvl w:val="1"/>
          <w:numId w:val="12"/>
        </w:numPr>
      </w:pPr>
      <w:r w:rsidRPr="008E58DF">
        <w:t>Task (</w:t>
      </w:r>
      <w:proofErr w:type="spellStart"/>
      <w:r w:rsidRPr="008E58DF">
        <w:t>i</w:t>
      </w:r>
      <w:proofErr w:type="spellEnd"/>
      <w:r w:rsidRPr="008E58DF">
        <w:t xml:space="preserve">): </w:t>
      </w:r>
      <w:proofErr w:type="spellStart"/>
      <w:r w:rsidRPr="008E58DF">
        <w:t>GradientBoostingClassifier</w:t>
      </w:r>
      <w:proofErr w:type="spellEnd"/>
    </w:p>
    <w:p w14:paraId="64F72583" w14:textId="77777777" w:rsidR="008E58DF" w:rsidRPr="008E58DF" w:rsidRDefault="008E58DF" w:rsidP="008E58DF">
      <w:pPr>
        <w:numPr>
          <w:ilvl w:val="1"/>
          <w:numId w:val="12"/>
        </w:numPr>
      </w:pPr>
      <w:r w:rsidRPr="008E58DF">
        <w:t xml:space="preserve">Task (ii): </w:t>
      </w:r>
      <w:proofErr w:type="spellStart"/>
      <w:r w:rsidRPr="008E58DF">
        <w:t>LogisticRegression</w:t>
      </w:r>
      <w:proofErr w:type="spellEnd"/>
      <w:r w:rsidRPr="008E58DF">
        <w:t xml:space="preserve"> (Cost-sensitive)</w:t>
      </w:r>
    </w:p>
    <w:p w14:paraId="5B31F019" w14:textId="23424798" w:rsidR="00B17DD7" w:rsidRDefault="008E58DF">
      <w:r w:rsidRPr="008E58DF">
        <w:t>All code and visualizations are provided in the submitted notebooks.</w:t>
      </w:r>
    </w:p>
    <w:sectPr w:rsidR="00B1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199"/>
    <w:multiLevelType w:val="multilevel"/>
    <w:tmpl w:val="CD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29B"/>
    <w:multiLevelType w:val="multilevel"/>
    <w:tmpl w:val="F94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E03BC"/>
    <w:multiLevelType w:val="multilevel"/>
    <w:tmpl w:val="DD7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B9B"/>
    <w:multiLevelType w:val="multilevel"/>
    <w:tmpl w:val="768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5605B"/>
    <w:multiLevelType w:val="multilevel"/>
    <w:tmpl w:val="B2A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C52"/>
    <w:multiLevelType w:val="multilevel"/>
    <w:tmpl w:val="33B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628B5"/>
    <w:multiLevelType w:val="multilevel"/>
    <w:tmpl w:val="B38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2953"/>
    <w:multiLevelType w:val="multilevel"/>
    <w:tmpl w:val="001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0D83"/>
    <w:multiLevelType w:val="hybridMultilevel"/>
    <w:tmpl w:val="3866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E4310"/>
    <w:multiLevelType w:val="multilevel"/>
    <w:tmpl w:val="0E9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7086F"/>
    <w:multiLevelType w:val="multilevel"/>
    <w:tmpl w:val="557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70961"/>
    <w:multiLevelType w:val="hybridMultilevel"/>
    <w:tmpl w:val="1B54A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8B7ECD"/>
    <w:multiLevelType w:val="multilevel"/>
    <w:tmpl w:val="801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B6501"/>
    <w:multiLevelType w:val="multilevel"/>
    <w:tmpl w:val="253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63267">
    <w:abstractNumId w:val="5"/>
  </w:num>
  <w:num w:numId="2" w16cid:durableId="1096636528">
    <w:abstractNumId w:val="4"/>
  </w:num>
  <w:num w:numId="3" w16cid:durableId="1085296972">
    <w:abstractNumId w:val="7"/>
  </w:num>
  <w:num w:numId="4" w16cid:durableId="626280350">
    <w:abstractNumId w:val="13"/>
  </w:num>
  <w:num w:numId="5" w16cid:durableId="287710815">
    <w:abstractNumId w:val="3"/>
  </w:num>
  <w:num w:numId="6" w16cid:durableId="566762232">
    <w:abstractNumId w:val="9"/>
  </w:num>
  <w:num w:numId="7" w16cid:durableId="1768043238">
    <w:abstractNumId w:val="6"/>
  </w:num>
  <w:num w:numId="8" w16cid:durableId="1509321522">
    <w:abstractNumId w:val="10"/>
  </w:num>
  <w:num w:numId="9" w16cid:durableId="1450666758">
    <w:abstractNumId w:val="1"/>
  </w:num>
  <w:num w:numId="10" w16cid:durableId="273250031">
    <w:abstractNumId w:val="0"/>
  </w:num>
  <w:num w:numId="11" w16cid:durableId="1823427830">
    <w:abstractNumId w:val="12"/>
  </w:num>
  <w:num w:numId="12" w16cid:durableId="1188518225">
    <w:abstractNumId w:val="2"/>
  </w:num>
  <w:num w:numId="13" w16cid:durableId="1246956913">
    <w:abstractNumId w:val="8"/>
  </w:num>
  <w:num w:numId="14" w16cid:durableId="5501168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FA"/>
    <w:rsid w:val="00173CB3"/>
    <w:rsid w:val="003316FF"/>
    <w:rsid w:val="003B5720"/>
    <w:rsid w:val="005A23AF"/>
    <w:rsid w:val="005E7313"/>
    <w:rsid w:val="008138FC"/>
    <w:rsid w:val="008E58DF"/>
    <w:rsid w:val="00913D90"/>
    <w:rsid w:val="0098466D"/>
    <w:rsid w:val="00AC4D3F"/>
    <w:rsid w:val="00AC7FC1"/>
    <w:rsid w:val="00AD5E1D"/>
    <w:rsid w:val="00B17DD7"/>
    <w:rsid w:val="00D472FA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7D76"/>
  <w15:chartTrackingRefBased/>
  <w15:docId w15:val="{A1E718A3-81EF-44DE-ADA8-883CDA89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Harshithan Ks</dc:creator>
  <cp:keywords/>
  <dc:description/>
  <cp:lastModifiedBy>Harshithan Ks</cp:lastModifiedBy>
  <cp:revision>10</cp:revision>
  <dcterms:created xsi:type="dcterms:W3CDTF">2025-03-29T01:43:00Z</dcterms:created>
  <dcterms:modified xsi:type="dcterms:W3CDTF">2025-06-17T20:47:00Z</dcterms:modified>
</cp:coreProperties>
</file>