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75E7" w14:textId="77777777" w:rsidR="00D13DCC" w:rsidRDefault="001A128B" w:rsidP="001A128B">
      <w:pPr>
        <w:rPr>
          <w:sz w:val="32"/>
        </w:rPr>
      </w:pPr>
      <w:r>
        <w:rPr>
          <w:sz w:val="32"/>
        </w:rPr>
        <w:t xml:space="preserve">          </w:t>
      </w:r>
    </w:p>
    <w:p w14:paraId="76F9D7B6" w14:textId="57FC39F6" w:rsidR="001A128B" w:rsidRPr="001A128B" w:rsidRDefault="00D13DCC" w:rsidP="001A128B">
      <w:pPr>
        <w:rPr>
          <w:sz w:val="32"/>
        </w:rPr>
      </w:pPr>
      <w:r>
        <w:rPr>
          <w:sz w:val="32"/>
        </w:rPr>
        <w:t xml:space="preserve">           </w:t>
      </w:r>
      <w:r w:rsidR="001A128B">
        <w:rPr>
          <w:sz w:val="32"/>
        </w:rPr>
        <w:t xml:space="preserve">  Door Sensor Embed</w:t>
      </w:r>
      <w:r w:rsidR="0029006E">
        <w:rPr>
          <w:sz w:val="32"/>
        </w:rPr>
        <w:t>d</w:t>
      </w:r>
      <w:r w:rsidR="001A128B">
        <w:rPr>
          <w:sz w:val="32"/>
        </w:rPr>
        <w:t>ed C</w:t>
      </w:r>
      <w:r w:rsidR="001A128B" w:rsidRPr="001A128B">
        <w:rPr>
          <w:sz w:val="32"/>
        </w:rPr>
        <w:t xml:space="preserve"> project is used in</w:t>
      </w:r>
      <w:r w:rsidR="0029006E">
        <w:rPr>
          <w:sz w:val="32"/>
        </w:rPr>
        <w:t xml:space="preserve"> </w:t>
      </w:r>
      <w:r w:rsidR="001A128B" w:rsidRPr="001A128B">
        <w:rPr>
          <w:sz w:val="32"/>
        </w:rPr>
        <w:t>order to indicate the door Open or  Close by</w:t>
      </w:r>
      <w:r w:rsidR="001A128B">
        <w:rPr>
          <w:sz w:val="32"/>
        </w:rPr>
        <w:t xml:space="preserve"> </w:t>
      </w:r>
      <w:r w:rsidR="001A128B" w:rsidRPr="001A128B">
        <w:rPr>
          <w:sz w:val="32"/>
        </w:rPr>
        <w:t>glowing the Led.</w:t>
      </w:r>
      <w:r w:rsidR="0029006E">
        <w:rPr>
          <w:sz w:val="32"/>
        </w:rPr>
        <w:t xml:space="preserve"> </w:t>
      </w:r>
      <w:r w:rsidR="001A128B" w:rsidRPr="001A128B">
        <w:rPr>
          <w:sz w:val="32"/>
        </w:rPr>
        <w:t>I</w:t>
      </w:r>
      <w:r>
        <w:rPr>
          <w:sz w:val="32"/>
        </w:rPr>
        <w:t>f the Door is Open Led will ON else Led will be in OFF</w:t>
      </w:r>
      <w:r w:rsidR="001A128B" w:rsidRPr="001A128B">
        <w:rPr>
          <w:sz w:val="32"/>
        </w:rPr>
        <w:t xml:space="preserve"> condition.</w:t>
      </w:r>
    </w:p>
    <w:p w14:paraId="69D5552E" w14:textId="77777777" w:rsidR="001A128B" w:rsidRDefault="001A128B" w:rsidP="001A128B">
      <w:pPr>
        <w:rPr>
          <w:sz w:val="32"/>
        </w:rPr>
      </w:pPr>
      <w:r>
        <w:rPr>
          <w:sz w:val="32"/>
        </w:rPr>
        <w:t>ATMEL STUDIO-</w:t>
      </w:r>
    </w:p>
    <w:p w14:paraId="3831AD7D" w14:textId="62961577" w:rsidR="001A128B" w:rsidRPr="001F3608" w:rsidRDefault="001A128B" w:rsidP="001F3608">
      <w:pPr>
        <w:pStyle w:val="ListParagraph"/>
        <w:numPr>
          <w:ilvl w:val="0"/>
          <w:numId w:val="2"/>
        </w:numPr>
        <w:rPr>
          <w:sz w:val="32"/>
        </w:rPr>
      </w:pPr>
      <w:r w:rsidRPr="001F3608">
        <w:rPr>
          <w:sz w:val="32"/>
        </w:rPr>
        <w:t>Software</w:t>
      </w:r>
      <w:r w:rsidR="001F3608" w:rsidRPr="001F3608">
        <w:rPr>
          <w:sz w:val="32"/>
        </w:rPr>
        <w:t xml:space="preserve"> tool</w:t>
      </w:r>
      <w:r w:rsidRPr="001F3608">
        <w:rPr>
          <w:sz w:val="32"/>
        </w:rPr>
        <w:t xml:space="preserve"> used for coding is Atmel studio and </w:t>
      </w:r>
      <w:proofErr w:type="spellStart"/>
      <w:r w:rsidR="0029006E">
        <w:rPr>
          <w:sz w:val="32"/>
        </w:rPr>
        <w:t>A</w:t>
      </w:r>
      <w:r w:rsidRPr="001F3608">
        <w:rPr>
          <w:sz w:val="32"/>
        </w:rPr>
        <w:t>tmega</w:t>
      </w:r>
      <w:proofErr w:type="spellEnd"/>
      <w:r w:rsidRPr="001F3608">
        <w:rPr>
          <w:sz w:val="32"/>
        </w:rPr>
        <w:t xml:space="preserve"> 328 processor is used in</w:t>
      </w:r>
      <w:r w:rsidR="0029006E">
        <w:rPr>
          <w:sz w:val="32"/>
        </w:rPr>
        <w:t xml:space="preserve"> </w:t>
      </w:r>
      <w:r w:rsidRPr="001F3608">
        <w:rPr>
          <w:sz w:val="32"/>
        </w:rPr>
        <w:t>order to compile and run the program.</w:t>
      </w:r>
    </w:p>
    <w:p w14:paraId="64D95DD7" w14:textId="38683E3D" w:rsidR="001A128B" w:rsidRPr="001F3608" w:rsidRDefault="001F3608" w:rsidP="001F3608">
      <w:pPr>
        <w:pStyle w:val="ListParagraph"/>
        <w:numPr>
          <w:ilvl w:val="0"/>
          <w:numId w:val="2"/>
        </w:numPr>
        <w:rPr>
          <w:sz w:val="32"/>
        </w:rPr>
      </w:pPr>
      <w:r w:rsidRPr="001F3608">
        <w:rPr>
          <w:sz w:val="32"/>
        </w:rPr>
        <w:t xml:space="preserve">In </w:t>
      </w:r>
      <w:r w:rsidR="0029006E">
        <w:rPr>
          <w:sz w:val="32"/>
        </w:rPr>
        <w:t>A</w:t>
      </w:r>
      <w:r w:rsidRPr="001F3608">
        <w:rPr>
          <w:sz w:val="32"/>
        </w:rPr>
        <w:t>tmel studio first the new project is created and the microcontroller is selected in</w:t>
      </w:r>
      <w:r w:rsidR="0029006E">
        <w:rPr>
          <w:sz w:val="32"/>
        </w:rPr>
        <w:t xml:space="preserve"> </w:t>
      </w:r>
      <w:r w:rsidRPr="001F3608">
        <w:rPr>
          <w:sz w:val="32"/>
        </w:rPr>
        <w:t>order to done the project.</w:t>
      </w:r>
    </w:p>
    <w:p w14:paraId="01F1DB40" w14:textId="56FC2B1F" w:rsidR="001F3608" w:rsidRDefault="001F3608" w:rsidP="001F360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Embed</w:t>
      </w:r>
      <w:r w:rsidR="0029006E">
        <w:rPr>
          <w:sz w:val="32"/>
        </w:rPr>
        <w:t>ded</w:t>
      </w:r>
      <w:r>
        <w:rPr>
          <w:sz w:val="32"/>
        </w:rPr>
        <w:t xml:space="preserve"> C coding is done then we should save the file after that we should compile and build the file in order to run in </w:t>
      </w:r>
      <w:proofErr w:type="spellStart"/>
      <w:r>
        <w:rPr>
          <w:sz w:val="32"/>
        </w:rPr>
        <w:t>simulide</w:t>
      </w:r>
      <w:proofErr w:type="spellEnd"/>
      <w:r>
        <w:rPr>
          <w:sz w:val="32"/>
        </w:rPr>
        <w:t>.</w:t>
      </w:r>
    </w:p>
    <w:p w14:paraId="3674C712" w14:textId="77777777" w:rsidR="001F3608" w:rsidRDefault="001F3608" w:rsidP="001F3608">
      <w:pPr>
        <w:rPr>
          <w:sz w:val="32"/>
        </w:rPr>
      </w:pPr>
      <w:r>
        <w:rPr>
          <w:sz w:val="32"/>
        </w:rPr>
        <w:t>SIMULIDE-</w:t>
      </w:r>
    </w:p>
    <w:p w14:paraId="3905C673" w14:textId="230F1A82" w:rsidR="001F3608" w:rsidRDefault="00D13DCC" w:rsidP="001F360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SIMULIDE is used in</w:t>
      </w:r>
      <w:r w:rsidR="0029006E">
        <w:rPr>
          <w:sz w:val="32"/>
        </w:rPr>
        <w:t xml:space="preserve"> </w:t>
      </w:r>
      <w:r>
        <w:rPr>
          <w:sz w:val="32"/>
        </w:rPr>
        <w:t>order for simulation of the project.</w:t>
      </w:r>
    </w:p>
    <w:p w14:paraId="2D9AEA24" w14:textId="2860115F" w:rsidR="00D13DCC" w:rsidRDefault="00D13DCC" w:rsidP="001F360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In </w:t>
      </w:r>
      <w:proofErr w:type="spellStart"/>
      <w:r>
        <w:rPr>
          <w:sz w:val="32"/>
        </w:rPr>
        <w:t>simulide</w:t>
      </w:r>
      <w:proofErr w:type="spellEnd"/>
      <w:r>
        <w:rPr>
          <w:sz w:val="32"/>
        </w:rPr>
        <w:t xml:space="preserve"> </w:t>
      </w:r>
      <w:r w:rsidR="0029006E">
        <w:rPr>
          <w:sz w:val="32"/>
        </w:rPr>
        <w:t>A</w:t>
      </w:r>
      <w:r>
        <w:rPr>
          <w:sz w:val="32"/>
        </w:rPr>
        <w:t>tmega328 microcontroller is used and it includes components like voltmeter,</w:t>
      </w:r>
      <w:r w:rsidR="0029006E">
        <w:rPr>
          <w:sz w:val="32"/>
        </w:rPr>
        <w:t xml:space="preserve"> </w:t>
      </w:r>
      <w:r>
        <w:rPr>
          <w:sz w:val="32"/>
        </w:rPr>
        <w:t>switch,</w:t>
      </w:r>
      <w:r w:rsidR="0029006E">
        <w:rPr>
          <w:sz w:val="32"/>
        </w:rPr>
        <w:t xml:space="preserve"> </w:t>
      </w:r>
      <w:r>
        <w:rPr>
          <w:sz w:val="32"/>
        </w:rPr>
        <w:t>led,</w:t>
      </w:r>
      <w:r w:rsidR="0029006E">
        <w:rPr>
          <w:sz w:val="32"/>
        </w:rPr>
        <w:t xml:space="preserve"> </w:t>
      </w:r>
      <w:r>
        <w:rPr>
          <w:sz w:val="32"/>
        </w:rPr>
        <w:t>resistor to run the project and check the result.</w:t>
      </w:r>
    </w:p>
    <w:p w14:paraId="2B15420B" w14:textId="56DFF636" w:rsidR="00D13DCC" w:rsidRDefault="00D13DCC" w:rsidP="001F360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After the simulation setup the microcontroller is loaded with firmware to open the code hex file and the project is executed and the result is obtained.</w:t>
      </w:r>
    </w:p>
    <w:p w14:paraId="6993671A" w14:textId="77777777" w:rsidR="00D13DCC" w:rsidRPr="001F3608" w:rsidRDefault="00D13DCC" w:rsidP="00D13DCC">
      <w:pPr>
        <w:pStyle w:val="ListParagraph"/>
        <w:rPr>
          <w:sz w:val="32"/>
        </w:rPr>
      </w:pPr>
    </w:p>
    <w:p w14:paraId="56E738BF" w14:textId="77777777" w:rsidR="001A128B" w:rsidRPr="001A128B" w:rsidRDefault="001A128B" w:rsidP="001A128B">
      <w:pPr>
        <w:rPr>
          <w:sz w:val="32"/>
        </w:rPr>
      </w:pPr>
    </w:p>
    <w:p w14:paraId="7F78CB3A" w14:textId="77777777" w:rsidR="0036467B" w:rsidRPr="001A128B" w:rsidRDefault="0036467B" w:rsidP="001A128B">
      <w:pPr>
        <w:jc w:val="center"/>
        <w:rPr>
          <w:sz w:val="32"/>
        </w:rPr>
      </w:pPr>
    </w:p>
    <w:sectPr w:rsidR="0036467B" w:rsidRPr="001A128B" w:rsidSect="003646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B734C" w14:textId="77777777" w:rsidR="003E2C0E" w:rsidRDefault="003E2C0E" w:rsidP="001A128B">
      <w:pPr>
        <w:spacing w:after="0" w:line="240" w:lineRule="auto"/>
      </w:pPr>
      <w:r>
        <w:separator/>
      </w:r>
    </w:p>
  </w:endnote>
  <w:endnote w:type="continuationSeparator" w:id="0">
    <w:p w14:paraId="5ECD01E9" w14:textId="77777777" w:rsidR="003E2C0E" w:rsidRDefault="003E2C0E" w:rsidP="001A1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35305" w14:textId="77777777" w:rsidR="003E2C0E" w:rsidRDefault="003E2C0E" w:rsidP="001A128B">
      <w:pPr>
        <w:spacing w:after="0" w:line="240" w:lineRule="auto"/>
      </w:pPr>
      <w:r>
        <w:separator/>
      </w:r>
    </w:p>
  </w:footnote>
  <w:footnote w:type="continuationSeparator" w:id="0">
    <w:p w14:paraId="664CB979" w14:textId="77777777" w:rsidR="003E2C0E" w:rsidRDefault="003E2C0E" w:rsidP="001A1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55883B3163A45A1B15405550D67F41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B0ACBB3" w14:textId="533B2DF8" w:rsidR="001F3608" w:rsidRDefault="001F360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DOOR </w:t>
        </w:r>
        <w:r w:rsidR="0029006E">
          <w:rPr>
            <w:rFonts w:asciiTheme="majorHAnsi" w:eastAsiaTheme="majorEastAsia" w:hAnsiTheme="majorHAnsi" w:cstheme="majorBidi"/>
            <w:sz w:val="32"/>
            <w:szCs w:val="32"/>
          </w:rPr>
          <w:t>INDICATION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USING EMBED</w:t>
        </w:r>
        <w:r w:rsidR="0029006E">
          <w:rPr>
            <w:rFonts w:asciiTheme="majorHAnsi" w:eastAsiaTheme="majorEastAsia" w:hAnsiTheme="majorHAnsi" w:cstheme="majorBidi"/>
            <w:sz w:val="32"/>
            <w:szCs w:val="32"/>
          </w:rPr>
          <w:t>D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ED C</w:t>
        </w:r>
      </w:p>
    </w:sdtContent>
  </w:sdt>
  <w:p w14:paraId="783574EE" w14:textId="77777777" w:rsidR="001F3608" w:rsidRDefault="001F3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4A3B"/>
    <w:multiLevelType w:val="hybridMultilevel"/>
    <w:tmpl w:val="790E9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B6C8D"/>
    <w:multiLevelType w:val="hybridMultilevel"/>
    <w:tmpl w:val="C0E8F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8B"/>
    <w:rsid w:val="001A128B"/>
    <w:rsid w:val="001F3608"/>
    <w:rsid w:val="0029006E"/>
    <w:rsid w:val="0036467B"/>
    <w:rsid w:val="003E2C0E"/>
    <w:rsid w:val="00CF1EBB"/>
    <w:rsid w:val="00D1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E67C"/>
  <w15:docId w15:val="{FA1FFA9A-4E9D-49CF-B2BE-997860D6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28B"/>
  </w:style>
  <w:style w:type="paragraph" w:styleId="Footer">
    <w:name w:val="footer"/>
    <w:basedOn w:val="Normal"/>
    <w:link w:val="FooterChar"/>
    <w:uiPriority w:val="99"/>
    <w:unhideWhenUsed/>
    <w:rsid w:val="001A1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28B"/>
  </w:style>
  <w:style w:type="paragraph" w:styleId="BalloonText">
    <w:name w:val="Balloon Text"/>
    <w:basedOn w:val="Normal"/>
    <w:link w:val="BalloonTextChar"/>
    <w:uiPriority w:val="99"/>
    <w:semiHidden/>
    <w:unhideWhenUsed/>
    <w:rsid w:val="001A1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3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5883B3163A45A1B15405550D67F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0D8B9-A608-406B-B635-1F7B41EDA3B4}"/>
      </w:docPartPr>
      <w:docPartBody>
        <w:p w:rsidR="009D0DF4" w:rsidRDefault="009D0DF4" w:rsidP="009D0DF4">
          <w:pPr>
            <w:pStyle w:val="455883B3163A45A1B15405550D67F41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DF4"/>
    <w:rsid w:val="009D0DF4"/>
    <w:rsid w:val="00CE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5883B3163A45A1B15405550D67F419">
    <w:name w:val="455883B3163A45A1B15405550D67F419"/>
    <w:rsid w:val="009D0D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DOOR INDICATION USING EMBEDDED C</dc:title>
  <dc:creator>Welcome</dc:creator>
  <cp:lastModifiedBy>HARSHITHA P L</cp:lastModifiedBy>
  <cp:revision>2</cp:revision>
  <dcterms:created xsi:type="dcterms:W3CDTF">2022-04-22T06:40:00Z</dcterms:created>
  <dcterms:modified xsi:type="dcterms:W3CDTF">2022-04-22T06:40:00Z</dcterms:modified>
</cp:coreProperties>
</file>