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B07A" w14:textId="7EED2FB2" w:rsidR="00E718B5" w:rsidRDefault="00E718B5" w:rsidP="00E71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71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Hands-on 4: Difference between JPA, Hibernate, and Spring Data JPA</w:t>
      </w:r>
    </w:p>
    <w:p w14:paraId="6C4BAEDB" w14:textId="77777777" w:rsidR="00E718B5" w:rsidRPr="00E718B5" w:rsidRDefault="00E718B5" w:rsidP="00E71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8F0E304" w14:textId="77777777" w:rsidR="00E718B5" w:rsidRPr="00E718B5" w:rsidRDefault="00E718B5" w:rsidP="00E718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18B5">
        <w:rPr>
          <w:rFonts w:ascii="Times New Roman" w:hAnsi="Times New Roman" w:cs="Times New Roman"/>
          <w:b/>
          <w:bCs/>
          <w:sz w:val="28"/>
          <w:szCs w:val="28"/>
          <w:u w:val="single"/>
        </w:rPr>
        <w:t>Java Persistence API (JPA)</w:t>
      </w:r>
    </w:p>
    <w:p w14:paraId="6C41D29D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JPA is part of the Java specification (JSR 338) for persisting, reading, and managing data from Java objects.</w:t>
      </w:r>
    </w:p>
    <w:p w14:paraId="3439B9C9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It defines a standard set of interfaces and annotations for Object-Relational Mapping (ORM).</w:t>
      </w:r>
    </w:p>
    <w:p w14:paraId="25992B76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JPA does not provide a concrete implementation — it only defines the specification.</w:t>
      </w:r>
    </w:p>
    <w:p w14:paraId="002526BD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Example of JPA implementations: Hibernate,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EclipseLink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OpenJPA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.</w:t>
      </w:r>
    </w:p>
    <w:p w14:paraId="2C4BBE1C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pict w14:anchorId="24766232">
          <v:rect id="_x0000_i1025" style="width:0;height:1.5pt" o:hralign="center" o:hrstd="t" o:hr="t" fillcolor="#a0a0a0" stroked="f"/>
        </w:pict>
      </w:r>
    </w:p>
    <w:p w14:paraId="70C8FA68" w14:textId="77777777" w:rsidR="00E718B5" w:rsidRPr="00E718B5" w:rsidRDefault="00E718B5" w:rsidP="00E718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18B5">
        <w:rPr>
          <w:rFonts w:ascii="Times New Roman" w:hAnsi="Times New Roman" w:cs="Times New Roman"/>
          <w:b/>
          <w:bCs/>
          <w:sz w:val="28"/>
          <w:szCs w:val="28"/>
          <w:u w:val="single"/>
        </w:rPr>
        <w:t>Hibernate</w:t>
      </w:r>
    </w:p>
    <w:p w14:paraId="693B65E2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Hibernate is a popular ORM framework that implements the JPA specification.</w:t>
      </w:r>
    </w:p>
    <w:p w14:paraId="26C083EB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It provides the actual logic to map Java objects to database tables.</w:t>
      </w:r>
    </w:p>
    <w:p w14:paraId="429188AA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Hibernate can also offer features beyond JPA (e.g., caching, native SQL, criteria queries).</w:t>
      </w:r>
    </w:p>
    <w:p w14:paraId="6434C7BC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pict w14:anchorId="6CA1DEE5">
          <v:rect id="_x0000_i1026" style="width:0;height:1.5pt" o:hralign="center" o:hrstd="t" o:hr="t" fillcolor="#a0a0a0" stroked="f"/>
        </w:pict>
      </w:r>
    </w:p>
    <w:p w14:paraId="57DF594D" w14:textId="77777777" w:rsidR="00E718B5" w:rsidRPr="00E718B5" w:rsidRDefault="00E718B5" w:rsidP="00E718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18B5">
        <w:rPr>
          <w:rFonts w:ascii="Times New Roman" w:hAnsi="Times New Roman" w:cs="Times New Roman"/>
          <w:b/>
          <w:bCs/>
          <w:sz w:val="24"/>
          <w:szCs w:val="24"/>
          <w:u w:val="single"/>
        </w:rPr>
        <w:t>Spring Data JPA</w:t>
      </w:r>
    </w:p>
    <w:p w14:paraId="2E71CF4B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Spring Data JPA is an abstraction over JPA and its implementations (e.g., Hibernate).</w:t>
      </w:r>
    </w:p>
    <w:p w14:paraId="5F2A2E6F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It helps reduce boilerplate code (like writing queries, handling transactions, etc.).</w:t>
      </w:r>
    </w:p>
    <w:p w14:paraId="70444F62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It integrates tightly with Spring’s ecosystem and automatically manages transactions.</w:t>
      </w:r>
    </w:p>
    <w:p w14:paraId="07A6547F" w14:textId="5967AA79" w:rsid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Spring Data JPA provides interfaces (like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) with built-in CRUD and query methods.</w:t>
      </w:r>
    </w:p>
    <w:p w14:paraId="43CBC322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</w:p>
    <w:p w14:paraId="77B669D3" w14:textId="77777777" w:rsidR="00E718B5" w:rsidRPr="00E718B5" w:rsidRDefault="00E718B5" w:rsidP="00E718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18B5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2266"/>
        <w:gridCol w:w="2151"/>
        <w:gridCol w:w="2494"/>
      </w:tblGrid>
      <w:tr w:rsidR="00E718B5" w:rsidRPr="00E718B5" w14:paraId="22D3EC4F" w14:textId="77777777" w:rsidTr="00E718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A6A2A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747974A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6083B70A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3811ED93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Spring Data JPA</w:t>
            </w:r>
          </w:p>
        </w:tc>
      </w:tr>
      <w:tr w:rsidR="00E718B5" w:rsidRPr="00E718B5" w14:paraId="013D4B8D" w14:textId="77777777" w:rsidTr="00E71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4640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1CDDE3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Specification (API / interface)</w:t>
            </w:r>
          </w:p>
        </w:tc>
        <w:tc>
          <w:tcPr>
            <w:tcW w:w="0" w:type="auto"/>
            <w:vAlign w:val="center"/>
            <w:hideMark/>
          </w:tcPr>
          <w:p w14:paraId="63794918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ORM tool (implements JPA)</w:t>
            </w:r>
          </w:p>
        </w:tc>
        <w:tc>
          <w:tcPr>
            <w:tcW w:w="0" w:type="auto"/>
            <w:vAlign w:val="center"/>
            <w:hideMark/>
          </w:tcPr>
          <w:p w14:paraId="3EF612D5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Abstraction over JPA implementation</w:t>
            </w:r>
          </w:p>
        </w:tc>
      </w:tr>
      <w:tr w:rsidR="00E718B5" w:rsidRPr="00E718B5" w14:paraId="5D011BA6" w14:textId="77777777" w:rsidTr="00E71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0F5B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Contains Implementation?</w:t>
            </w:r>
          </w:p>
        </w:tc>
        <w:tc>
          <w:tcPr>
            <w:tcW w:w="0" w:type="auto"/>
            <w:vAlign w:val="center"/>
            <w:hideMark/>
          </w:tcPr>
          <w:p w14:paraId="29C1D334" w14:textId="0A08CDB4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D03943" w14:textId="7E98D23A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E31867C" w14:textId="0EE41999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No (relies on Hibernate / JPA </w:t>
            </w:r>
            <w:proofErr w:type="spellStart"/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impl</w:t>
            </w:r>
            <w:proofErr w:type="spellEnd"/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718B5" w:rsidRPr="00E718B5" w14:paraId="669D82E2" w14:textId="77777777" w:rsidTr="00E71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9450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14:paraId="0EDC6ED9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Defines ORM mapping standard</w:t>
            </w:r>
          </w:p>
        </w:tc>
        <w:tc>
          <w:tcPr>
            <w:tcW w:w="0" w:type="auto"/>
            <w:vAlign w:val="center"/>
            <w:hideMark/>
          </w:tcPr>
          <w:p w14:paraId="39952DA2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Provides ORM functionality</w:t>
            </w:r>
          </w:p>
        </w:tc>
        <w:tc>
          <w:tcPr>
            <w:tcW w:w="0" w:type="auto"/>
            <w:vAlign w:val="center"/>
            <w:hideMark/>
          </w:tcPr>
          <w:p w14:paraId="2B047F89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Simplifies data access, reduces code</w:t>
            </w:r>
          </w:p>
        </w:tc>
      </w:tr>
      <w:tr w:rsidR="00E718B5" w:rsidRPr="00E718B5" w14:paraId="476A4694" w14:textId="77777777" w:rsidTr="00E71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30951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Manages transactions?</w:t>
            </w:r>
          </w:p>
        </w:tc>
        <w:tc>
          <w:tcPr>
            <w:tcW w:w="0" w:type="auto"/>
            <w:vAlign w:val="center"/>
            <w:hideMark/>
          </w:tcPr>
          <w:p w14:paraId="467953DF" w14:textId="0EC82CB0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7937DFC" w14:textId="47C5EB63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No (manual or with Spring)</w:t>
            </w:r>
          </w:p>
        </w:tc>
        <w:tc>
          <w:tcPr>
            <w:tcW w:w="0" w:type="auto"/>
            <w:vAlign w:val="center"/>
            <w:hideMark/>
          </w:tcPr>
          <w:p w14:paraId="3054FC92" w14:textId="5FB6B3E2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Yes (via Spring)</w:t>
            </w:r>
          </w:p>
        </w:tc>
      </w:tr>
      <w:tr w:rsidR="00E718B5" w:rsidRPr="00E718B5" w14:paraId="3321C3AE" w14:textId="77777777" w:rsidTr="00E71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77ED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Boilerplate code?</w:t>
            </w:r>
          </w:p>
        </w:tc>
        <w:tc>
          <w:tcPr>
            <w:tcW w:w="0" w:type="auto"/>
            <w:vAlign w:val="center"/>
            <w:hideMark/>
          </w:tcPr>
          <w:p w14:paraId="6C5FA8F8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Depends on implementation</w:t>
            </w:r>
          </w:p>
        </w:tc>
        <w:tc>
          <w:tcPr>
            <w:tcW w:w="0" w:type="auto"/>
            <w:vAlign w:val="center"/>
            <w:hideMark/>
          </w:tcPr>
          <w:p w14:paraId="2CE2252F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More code (Session, Transaction)</w:t>
            </w:r>
          </w:p>
        </w:tc>
        <w:tc>
          <w:tcPr>
            <w:tcW w:w="0" w:type="auto"/>
            <w:vAlign w:val="center"/>
            <w:hideMark/>
          </w:tcPr>
          <w:p w14:paraId="7AB955E9" w14:textId="77777777" w:rsidR="00E718B5" w:rsidRPr="00E718B5" w:rsidRDefault="00E718B5" w:rsidP="00E718B5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718B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Minimal (uses repository interfaces)</w:t>
            </w:r>
          </w:p>
        </w:tc>
      </w:tr>
    </w:tbl>
    <w:p w14:paraId="3B8C461C" w14:textId="77777777" w:rsid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</w:p>
    <w:p w14:paraId="0105EBB7" w14:textId="77777777" w:rsid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</w:p>
    <w:p w14:paraId="2486F39F" w14:textId="0F6A6DE0" w:rsidR="00E718B5" w:rsidRPr="00E718B5" w:rsidRDefault="00E718B5" w:rsidP="00E718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18B5">
        <w:rPr>
          <w:rFonts w:ascii="Times New Roman" w:hAnsi="Times New Roman" w:cs="Times New Roman"/>
          <w:b/>
          <w:bCs/>
          <w:sz w:val="28"/>
          <w:szCs w:val="28"/>
          <w:u w:val="single"/>
        </w:rPr>
        <w:t>Code comparison</w:t>
      </w:r>
    </w:p>
    <w:p w14:paraId="683CCED6" w14:textId="25326488" w:rsidR="00E718B5" w:rsidRPr="00E718B5" w:rsidRDefault="00E718B5" w:rsidP="00E7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8B5">
        <w:rPr>
          <w:rFonts w:ascii="Times New Roman" w:hAnsi="Times New Roman" w:cs="Times New Roman"/>
          <w:b/>
          <w:bCs/>
          <w:sz w:val="28"/>
          <w:szCs w:val="28"/>
        </w:rPr>
        <w:t>Hibernate (manual)</w:t>
      </w:r>
    </w:p>
    <w:p w14:paraId="19478475" w14:textId="77777777" w:rsidR="00E718B5" w:rsidRPr="00E718B5" w:rsidRDefault="00E718B5" w:rsidP="00E718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3074D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/* Method to CREATE an employee in the database */</w:t>
      </w:r>
    </w:p>
    <w:p w14:paraId="77DBFD1F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public Integer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(Employee employee) {</w:t>
      </w:r>
    </w:p>
    <w:p w14:paraId="4D8A7A88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Session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718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8B9F61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Transaction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718B5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B6E1C44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Integer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718B5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A3F0FE2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5106E7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3F828F6E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718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C53BB1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 xml:space="preserve"> = (Integer)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(employee</w:t>
      </w:r>
      <w:proofErr w:type="gramStart"/>
      <w:r w:rsidRPr="00E718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8FB72A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718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729323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HibernateException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1836720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tx.rollback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718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18266B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718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86B102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14:paraId="40418746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718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EF517C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15DFB4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33FE8C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E718B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273312" w14:textId="13B8E19B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1128CC3" w14:textId="3F421589" w:rsidR="00AA4A30" w:rsidRPr="00E718B5" w:rsidRDefault="00E718B5" w:rsidP="00E7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8B5"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</w:p>
    <w:p w14:paraId="2CBF8737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// EmployeeRepository.java</w:t>
      </w:r>
    </w:p>
    <w:p w14:paraId="4AB3249E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&lt;Employee, Integer&gt; {</w:t>
      </w:r>
    </w:p>
    <w:p w14:paraId="5590A0DB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}</w:t>
      </w:r>
    </w:p>
    <w:p w14:paraId="2877DB22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</w:p>
    <w:p w14:paraId="191E7E92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// EmployeeService.java</w:t>
      </w:r>
    </w:p>
    <w:p w14:paraId="41EA6B00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@Service</w:t>
      </w:r>
    </w:p>
    <w:p w14:paraId="5917AF2C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A81275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6D90CC9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18B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CC65A4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</w:p>
    <w:p w14:paraId="3F6430A0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01AA411F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(Employee employee) {</w:t>
      </w:r>
    </w:p>
    <w:p w14:paraId="7B90F150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18B5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E718B5">
        <w:rPr>
          <w:rFonts w:ascii="Times New Roman" w:hAnsi="Times New Roman" w:cs="Times New Roman"/>
          <w:sz w:val="24"/>
          <w:szCs w:val="24"/>
        </w:rPr>
        <w:t>(employee</w:t>
      </w:r>
      <w:proofErr w:type="gramStart"/>
      <w:r w:rsidRPr="00E718B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868CF8" w14:textId="77777777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40FBB7" w14:textId="7EDAAB54" w:rsidR="00E718B5" w:rsidRPr="00E718B5" w:rsidRDefault="00E718B5" w:rsidP="00E718B5">
      <w:pPr>
        <w:rPr>
          <w:rFonts w:ascii="Times New Roman" w:hAnsi="Times New Roman" w:cs="Times New Roman"/>
          <w:sz w:val="24"/>
          <w:szCs w:val="24"/>
        </w:rPr>
      </w:pPr>
      <w:r w:rsidRPr="00E718B5">
        <w:rPr>
          <w:rFonts w:ascii="Times New Roman" w:hAnsi="Times New Roman" w:cs="Times New Roman"/>
          <w:sz w:val="24"/>
          <w:szCs w:val="24"/>
        </w:rPr>
        <w:t>}</w:t>
      </w:r>
    </w:p>
    <w:sectPr w:rsidR="00E718B5" w:rsidRPr="00E7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FD9"/>
    <w:multiLevelType w:val="multilevel"/>
    <w:tmpl w:val="78AE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04814"/>
    <w:multiLevelType w:val="multilevel"/>
    <w:tmpl w:val="F50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9191D"/>
    <w:multiLevelType w:val="multilevel"/>
    <w:tmpl w:val="33B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038866">
    <w:abstractNumId w:val="2"/>
  </w:num>
  <w:num w:numId="2" w16cid:durableId="460877738">
    <w:abstractNumId w:val="0"/>
  </w:num>
  <w:num w:numId="3" w16cid:durableId="34683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B5"/>
    <w:rsid w:val="006A097F"/>
    <w:rsid w:val="00AA4A30"/>
    <w:rsid w:val="00E7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E806"/>
  <w15:chartTrackingRefBased/>
  <w15:docId w15:val="{34E3BDD0-9878-4BEA-A85F-A062F68F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7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18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18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8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P</dc:creator>
  <cp:keywords/>
  <dc:description/>
  <cp:lastModifiedBy>Harshith P</cp:lastModifiedBy>
  <cp:revision>2</cp:revision>
  <cp:lastPrinted>2025-07-06T10:32:00Z</cp:lastPrinted>
  <dcterms:created xsi:type="dcterms:W3CDTF">2025-07-06T10:33:00Z</dcterms:created>
  <dcterms:modified xsi:type="dcterms:W3CDTF">2025-07-06T10:33:00Z</dcterms:modified>
</cp:coreProperties>
</file>