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C7E15" w14:textId="77777777" w:rsidR="003C2590" w:rsidRPr="00083EA5" w:rsidRDefault="003C2590" w:rsidP="003C2590">
      <w:pPr>
        <w:rPr>
          <w:i/>
          <w:iCs/>
          <w:sz w:val="40"/>
          <w:szCs w:val="40"/>
          <w:u w:val="single"/>
        </w:rPr>
      </w:pPr>
      <w:r w:rsidRPr="00083EA5">
        <w:rPr>
          <w:b/>
          <w:bCs/>
          <w:i/>
          <w:iCs/>
          <w:sz w:val="40"/>
          <w:szCs w:val="40"/>
          <w:u w:val="single"/>
        </w:rPr>
        <w:t>INVESTIGATION 01 — SVCHOST.EXE</w:t>
      </w:r>
    </w:p>
    <w:p w14:paraId="258DB150" w14:textId="77777777" w:rsidR="003C2590" w:rsidRPr="003C2590" w:rsidRDefault="003C2590" w:rsidP="003C2590">
      <w:r w:rsidRPr="003C2590">
        <w:rPr>
          <w:b/>
          <w:bCs/>
        </w:rPr>
        <w:t>Event ID:</w:t>
      </w:r>
      <w:r w:rsidRPr="003C2590">
        <w:t xml:space="preserve"> 1 — Process Creation</w:t>
      </w:r>
      <w:r w:rsidRPr="003C2590">
        <w:br/>
      </w:r>
      <w:r w:rsidRPr="003C2590">
        <w:rPr>
          <w:b/>
          <w:bCs/>
        </w:rPr>
        <w:t>Host:</w:t>
      </w:r>
      <w:r w:rsidRPr="003C2590">
        <w:t xml:space="preserve"> WIN11-SOC-LAB</w:t>
      </w:r>
      <w:r w:rsidRPr="003C2590">
        <w:br/>
      </w:r>
      <w:r w:rsidRPr="003C2590">
        <w:rPr>
          <w:b/>
          <w:bCs/>
        </w:rPr>
        <w:t>Process:</w:t>
      </w:r>
      <w:r w:rsidRPr="003C2590">
        <w:t xml:space="preserve"> svchost.exe</w:t>
      </w:r>
      <w:r w:rsidRPr="003C2590">
        <w:br/>
      </w:r>
      <w:r w:rsidRPr="003C2590">
        <w:rPr>
          <w:b/>
          <w:bCs/>
        </w:rPr>
        <w:t>Path:</w:t>
      </w:r>
      <w:r w:rsidRPr="003C2590">
        <w:t xml:space="preserve"> C:\Windows\System32\svchost.exe</w:t>
      </w:r>
      <w:r w:rsidRPr="003C2590">
        <w:br/>
      </w:r>
      <w:r w:rsidRPr="003C2590">
        <w:rPr>
          <w:b/>
          <w:bCs/>
        </w:rPr>
        <w:t>Command Line:</w:t>
      </w:r>
      <w:r w:rsidRPr="003C2590">
        <w:t xml:space="preserve"> C:\WINDOWS\system32\svchost.exe -k netsvcs -p -s wlidsvc</w:t>
      </w:r>
      <w:r w:rsidRPr="003C2590">
        <w:br/>
      </w:r>
      <w:r w:rsidRPr="003C2590">
        <w:rPr>
          <w:b/>
          <w:bCs/>
        </w:rPr>
        <w:t>User:</w:t>
      </w:r>
      <w:r w:rsidRPr="003C2590">
        <w:t xml:space="preserve"> NT AUTHORITY\SYSTEM</w:t>
      </w:r>
      <w:r w:rsidRPr="003C2590">
        <w:br/>
      </w:r>
      <w:r w:rsidRPr="003C2590">
        <w:rPr>
          <w:b/>
          <w:bCs/>
        </w:rPr>
        <w:t>Integrity Level:</w:t>
      </w:r>
      <w:r w:rsidRPr="003C2590">
        <w:t xml:space="preserve"> System</w:t>
      </w:r>
      <w:r w:rsidRPr="003C2590">
        <w:br/>
      </w:r>
      <w:r w:rsidRPr="003C2590">
        <w:rPr>
          <w:b/>
          <w:bCs/>
        </w:rPr>
        <w:t>Company:</w:t>
      </w:r>
      <w:r w:rsidRPr="003C2590">
        <w:t xml:space="preserve"> Microsoft Corporation</w:t>
      </w:r>
    </w:p>
    <w:p w14:paraId="47D8210E" w14:textId="77777777" w:rsidR="003C2590" w:rsidRPr="003C2590" w:rsidRDefault="003C2590" w:rsidP="003C2590">
      <w:r w:rsidRPr="003C2590">
        <w:rPr>
          <w:b/>
          <w:bCs/>
        </w:rPr>
        <w:t>Initial Classification:</w:t>
      </w:r>
      <w:r w:rsidRPr="003C2590">
        <w:t xml:space="preserve"> BENIGN</w:t>
      </w:r>
    </w:p>
    <w:p w14:paraId="4978EB81" w14:textId="77777777" w:rsidR="003C2590" w:rsidRPr="003C2590" w:rsidRDefault="003C2590" w:rsidP="003C2590">
      <w:r w:rsidRPr="003C2590">
        <w:rPr>
          <w:b/>
          <w:bCs/>
        </w:rPr>
        <w:t>Analysis:</w:t>
      </w:r>
      <w:r w:rsidRPr="003C2590">
        <w:br/>
        <w:t>The process is a legitimate Microsoft Windows executable running from the expected System32 directory. The command line indicates that it is hosting the legitimate wlidsvc Windows service. No obvious suspicious indicators were observed.</w:t>
      </w:r>
    </w:p>
    <w:p w14:paraId="3EEF9066" w14:textId="77777777" w:rsidR="003C2590" w:rsidRDefault="003C2590" w:rsidP="003C2590">
      <w:r w:rsidRPr="003C2590">
        <w:rPr>
          <w:b/>
          <w:bCs/>
        </w:rPr>
        <w:t>SOC Conclusion:</w:t>
      </w:r>
      <w:r w:rsidRPr="003C2590">
        <w:br/>
        <w:t>No malicious activity identified from this event alone.</w:t>
      </w:r>
    </w:p>
    <w:p w14:paraId="447A61D0" w14:textId="77777777" w:rsidR="002E0A27" w:rsidRDefault="002E0A27" w:rsidP="003C2590"/>
    <w:p w14:paraId="267E5FBA" w14:textId="77777777" w:rsidR="002E0A27" w:rsidRPr="00083EA5" w:rsidRDefault="002E0A27" w:rsidP="002E0A27">
      <w:pPr>
        <w:rPr>
          <w:i/>
          <w:iCs/>
          <w:sz w:val="40"/>
          <w:szCs w:val="40"/>
          <w:u w:val="single"/>
        </w:rPr>
      </w:pPr>
      <w:r w:rsidRPr="00083EA5">
        <w:rPr>
          <w:b/>
          <w:bCs/>
          <w:i/>
          <w:iCs/>
          <w:sz w:val="40"/>
          <w:szCs w:val="40"/>
          <w:u w:val="single"/>
        </w:rPr>
        <w:t>INVESTIGATION 02 — WMIPRVSE.EXE</w:t>
      </w:r>
    </w:p>
    <w:p w14:paraId="592B372A" w14:textId="77777777" w:rsidR="002E0A27" w:rsidRPr="002E0A27" w:rsidRDefault="002E0A27" w:rsidP="002E0A27">
      <w:r w:rsidRPr="002E0A27">
        <w:rPr>
          <w:b/>
          <w:bCs/>
        </w:rPr>
        <w:t>Event ID:</w:t>
      </w:r>
      <w:r w:rsidRPr="002E0A27">
        <w:t xml:space="preserve"> 1 — Process Creation</w:t>
      </w:r>
      <w:r w:rsidRPr="002E0A27">
        <w:br/>
      </w:r>
      <w:r w:rsidRPr="002E0A27">
        <w:rPr>
          <w:b/>
          <w:bCs/>
        </w:rPr>
        <w:t>Event Time:</w:t>
      </w:r>
      <w:r w:rsidRPr="002E0A27">
        <w:t xml:space="preserve"> 20-Aug-2026 15:59:29 UTC</w:t>
      </w:r>
      <w:r w:rsidRPr="002E0A27">
        <w:br/>
      </w:r>
      <w:r w:rsidRPr="002E0A27">
        <w:rPr>
          <w:b/>
          <w:bCs/>
        </w:rPr>
        <w:t>Host:</w:t>
      </w:r>
      <w:r w:rsidRPr="002E0A27">
        <w:t xml:space="preserve"> WIN11-SOC-LAB</w:t>
      </w:r>
      <w:r w:rsidRPr="002E0A27">
        <w:br/>
      </w:r>
      <w:r w:rsidRPr="002E0A27">
        <w:rPr>
          <w:b/>
          <w:bCs/>
        </w:rPr>
        <w:t>Process:</w:t>
      </w:r>
      <w:r w:rsidRPr="002E0A27">
        <w:t xml:space="preserve"> WmiPrvSE.exe</w:t>
      </w:r>
      <w:r w:rsidRPr="002E0A27">
        <w:br/>
      </w:r>
      <w:r w:rsidRPr="002E0A27">
        <w:rPr>
          <w:b/>
          <w:bCs/>
        </w:rPr>
        <w:t>PID:</w:t>
      </w:r>
      <w:r w:rsidRPr="002E0A27">
        <w:t xml:space="preserve"> 7656</w:t>
      </w:r>
      <w:r w:rsidRPr="002E0A27">
        <w:br/>
      </w:r>
      <w:r w:rsidRPr="002E0A27">
        <w:rPr>
          <w:b/>
          <w:bCs/>
        </w:rPr>
        <w:t>Path:</w:t>
      </w:r>
      <w:r w:rsidRPr="002E0A27">
        <w:t xml:space="preserve"> C:\Windows\System32\wbem\WmiPrvSE.exe</w:t>
      </w:r>
      <w:r w:rsidRPr="002E0A27">
        <w:br/>
      </w:r>
      <w:r w:rsidRPr="002E0A27">
        <w:rPr>
          <w:b/>
          <w:bCs/>
        </w:rPr>
        <w:t>Command Line:</w:t>
      </w:r>
      <w:r w:rsidRPr="002E0A27">
        <w:t xml:space="preserve"> C:\WINDOWS\system32\wbem\wmiprvse.exe -secured -Embedding</w:t>
      </w:r>
      <w:r w:rsidRPr="002E0A27">
        <w:br/>
      </w:r>
      <w:r w:rsidRPr="002E0A27">
        <w:rPr>
          <w:b/>
          <w:bCs/>
        </w:rPr>
        <w:t>User:</w:t>
      </w:r>
      <w:r w:rsidRPr="002E0A27">
        <w:t xml:space="preserve"> NT AUTHORITY\NETWORK SERVICE</w:t>
      </w:r>
      <w:r w:rsidRPr="002E0A27">
        <w:br/>
      </w:r>
      <w:r w:rsidRPr="002E0A27">
        <w:rPr>
          <w:b/>
          <w:bCs/>
        </w:rPr>
        <w:t>Integrity Level:</w:t>
      </w:r>
      <w:r w:rsidRPr="002E0A27">
        <w:t xml:space="preserve"> System</w:t>
      </w:r>
      <w:r w:rsidRPr="002E0A27">
        <w:br/>
      </w:r>
      <w:r w:rsidRPr="002E0A27">
        <w:rPr>
          <w:b/>
          <w:bCs/>
        </w:rPr>
        <w:t>Company:</w:t>
      </w:r>
      <w:r w:rsidRPr="002E0A27">
        <w:t xml:space="preserve"> Microsoft Corporation</w:t>
      </w:r>
      <w:r w:rsidRPr="002E0A27">
        <w:br/>
      </w:r>
      <w:r w:rsidRPr="002E0A27">
        <w:rPr>
          <w:b/>
          <w:bCs/>
        </w:rPr>
        <w:t>Parent PID:</w:t>
      </w:r>
      <w:r w:rsidRPr="002E0A27">
        <w:t xml:space="preserve"> 948</w:t>
      </w:r>
      <w:r w:rsidRPr="002E0A27">
        <w:br/>
      </w:r>
      <w:r w:rsidRPr="002E0A27">
        <w:rPr>
          <w:b/>
          <w:bCs/>
        </w:rPr>
        <w:t>Parent Image:</w:t>
      </w:r>
      <w:r w:rsidRPr="002E0A27">
        <w:t xml:space="preserve"> Not available</w:t>
      </w:r>
      <w:r w:rsidRPr="002E0A27">
        <w:br/>
      </w:r>
      <w:r w:rsidRPr="002E0A27">
        <w:rPr>
          <w:b/>
          <w:bCs/>
        </w:rPr>
        <w:t>SHA256:</w:t>
      </w:r>
      <w:r w:rsidRPr="002E0A27">
        <w:t xml:space="preserve"> 47C8843760F9F9C1086F844A7B746323D9EDD44F453183848812F538635D12DF</w:t>
      </w:r>
    </w:p>
    <w:p w14:paraId="69F022DE" w14:textId="77777777" w:rsidR="002E0A27" w:rsidRPr="002E0A27" w:rsidRDefault="002E0A27" w:rsidP="002E0A27">
      <w:r w:rsidRPr="002E0A27">
        <w:rPr>
          <w:b/>
          <w:bCs/>
        </w:rPr>
        <w:t>Initial Classification:</w:t>
      </w:r>
      <w:r w:rsidRPr="002E0A27">
        <w:t xml:space="preserve"> BENIGN / NO OBVIOUS SUSPICIOUS INDICATORS</w:t>
      </w:r>
    </w:p>
    <w:p w14:paraId="3C768BF8" w14:textId="77777777" w:rsidR="002E0A27" w:rsidRPr="002E0A27" w:rsidRDefault="002E0A27" w:rsidP="002E0A27">
      <w:r w:rsidRPr="002E0A27">
        <w:rPr>
          <w:b/>
          <w:bCs/>
        </w:rPr>
        <w:t>Analysis:</w:t>
      </w:r>
      <w:r w:rsidRPr="002E0A27">
        <w:br/>
        <w:t xml:space="preserve">The process is a legitimate Microsoft Windows WMI Provider Host executable running </w:t>
      </w:r>
      <w:r w:rsidRPr="002E0A27">
        <w:lastRenderedPageBreak/>
        <w:t>from the expected System32\wbem directory. The command line uses the normal -secured -Embedding parameters associated with WMI Provider Host operation. The process is running under the NT AUTHORITY\NETWORK SERVICE account. No obvious suspicious indicators were observed in this event. Parent process information was unavailable in the event.</w:t>
      </w:r>
    </w:p>
    <w:p w14:paraId="2AE48375" w14:textId="77777777" w:rsidR="002E0A27" w:rsidRDefault="002E0A27" w:rsidP="002E0A27">
      <w:r w:rsidRPr="002E0A27">
        <w:rPr>
          <w:b/>
          <w:bCs/>
        </w:rPr>
        <w:t>SOC Conclusion:</w:t>
      </w:r>
      <w:r w:rsidRPr="002E0A27">
        <w:br/>
        <w:t>No malicious activity identified from this event alone. The event is consistent with legitimate Windows WMI activity.</w:t>
      </w:r>
    </w:p>
    <w:p w14:paraId="04B96877" w14:textId="77777777" w:rsidR="00083EA5" w:rsidRPr="002E0A27" w:rsidRDefault="00083EA5" w:rsidP="002E0A27"/>
    <w:p w14:paraId="74AD19A8" w14:textId="77777777" w:rsidR="00083EA5" w:rsidRPr="00083EA5" w:rsidRDefault="00083EA5" w:rsidP="00083EA5">
      <w:pPr>
        <w:rPr>
          <w:i/>
          <w:iCs/>
          <w:sz w:val="40"/>
          <w:szCs w:val="40"/>
          <w:u w:val="single"/>
        </w:rPr>
      </w:pPr>
      <w:r w:rsidRPr="00083EA5">
        <w:rPr>
          <w:i/>
          <w:iCs/>
          <w:sz w:val="40"/>
          <w:szCs w:val="40"/>
          <w:u w:val="single"/>
        </w:rPr>
        <w:t xml:space="preserve"> </w:t>
      </w:r>
      <w:r w:rsidRPr="00083EA5">
        <w:rPr>
          <w:b/>
          <w:bCs/>
          <w:i/>
          <w:iCs/>
          <w:sz w:val="40"/>
          <w:szCs w:val="40"/>
          <w:u w:val="single"/>
        </w:rPr>
        <w:t>INVESTIGATION 03 — POWERSHELL.EXE</w:t>
      </w:r>
    </w:p>
    <w:p w14:paraId="2FBE3FEA" w14:textId="77777777" w:rsidR="00083EA5" w:rsidRPr="00083EA5" w:rsidRDefault="00083EA5" w:rsidP="00083EA5">
      <w:r w:rsidRPr="00083EA5">
        <w:rPr>
          <w:b/>
          <w:bCs/>
        </w:rPr>
        <w:t>Event ID:</w:t>
      </w:r>
      <w:r w:rsidRPr="00083EA5">
        <w:t xml:space="preserve"> 1 — Process Creation</w:t>
      </w:r>
      <w:r w:rsidRPr="00083EA5">
        <w:br/>
      </w:r>
      <w:r w:rsidRPr="00083EA5">
        <w:rPr>
          <w:b/>
          <w:bCs/>
        </w:rPr>
        <w:t>Event Time:</w:t>
      </w:r>
      <w:r w:rsidRPr="00083EA5">
        <w:t xml:space="preserve"> 20-Aug-2026 19:08:13</w:t>
      </w:r>
      <w:r w:rsidRPr="00083EA5">
        <w:br/>
      </w:r>
      <w:r w:rsidRPr="00083EA5">
        <w:rPr>
          <w:b/>
          <w:bCs/>
        </w:rPr>
        <w:t>Host:</w:t>
      </w:r>
      <w:r w:rsidRPr="00083EA5">
        <w:t xml:space="preserve"> WIN11-SOC-LAB</w:t>
      </w:r>
      <w:r w:rsidRPr="00083EA5">
        <w:br/>
      </w:r>
      <w:r w:rsidRPr="00083EA5">
        <w:rPr>
          <w:b/>
          <w:bCs/>
        </w:rPr>
        <w:t>Process:</w:t>
      </w:r>
      <w:r w:rsidRPr="00083EA5">
        <w:t xml:space="preserve"> powershell.exe</w:t>
      </w:r>
      <w:r w:rsidRPr="00083EA5">
        <w:br/>
      </w:r>
      <w:r w:rsidRPr="00083EA5">
        <w:rPr>
          <w:b/>
          <w:bCs/>
        </w:rPr>
        <w:t>PID:</w:t>
      </w:r>
      <w:r w:rsidRPr="00083EA5">
        <w:t xml:space="preserve"> 4640</w:t>
      </w:r>
      <w:r w:rsidRPr="00083EA5">
        <w:br/>
      </w:r>
      <w:r w:rsidRPr="00083EA5">
        <w:rPr>
          <w:b/>
          <w:bCs/>
        </w:rPr>
        <w:t>Path:</w:t>
      </w:r>
      <w:r w:rsidRPr="00083EA5">
        <w:t xml:space="preserve"> C:\Windows\System32\WindowsPowerShell\v1.0\powershell.exe</w:t>
      </w:r>
      <w:r w:rsidRPr="00083EA5">
        <w:br/>
      </w:r>
      <w:r w:rsidRPr="00083EA5">
        <w:rPr>
          <w:b/>
          <w:bCs/>
        </w:rPr>
        <w:t>Command Line:</w:t>
      </w:r>
      <w:r w:rsidRPr="00083EA5">
        <w:t xml:space="preserve"> "C:\WINDOWS\System32\WindowsPowerShell\v1.0\powershell.exe" -NoProfile -Command "Write-Host 'SOC Lab Test - Suspicious PowerShell Execution'"</w:t>
      </w:r>
      <w:r w:rsidRPr="00083EA5">
        <w:br/>
      </w:r>
      <w:r w:rsidRPr="00083EA5">
        <w:rPr>
          <w:b/>
          <w:bCs/>
        </w:rPr>
        <w:t>User:</w:t>
      </w:r>
      <w:r w:rsidRPr="00083EA5">
        <w:t xml:space="preserve"> WIN11-SOC-LAB\shali</w:t>
      </w:r>
      <w:r w:rsidRPr="00083EA5">
        <w:br/>
      </w:r>
      <w:r w:rsidRPr="00083EA5">
        <w:rPr>
          <w:b/>
          <w:bCs/>
        </w:rPr>
        <w:t>Integrity Level:</w:t>
      </w:r>
      <w:r w:rsidRPr="00083EA5">
        <w:t xml:space="preserve"> Medium</w:t>
      </w:r>
      <w:r w:rsidRPr="00083EA5">
        <w:br/>
      </w:r>
      <w:r w:rsidRPr="00083EA5">
        <w:rPr>
          <w:b/>
          <w:bCs/>
        </w:rPr>
        <w:t>Parent Process:</w:t>
      </w:r>
      <w:r w:rsidRPr="00083EA5">
        <w:t xml:space="preserve"> powershell.exe</w:t>
      </w:r>
      <w:r w:rsidRPr="00083EA5">
        <w:br/>
      </w:r>
      <w:r w:rsidRPr="00083EA5">
        <w:rPr>
          <w:b/>
          <w:bCs/>
        </w:rPr>
        <w:t>Parent PID:</w:t>
      </w:r>
      <w:r w:rsidRPr="00083EA5">
        <w:t xml:space="preserve"> 4480</w:t>
      </w:r>
      <w:r w:rsidRPr="00083EA5">
        <w:br/>
      </w:r>
      <w:r w:rsidRPr="00083EA5">
        <w:rPr>
          <w:b/>
          <w:bCs/>
        </w:rPr>
        <w:t>SHA256:</w:t>
      </w:r>
      <w:r w:rsidRPr="00083EA5">
        <w:t xml:space="preserve"> 0FF6F2C94BC7E2833A5F7E16DE1622E5DBA70396F31C7D5F56381870317E8C46</w:t>
      </w:r>
    </w:p>
    <w:p w14:paraId="16197265" w14:textId="77777777" w:rsidR="0003316E" w:rsidRDefault="00083EA5" w:rsidP="00083EA5">
      <w:r w:rsidRPr="00083EA5">
        <w:rPr>
          <w:b/>
          <w:bCs/>
        </w:rPr>
        <w:t>Initial Classification:</w:t>
      </w:r>
      <w:r w:rsidRPr="00083EA5">
        <w:t xml:space="preserve"> </w:t>
      </w:r>
      <w:r w:rsidR="0003316E" w:rsidRPr="0003316E">
        <w:t>SUSPICIOUS — LAB-SIMULATED ACTIVITY</w:t>
      </w:r>
    </w:p>
    <w:p w14:paraId="08CF5F8B" w14:textId="3AC797DB" w:rsidR="00083EA5" w:rsidRPr="00083EA5" w:rsidRDefault="00083EA5" w:rsidP="00083EA5">
      <w:r w:rsidRPr="00083EA5">
        <w:rPr>
          <w:b/>
          <w:bCs/>
        </w:rPr>
        <w:t>Analysis:</w:t>
      </w:r>
      <w:r w:rsidRPr="00083EA5">
        <w:br/>
        <w:t>The process is a legitimate Microsoft PowerShell executable running from the expected Windows System32 directory. However, the process was executed with the -NoProfile and -Command parameters to directly execute a command. The command only uses Write-Host and does not perform a malicious action. The event was intentionally generated as simulated suspicious activity for this SOC lab.</w:t>
      </w:r>
    </w:p>
    <w:p w14:paraId="169116D0" w14:textId="77777777" w:rsidR="00083EA5" w:rsidRPr="00083EA5" w:rsidRDefault="00083EA5" w:rsidP="00083EA5">
      <w:r w:rsidRPr="00083EA5">
        <w:rPr>
          <w:b/>
          <w:bCs/>
        </w:rPr>
        <w:t>SOC Conclusion:</w:t>
      </w:r>
      <w:r w:rsidRPr="00083EA5">
        <w:br/>
        <w:t>Suspicious PowerShell execution was detected and investigated. No malicious behavior was identified from this event alone. The activity demonstrates how Sysmon Event ID 1 can capture PowerShell execution details and process relationships.</w:t>
      </w:r>
    </w:p>
    <w:p w14:paraId="041F28B9" w14:textId="5724EFB2" w:rsidR="00743F1B" w:rsidRDefault="00743F1B"/>
    <w:p w14:paraId="692AB0BE" w14:textId="77777777" w:rsidR="00083EA5" w:rsidRDefault="00083EA5"/>
    <w:sectPr w:rsidR="00083E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4F"/>
    <w:rsid w:val="0003316E"/>
    <w:rsid w:val="00083EA5"/>
    <w:rsid w:val="001C2200"/>
    <w:rsid w:val="002A67A1"/>
    <w:rsid w:val="002E0A27"/>
    <w:rsid w:val="003C2590"/>
    <w:rsid w:val="00690E4F"/>
    <w:rsid w:val="006D6D3E"/>
    <w:rsid w:val="00743F1B"/>
    <w:rsid w:val="007B2356"/>
    <w:rsid w:val="008B1421"/>
    <w:rsid w:val="00AF3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92154"/>
  <w15:chartTrackingRefBased/>
  <w15:docId w15:val="{0915B38F-E13A-4D19-B5AF-503D4B5E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E4F"/>
    <w:rPr>
      <w:rFonts w:eastAsiaTheme="majorEastAsia" w:cstheme="majorBidi"/>
      <w:color w:val="272727" w:themeColor="text1" w:themeTint="D8"/>
    </w:rPr>
  </w:style>
  <w:style w:type="paragraph" w:styleId="Title">
    <w:name w:val="Title"/>
    <w:basedOn w:val="Normal"/>
    <w:next w:val="Normal"/>
    <w:link w:val="TitleChar"/>
    <w:uiPriority w:val="10"/>
    <w:qFormat/>
    <w:rsid w:val="00690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E4F"/>
    <w:pPr>
      <w:spacing w:before="160"/>
      <w:jc w:val="center"/>
    </w:pPr>
    <w:rPr>
      <w:i/>
      <w:iCs/>
      <w:color w:val="404040" w:themeColor="text1" w:themeTint="BF"/>
    </w:rPr>
  </w:style>
  <w:style w:type="character" w:customStyle="1" w:styleId="QuoteChar">
    <w:name w:val="Quote Char"/>
    <w:basedOn w:val="DefaultParagraphFont"/>
    <w:link w:val="Quote"/>
    <w:uiPriority w:val="29"/>
    <w:rsid w:val="00690E4F"/>
    <w:rPr>
      <w:i/>
      <w:iCs/>
      <w:color w:val="404040" w:themeColor="text1" w:themeTint="BF"/>
    </w:rPr>
  </w:style>
  <w:style w:type="paragraph" w:styleId="ListParagraph">
    <w:name w:val="List Paragraph"/>
    <w:basedOn w:val="Normal"/>
    <w:uiPriority w:val="34"/>
    <w:qFormat/>
    <w:rsid w:val="00690E4F"/>
    <w:pPr>
      <w:ind w:left="720"/>
      <w:contextualSpacing/>
    </w:pPr>
  </w:style>
  <w:style w:type="character" w:styleId="IntenseEmphasis">
    <w:name w:val="Intense Emphasis"/>
    <w:basedOn w:val="DefaultParagraphFont"/>
    <w:uiPriority w:val="21"/>
    <w:qFormat/>
    <w:rsid w:val="00690E4F"/>
    <w:rPr>
      <w:i/>
      <w:iCs/>
      <w:color w:val="0F4761" w:themeColor="accent1" w:themeShade="BF"/>
    </w:rPr>
  </w:style>
  <w:style w:type="paragraph" w:styleId="IntenseQuote">
    <w:name w:val="Intense Quote"/>
    <w:basedOn w:val="Normal"/>
    <w:next w:val="Normal"/>
    <w:link w:val="IntenseQuoteChar"/>
    <w:uiPriority w:val="30"/>
    <w:qFormat/>
    <w:rsid w:val="00690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E4F"/>
    <w:rPr>
      <w:i/>
      <w:iCs/>
      <w:color w:val="0F4761" w:themeColor="accent1" w:themeShade="BF"/>
    </w:rPr>
  </w:style>
  <w:style w:type="character" w:styleId="IntenseReference">
    <w:name w:val="Intense Reference"/>
    <w:basedOn w:val="DefaultParagraphFont"/>
    <w:uiPriority w:val="32"/>
    <w:qFormat/>
    <w:rsid w:val="00690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329</TotalTime>
  <Pages>3</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KAUSHIK</dc:creator>
  <cp:keywords/>
  <dc:description/>
  <cp:lastModifiedBy>HARSHIT KAUSHIK</cp:lastModifiedBy>
  <cp:revision>10</cp:revision>
  <dcterms:created xsi:type="dcterms:W3CDTF">2026-08-20T12:21:00Z</dcterms:created>
  <dcterms:modified xsi:type="dcterms:W3CDTF">2026-08-20T17:50:00Z</dcterms:modified>
</cp:coreProperties>
</file>