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476C" w14:textId="4F3505A0" w:rsidR="00743F1B" w:rsidRPr="00772177" w:rsidRDefault="00EC23E4" w:rsidP="00A131BA">
      <w:pPr>
        <w:pStyle w:val="Heading1"/>
        <w:jc w:val="center"/>
        <w:rPr>
          <w:b/>
          <w:bCs/>
          <w:i/>
          <w:iCs/>
          <w:u w:val="single"/>
        </w:rPr>
      </w:pPr>
      <w:r w:rsidRPr="00772177">
        <w:rPr>
          <w:b/>
          <w:bCs/>
          <w:i/>
          <w:iCs/>
          <w:u w:val="single"/>
        </w:rPr>
        <w:t>SYSMON DEPLOYMENT</w:t>
      </w:r>
    </w:p>
    <w:p w14:paraId="7C914083" w14:textId="54D8A4BF" w:rsidR="00A131BA" w:rsidRDefault="00A131BA" w:rsidP="00772177">
      <w:pPr>
        <w:pStyle w:val="Heading2"/>
        <w:numPr>
          <w:ilvl w:val="0"/>
          <w:numId w:val="2"/>
        </w:numPr>
      </w:pPr>
      <w:r w:rsidRPr="00A131BA">
        <w:t>Tool</w:t>
      </w:r>
    </w:p>
    <w:p w14:paraId="070D7645" w14:textId="77777777" w:rsidR="00672EA1" w:rsidRPr="00672EA1" w:rsidRDefault="00672EA1" w:rsidP="00672EA1">
      <w:pPr>
        <w:rPr>
          <w:sz w:val="32"/>
          <w:szCs w:val="32"/>
        </w:rPr>
      </w:pPr>
      <w:r w:rsidRPr="00672EA1">
        <w:rPr>
          <w:sz w:val="32"/>
          <w:szCs w:val="32"/>
        </w:rPr>
        <w:t>Microsoft Sysmon</w:t>
      </w:r>
    </w:p>
    <w:p w14:paraId="2A7EDC2E" w14:textId="77777777" w:rsidR="00672EA1" w:rsidRPr="00672EA1" w:rsidRDefault="00672EA1" w:rsidP="00772177">
      <w:pPr>
        <w:pStyle w:val="Heading2"/>
        <w:numPr>
          <w:ilvl w:val="0"/>
          <w:numId w:val="2"/>
        </w:numPr>
      </w:pPr>
      <w:r w:rsidRPr="00672EA1">
        <w:t>Purpose</w:t>
      </w:r>
    </w:p>
    <w:p w14:paraId="5FD1A381" w14:textId="77777777" w:rsidR="00672EA1" w:rsidRPr="00672EA1" w:rsidRDefault="00672EA1" w:rsidP="00672EA1">
      <w:pPr>
        <w:rPr>
          <w:sz w:val="32"/>
          <w:szCs w:val="32"/>
        </w:rPr>
      </w:pPr>
      <w:r w:rsidRPr="00672EA1">
        <w:rPr>
          <w:sz w:val="32"/>
          <w:szCs w:val="32"/>
        </w:rPr>
        <w:t>Sysmon was deployed to collect detailed Windows endpoint telemetry for SOC investigation.</w:t>
      </w:r>
    </w:p>
    <w:p w14:paraId="087A810E" w14:textId="77777777" w:rsidR="00672EA1" w:rsidRPr="00672EA1" w:rsidRDefault="00672EA1" w:rsidP="00772177">
      <w:pPr>
        <w:pStyle w:val="Heading2"/>
        <w:numPr>
          <w:ilvl w:val="0"/>
          <w:numId w:val="2"/>
        </w:numPr>
      </w:pPr>
      <w:r w:rsidRPr="00672EA1">
        <w:t>Log Channel</w:t>
      </w:r>
    </w:p>
    <w:p w14:paraId="5EB5ACDB" w14:textId="77777777" w:rsidR="00672EA1" w:rsidRPr="00672EA1" w:rsidRDefault="00672EA1" w:rsidP="00672EA1">
      <w:pPr>
        <w:rPr>
          <w:sz w:val="32"/>
          <w:szCs w:val="32"/>
        </w:rPr>
      </w:pPr>
      <w:r w:rsidRPr="00672EA1">
        <w:rPr>
          <w:sz w:val="32"/>
          <w:szCs w:val="32"/>
        </w:rPr>
        <w:t>Microsoft-Windows-Sysmon/Operational</w:t>
      </w:r>
    </w:p>
    <w:p w14:paraId="7AB5454A" w14:textId="77777777" w:rsidR="00672EA1" w:rsidRPr="00672EA1" w:rsidRDefault="00672EA1" w:rsidP="00772177">
      <w:pPr>
        <w:pStyle w:val="Heading2"/>
        <w:numPr>
          <w:ilvl w:val="0"/>
          <w:numId w:val="2"/>
        </w:numPr>
      </w:pPr>
      <w:r w:rsidRPr="00672EA1">
        <w:t>Primary Event Investigated</w:t>
      </w:r>
    </w:p>
    <w:p w14:paraId="17303221" w14:textId="77777777" w:rsidR="00672EA1" w:rsidRPr="00672EA1" w:rsidRDefault="00672EA1" w:rsidP="00672EA1">
      <w:pPr>
        <w:rPr>
          <w:sz w:val="32"/>
          <w:szCs w:val="32"/>
        </w:rPr>
      </w:pPr>
      <w:r w:rsidRPr="00672EA1">
        <w:rPr>
          <w:sz w:val="32"/>
          <w:szCs w:val="32"/>
        </w:rPr>
        <w:t>Event ID 1 — Process Creation</w:t>
      </w:r>
    </w:p>
    <w:p w14:paraId="2EFFD469" w14:textId="77777777" w:rsidR="00672EA1" w:rsidRPr="00672EA1" w:rsidRDefault="00672EA1" w:rsidP="00772177">
      <w:pPr>
        <w:pStyle w:val="Heading2"/>
        <w:numPr>
          <w:ilvl w:val="0"/>
          <w:numId w:val="2"/>
        </w:numPr>
      </w:pPr>
      <w:r w:rsidRPr="00672EA1">
        <w:t>Telemetry Collected</w:t>
      </w:r>
    </w:p>
    <w:p w14:paraId="2784915E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Process name and path </w:t>
      </w:r>
    </w:p>
    <w:p w14:paraId="23C99918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Command line </w:t>
      </w:r>
    </w:p>
    <w:p w14:paraId="0802EE50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User </w:t>
      </w:r>
    </w:p>
    <w:p w14:paraId="737D1633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Integrity level </w:t>
      </w:r>
    </w:p>
    <w:p w14:paraId="20C9AA00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Process ID </w:t>
      </w:r>
    </w:p>
    <w:p w14:paraId="738B850F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Parent process </w:t>
      </w:r>
    </w:p>
    <w:p w14:paraId="4A7C8018" w14:textId="77777777" w:rsidR="00672EA1" w:rsidRPr="00672EA1" w:rsidRDefault="00672EA1" w:rsidP="00672EA1">
      <w:pPr>
        <w:numPr>
          <w:ilvl w:val="0"/>
          <w:numId w:val="1"/>
        </w:numPr>
        <w:rPr>
          <w:sz w:val="32"/>
          <w:szCs w:val="32"/>
        </w:rPr>
      </w:pPr>
      <w:r w:rsidRPr="00672EA1">
        <w:rPr>
          <w:sz w:val="32"/>
          <w:szCs w:val="32"/>
        </w:rPr>
        <w:t xml:space="preserve">File hashes </w:t>
      </w:r>
    </w:p>
    <w:p w14:paraId="254AE513" w14:textId="77777777" w:rsidR="00672EA1" w:rsidRPr="00672EA1" w:rsidRDefault="00672EA1" w:rsidP="00772177">
      <w:pPr>
        <w:pStyle w:val="Heading2"/>
        <w:numPr>
          <w:ilvl w:val="0"/>
          <w:numId w:val="2"/>
        </w:numPr>
      </w:pPr>
      <w:r w:rsidRPr="00672EA1">
        <w:t>Validation</w:t>
      </w:r>
    </w:p>
    <w:p w14:paraId="4542C0E6" w14:textId="77777777" w:rsidR="00672EA1" w:rsidRPr="00672EA1" w:rsidRDefault="00672EA1" w:rsidP="00672EA1">
      <w:pPr>
        <w:rPr>
          <w:sz w:val="32"/>
          <w:szCs w:val="32"/>
        </w:rPr>
      </w:pPr>
      <w:r w:rsidRPr="00672EA1">
        <w:rPr>
          <w:sz w:val="32"/>
          <w:szCs w:val="32"/>
        </w:rPr>
        <w:t>Sysmon was verified to be running and generating Event ID 1 process creation events.</w:t>
      </w:r>
    </w:p>
    <w:p w14:paraId="7158C649" w14:textId="77777777" w:rsidR="00672EA1" w:rsidRPr="00672EA1" w:rsidRDefault="00672EA1" w:rsidP="00672EA1"/>
    <w:sectPr w:rsidR="00672EA1" w:rsidRPr="0067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E28"/>
    <w:multiLevelType w:val="multilevel"/>
    <w:tmpl w:val="393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F686C"/>
    <w:multiLevelType w:val="hybridMultilevel"/>
    <w:tmpl w:val="9710B5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909084">
    <w:abstractNumId w:val="0"/>
  </w:num>
  <w:num w:numId="2" w16cid:durableId="873888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44"/>
    <w:rsid w:val="0018342F"/>
    <w:rsid w:val="002A67A1"/>
    <w:rsid w:val="003C3844"/>
    <w:rsid w:val="00672EA1"/>
    <w:rsid w:val="00743F1B"/>
    <w:rsid w:val="00772177"/>
    <w:rsid w:val="007B2356"/>
    <w:rsid w:val="00A131BA"/>
    <w:rsid w:val="00EC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E0AC"/>
  <w15:chartTrackingRefBased/>
  <w15:docId w15:val="{9EB7E93C-454B-4CC7-A10A-B6E6089F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KAUSHIK</dc:creator>
  <cp:keywords/>
  <dc:description/>
  <cp:lastModifiedBy>HARSHIT KAUSHIK</cp:lastModifiedBy>
  <cp:revision>5</cp:revision>
  <dcterms:created xsi:type="dcterms:W3CDTF">2026-08-21T10:43:00Z</dcterms:created>
  <dcterms:modified xsi:type="dcterms:W3CDTF">2026-08-21T10:51:00Z</dcterms:modified>
</cp:coreProperties>
</file>