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81949" w14:textId="579BE85E" w:rsidR="00743F1B" w:rsidRPr="00341C57" w:rsidRDefault="00341C57" w:rsidP="00901BBE">
      <w:pPr>
        <w:pStyle w:val="Heading1"/>
        <w:rPr>
          <w:b/>
          <w:bCs/>
          <w:u w:val="single"/>
        </w:rPr>
      </w:pPr>
      <w:r>
        <w:t xml:space="preserve">                                          </w:t>
      </w:r>
      <w:r w:rsidR="00901BBE" w:rsidRPr="00341C57">
        <w:rPr>
          <w:b/>
          <w:bCs/>
          <w:u w:val="single"/>
        </w:rPr>
        <w:t>LAB SETUP</w:t>
      </w:r>
    </w:p>
    <w:p w14:paraId="27F9AA1A" w14:textId="77777777" w:rsidR="00901BBE" w:rsidRDefault="00901BBE" w:rsidP="00901BBE"/>
    <w:p w14:paraId="7D73AF19" w14:textId="77777777" w:rsidR="00357BA1" w:rsidRPr="00357BA1" w:rsidRDefault="00357BA1" w:rsidP="00341C57">
      <w:pPr>
        <w:pStyle w:val="ListParagraph"/>
        <w:numPr>
          <w:ilvl w:val="0"/>
          <w:numId w:val="2"/>
        </w:numPr>
      </w:pPr>
      <w:r w:rsidRPr="00357BA1">
        <w:rPr>
          <w:rStyle w:val="Heading2Char"/>
        </w:rPr>
        <w:t>Environment</w:t>
      </w:r>
      <w:r w:rsidRPr="00357BA1">
        <w:br/>
      </w:r>
      <w:r w:rsidRPr="002B79AB">
        <w:rPr>
          <w:sz w:val="32"/>
          <w:szCs w:val="32"/>
        </w:rPr>
        <w:t>Windows 11 virtual machine configured in Oracle VirtualBox for a controlled SOC investigation lab.</w:t>
      </w:r>
    </w:p>
    <w:p w14:paraId="5A115A4D" w14:textId="77777777" w:rsidR="00357BA1" w:rsidRPr="002B79AB" w:rsidRDefault="00357BA1" w:rsidP="00341C57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57BA1">
        <w:rPr>
          <w:rStyle w:val="Heading2Char"/>
        </w:rPr>
        <w:t>VM Name</w:t>
      </w:r>
      <w:r w:rsidRPr="00357BA1">
        <w:br/>
      </w:r>
      <w:r w:rsidRPr="002B79AB">
        <w:rPr>
          <w:sz w:val="28"/>
          <w:szCs w:val="28"/>
        </w:rPr>
        <w:t>WIN11-SOC-LAB</w:t>
      </w:r>
    </w:p>
    <w:p w14:paraId="66C21E80" w14:textId="77777777" w:rsidR="00357BA1" w:rsidRPr="002B79AB" w:rsidRDefault="00357BA1" w:rsidP="00341C57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57BA1">
        <w:rPr>
          <w:rStyle w:val="Heading2Char"/>
        </w:rPr>
        <w:t>Purpose</w:t>
      </w:r>
      <w:r w:rsidRPr="00357BA1">
        <w:br/>
      </w:r>
      <w:r w:rsidRPr="002B79AB">
        <w:rPr>
          <w:sz w:val="32"/>
          <w:szCs w:val="32"/>
        </w:rPr>
        <w:t>The virtual machine was used as an isolated Windows endpoint for generating and investigating security telemetry.</w:t>
      </w:r>
    </w:p>
    <w:p w14:paraId="40190F3C" w14:textId="77777777" w:rsidR="00357BA1" w:rsidRPr="00357BA1" w:rsidRDefault="00357BA1" w:rsidP="00341C57">
      <w:pPr>
        <w:pStyle w:val="Heading2"/>
        <w:numPr>
          <w:ilvl w:val="0"/>
          <w:numId w:val="2"/>
        </w:numPr>
      </w:pPr>
      <w:r w:rsidRPr="00357BA1">
        <w:t>Configuration</w:t>
      </w:r>
    </w:p>
    <w:p w14:paraId="1C6A3881" w14:textId="77777777" w:rsidR="00357BA1" w:rsidRPr="002B79AB" w:rsidRDefault="00357BA1" w:rsidP="00357BA1">
      <w:pPr>
        <w:numPr>
          <w:ilvl w:val="0"/>
          <w:numId w:val="1"/>
        </w:numPr>
        <w:rPr>
          <w:sz w:val="32"/>
          <w:szCs w:val="32"/>
        </w:rPr>
      </w:pPr>
      <w:r w:rsidRPr="002B79AB">
        <w:rPr>
          <w:sz w:val="32"/>
          <w:szCs w:val="32"/>
        </w:rPr>
        <w:t xml:space="preserve">Windows 11 </w:t>
      </w:r>
    </w:p>
    <w:p w14:paraId="3206802F" w14:textId="77777777" w:rsidR="00357BA1" w:rsidRPr="002B79AB" w:rsidRDefault="00357BA1" w:rsidP="00357BA1">
      <w:pPr>
        <w:numPr>
          <w:ilvl w:val="0"/>
          <w:numId w:val="1"/>
        </w:numPr>
        <w:rPr>
          <w:sz w:val="32"/>
          <w:szCs w:val="32"/>
        </w:rPr>
      </w:pPr>
      <w:r w:rsidRPr="002B79AB">
        <w:rPr>
          <w:sz w:val="32"/>
          <w:szCs w:val="32"/>
        </w:rPr>
        <w:t xml:space="preserve">Oracle VirtualBox </w:t>
      </w:r>
    </w:p>
    <w:p w14:paraId="3E706450" w14:textId="77777777" w:rsidR="00357BA1" w:rsidRPr="002B79AB" w:rsidRDefault="00357BA1" w:rsidP="00357BA1">
      <w:pPr>
        <w:numPr>
          <w:ilvl w:val="0"/>
          <w:numId w:val="1"/>
        </w:numPr>
        <w:rPr>
          <w:sz w:val="32"/>
          <w:szCs w:val="32"/>
        </w:rPr>
      </w:pPr>
      <w:r w:rsidRPr="002B79AB">
        <w:rPr>
          <w:sz w:val="32"/>
          <w:szCs w:val="32"/>
        </w:rPr>
        <w:t xml:space="preserve">4 GB RAM </w:t>
      </w:r>
    </w:p>
    <w:p w14:paraId="78C537B6" w14:textId="77777777" w:rsidR="00357BA1" w:rsidRPr="002B79AB" w:rsidRDefault="00357BA1" w:rsidP="00357BA1">
      <w:pPr>
        <w:numPr>
          <w:ilvl w:val="0"/>
          <w:numId w:val="1"/>
        </w:numPr>
        <w:rPr>
          <w:sz w:val="32"/>
          <w:szCs w:val="32"/>
        </w:rPr>
      </w:pPr>
      <w:r w:rsidRPr="002B79AB">
        <w:rPr>
          <w:sz w:val="32"/>
          <w:szCs w:val="32"/>
        </w:rPr>
        <w:t xml:space="preserve">2 CPU processors </w:t>
      </w:r>
    </w:p>
    <w:p w14:paraId="40F73B7A" w14:textId="77777777" w:rsidR="00357BA1" w:rsidRPr="002B79AB" w:rsidRDefault="00357BA1" w:rsidP="00357BA1">
      <w:pPr>
        <w:numPr>
          <w:ilvl w:val="0"/>
          <w:numId w:val="1"/>
        </w:numPr>
        <w:rPr>
          <w:sz w:val="32"/>
          <w:szCs w:val="32"/>
        </w:rPr>
      </w:pPr>
      <w:r w:rsidRPr="002B79AB">
        <w:rPr>
          <w:sz w:val="32"/>
          <w:szCs w:val="32"/>
        </w:rPr>
        <w:t xml:space="preserve">EFI enabled </w:t>
      </w:r>
    </w:p>
    <w:p w14:paraId="67B1829F" w14:textId="4D249D8B" w:rsidR="00357BA1" w:rsidRPr="00357BA1" w:rsidRDefault="00357BA1" w:rsidP="002B79AB">
      <w:pPr>
        <w:pStyle w:val="ListParagraph"/>
        <w:numPr>
          <w:ilvl w:val="0"/>
          <w:numId w:val="2"/>
        </w:numPr>
      </w:pPr>
      <w:r w:rsidRPr="00357BA1">
        <w:rPr>
          <w:rStyle w:val="Heading2Char"/>
        </w:rPr>
        <w:t>Validation</w:t>
      </w:r>
      <w:r w:rsidRPr="00357BA1">
        <w:br/>
      </w:r>
      <w:r w:rsidRPr="002B79AB">
        <w:rPr>
          <w:sz w:val="32"/>
          <w:szCs w:val="32"/>
        </w:rPr>
        <w:t>The Windows 11 VM was successfully installed and started before Sysmon deployment</w:t>
      </w:r>
      <w:r w:rsidRPr="00357BA1">
        <w:t>.</w:t>
      </w:r>
    </w:p>
    <w:p w14:paraId="238C7021" w14:textId="77777777" w:rsidR="00357BA1" w:rsidRPr="00901BBE" w:rsidRDefault="00357BA1" w:rsidP="00901BBE"/>
    <w:sectPr w:rsidR="00357BA1" w:rsidRPr="00901B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C3E39"/>
    <w:multiLevelType w:val="multilevel"/>
    <w:tmpl w:val="AE18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5F7470"/>
    <w:multiLevelType w:val="hybridMultilevel"/>
    <w:tmpl w:val="674E8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C13A8"/>
    <w:multiLevelType w:val="hybridMultilevel"/>
    <w:tmpl w:val="7FC427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580671">
    <w:abstractNumId w:val="0"/>
  </w:num>
  <w:num w:numId="2" w16cid:durableId="1961064402">
    <w:abstractNumId w:val="2"/>
  </w:num>
  <w:num w:numId="3" w16cid:durableId="1829248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99D"/>
    <w:rsid w:val="0018342F"/>
    <w:rsid w:val="002915CD"/>
    <w:rsid w:val="002A67A1"/>
    <w:rsid w:val="002B79AB"/>
    <w:rsid w:val="00341C57"/>
    <w:rsid w:val="00357BA1"/>
    <w:rsid w:val="005E199D"/>
    <w:rsid w:val="00743F1B"/>
    <w:rsid w:val="007B2356"/>
    <w:rsid w:val="00901BBE"/>
    <w:rsid w:val="00CD4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6F899"/>
  <w15:chartTrackingRefBased/>
  <w15:docId w15:val="{4FB800FC-A493-4821-9D6D-6459F0B44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1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1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KAUSHIK</dc:creator>
  <cp:keywords/>
  <dc:description/>
  <cp:lastModifiedBy>HARSHIT KAUSHIK</cp:lastModifiedBy>
  <cp:revision>7</cp:revision>
  <dcterms:created xsi:type="dcterms:W3CDTF">2026-08-21T10:28:00Z</dcterms:created>
  <dcterms:modified xsi:type="dcterms:W3CDTF">2026-08-21T10:45:00Z</dcterms:modified>
</cp:coreProperties>
</file>