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section can have other non-highlighted sections greyed out.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14738" cy="4608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60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Lets have a two column section for this. First column will be the GIF and other one have a brief description of the lesson.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128963" cy="196639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96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Same here it can have two column sections. One will have the video and the other will have the titles list on the right.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392949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92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Reflect should be something from the overall lesson including the videos summary as well. Right now, below the reflect question has the answers in the GIF itself.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 the task section should only appear only for the last lesson.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 Work section layout to be made like the below image.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4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should be a separate portfolio page with more like a resume which will have further options to create a link to share to people. Should have options to make it public or unlisted. This section will be more like behance/artstation. The learners can see other people work, like, comment and so on as well.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