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5F5" w:rsidRPr="00F95922" w:rsidRDefault="006565F5" w:rsidP="00656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Image Restoration for Surveillance Camera Systems</w:t>
      </w:r>
    </w:p>
    <w:p w:rsidR="006565F5" w:rsidRPr="00F95922" w:rsidRDefault="006565F5" w:rsidP="0065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Noise Modeling and Image Restoration using Python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8–10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6565F5" w:rsidRPr="00F95922" w:rsidRDefault="0084017F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:rsidR="006565F5" w:rsidRPr="00F95922" w:rsidRDefault="006565F5" w:rsidP="0065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Surveillance cameras operate in low light, rain, fog, and dusty environments. As a result, captured images are often corrupted by noise, making it difficult to identify people or vehicles.</w:t>
      </w:r>
    </w:p>
    <w:p w:rsidR="006565F5" w:rsidRPr="00F95922" w:rsidRDefault="006565F5" w:rsidP="0065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simulates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surveillance noise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restores image quality using classical filtering techniques.</w:t>
      </w:r>
    </w:p>
    <w:p w:rsidR="006565F5" w:rsidRPr="00F95922" w:rsidRDefault="0084017F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6565F5" w:rsidRPr="00F95922" w:rsidRDefault="006565F5" w:rsidP="0065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6565F5" w:rsidRPr="00F95922" w:rsidRDefault="006565F5" w:rsidP="00656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real-world image noise sources.</w:t>
      </w:r>
    </w:p>
    <w:p w:rsidR="006565F5" w:rsidRPr="00F95922" w:rsidRDefault="006565F5" w:rsidP="00656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noise models in Python.</w:t>
      </w:r>
    </w:p>
    <w:p w:rsidR="006565F5" w:rsidRPr="00F95922" w:rsidRDefault="006565F5" w:rsidP="00656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spatial filtering for image restoration.</w:t>
      </w:r>
    </w:p>
    <w:p w:rsidR="006565F5" w:rsidRPr="00F95922" w:rsidRDefault="006565F5" w:rsidP="00656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restoration quality using objective metrics.</w:t>
      </w:r>
    </w:p>
    <w:p w:rsidR="006565F5" w:rsidRPr="00F95922" w:rsidRDefault="006565F5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Image Selection and Preprocessing</w:t>
      </w:r>
    </w:p>
    <w:p w:rsidR="006565F5" w:rsidRPr="00F95922" w:rsidRDefault="006565F5" w:rsidP="00656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 surveillance-style image (street, corridor, parking area)</w:t>
      </w:r>
    </w:p>
    <w:p w:rsidR="006565F5" w:rsidRPr="00F95922" w:rsidRDefault="006565F5" w:rsidP="00656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image to grayscale</w:t>
      </w:r>
    </w:p>
    <w:p w:rsidR="006565F5" w:rsidRPr="00F95922" w:rsidRDefault="006565F5" w:rsidP="00656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image</w:t>
      </w:r>
    </w:p>
    <w:p w:rsidR="006565F5" w:rsidRPr="00F95922" w:rsidRDefault="006565F5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Noise Modeling</w:t>
      </w:r>
    </w:p>
    <w:p w:rsidR="006565F5" w:rsidRPr="00F95922" w:rsidRDefault="006565F5" w:rsidP="00656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Simulate:</w:t>
      </w:r>
    </w:p>
    <w:p w:rsidR="006565F5" w:rsidRPr="00F95922" w:rsidRDefault="006565F5" w:rsidP="00656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noise (sensor noise)</w:t>
      </w:r>
    </w:p>
    <w:p w:rsidR="006565F5" w:rsidRPr="00F95922" w:rsidRDefault="006565F5" w:rsidP="006565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Salt-and-pepper noise (transmission errors)</w:t>
      </w:r>
    </w:p>
    <w:p w:rsidR="006565F5" w:rsidRPr="00F95922" w:rsidRDefault="006565F5" w:rsidP="00656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noisy images</w:t>
      </w:r>
    </w:p>
    <w:p w:rsidR="006565F5" w:rsidRPr="00F95922" w:rsidRDefault="006565F5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Image Restoration Techniques</w:t>
      </w:r>
    </w:p>
    <w:p w:rsidR="006565F5" w:rsidRPr="00F95922" w:rsidRDefault="006565F5" w:rsidP="00656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spatial filters:</w:t>
      </w:r>
    </w:p>
    <w:p w:rsidR="006565F5" w:rsidRPr="00F95922" w:rsidRDefault="006565F5" w:rsidP="006565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Mean filter</w:t>
      </w:r>
    </w:p>
    <w:p w:rsidR="006565F5" w:rsidRPr="00F95922" w:rsidRDefault="006565F5" w:rsidP="006565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filter</w:t>
      </w:r>
    </w:p>
    <w:p w:rsidR="006565F5" w:rsidRPr="00F95922" w:rsidRDefault="006565F5" w:rsidP="006565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filter</w:t>
      </w:r>
    </w:p>
    <w:p w:rsidR="006565F5" w:rsidRPr="00F95922" w:rsidRDefault="006565F5" w:rsidP="00656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noise suppression and detail preservation</w:t>
      </w:r>
    </w:p>
    <w:p w:rsidR="006565F5" w:rsidRPr="00F95922" w:rsidRDefault="006565F5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Performance Evaluation</w:t>
      </w:r>
    </w:p>
    <w:p w:rsidR="006565F5" w:rsidRPr="00F95922" w:rsidRDefault="006565F5" w:rsidP="00656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</w:t>
      </w:r>
    </w:p>
    <w:p w:rsidR="006565F5" w:rsidRPr="00F95922" w:rsidRDefault="006565F5" w:rsidP="006565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:rsidR="006565F5" w:rsidRPr="00F95922" w:rsidRDefault="006565F5" w:rsidP="006565F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Peak Signal-to-Noise Ratio (PSNR)</w:t>
      </w:r>
    </w:p>
    <w:p w:rsidR="006565F5" w:rsidRPr="00F95922" w:rsidRDefault="006565F5" w:rsidP="006565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restored images with original</w:t>
      </w:r>
    </w:p>
    <w:p w:rsidR="006565F5" w:rsidRPr="00F95922" w:rsidRDefault="006565F5" w:rsidP="00656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65F5" w:rsidRPr="00F95922" w:rsidRDefault="006565F5" w:rsidP="00656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Analytical Discussion</w:t>
      </w:r>
    </w:p>
    <w:p w:rsidR="006565F5" w:rsidRPr="00F95922" w:rsidRDefault="006565F5" w:rsidP="00656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filter-wise performance comparison</w:t>
      </w:r>
    </w:p>
    <w:p w:rsidR="006565F5" w:rsidRPr="00F95922" w:rsidRDefault="006565F5" w:rsidP="00656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best restoration method for each noise type</w:t>
      </w:r>
    </w:p>
    <w:p w:rsidR="006565F5" w:rsidRPr="00F95922" w:rsidRDefault="006565F5" w:rsidP="006565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Justify results based on theory</w:t>
      </w:r>
    </w:p>
    <w:p w:rsidR="006565F5" w:rsidRPr="006565F5" w:rsidRDefault="006565F5" w:rsidP="00656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565F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Submission Instructions</w:t>
      </w:r>
    </w:p>
    <w:p w:rsidR="006565F5" w:rsidRPr="006565F5" w:rsidRDefault="006565F5" w:rsidP="006565F5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6565F5">
        <w:rPr>
          <w:rFonts w:ascii="Courier New" w:eastAsia="Times New Roman" w:hAnsi="Courier New" w:cs="Courier New"/>
          <w:sz w:val="20"/>
          <w:lang w:eastAsia="en-IN"/>
        </w:rPr>
        <w:t>restoration.py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</w:t>
      </w:r>
      <w:r w:rsidRPr="00656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tasks (Task 1–Task 5) fully implemented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656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surveillance-style images</w:t>
      </w:r>
    </w:p>
    <w:p w:rsidR="006565F5" w:rsidRP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street view, parking area, corridor image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Output images saved in an </w:t>
      </w:r>
      <w:r w:rsidRPr="006565F5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including:</w:t>
      </w:r>
    </w:p>
    <w:p w:rsidR="006565F5" w:rsidRP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image</w:t>
      </w:r>
    </w:p>
    <w:p w:rsidR="006565F5" w:rsidRP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Noisy images (Gaussian noise, Salt-and-Pepper noise)</w:t>
      </w:r>
    </w:p>
    <w:p w:rsidR="006565F5" w:rsidRP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Restored images using Mean, Median, and Gaussian filters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performance metrics:</w:t>
      </w:r>
    </w:p>
    <w:p w:rsidR="006565F5" w:rsidRP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:rsidR="006565F5" w:rsidRDefault="006565F5" w:rsidP="006565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>Peak Signal-to-Noise Ratio (PSNR)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Console-based or text-based </w:t>
      </w:r>
      <w:r w:rsidRPr="00656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filter-wise performance comparison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Proper </w:t>
      </w:r>
      <w:r w:rsidRPr="00656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comments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Roll No, Course, Unit, Assignment Title, Date)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Clear user-friendly messages explaining each processing stage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with appropriate comments and modular structure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Submit the </w:t>
      </w:r>
      <w:r w:rsidRPr="006565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URL</w:t>
      </w:r>
      <w:r w:rsidRPr="006565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LMS</w:t>
      </w:r>
    </w:p>
    <w:p w:rsidR="002E6AD9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Evaluation Rubric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2E6AD9"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827"/>
        <w:gridCol w:w="2372"/>
        <w:gridCol w:w="1335"/>
        <w:gridCol w:w="1277"/>
        <w:gridCol w:w="1227"/>
      </w:tblGrid>
      <w:tr w:rsidR="002E6AD9" w:rsidRPr="002E6AD9" w:rsidTr="002E6A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well-organized repository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 framing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surveillance context with meaningful insights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 modeling &amp; documentation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noise simulation with clear explanation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Restoration &amp; performance evaluation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filtering with clear metric comparison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comparison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analysis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 implementation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Correct, modular, well-commented implementation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2E6AD9" w:rsidRPr="002E6AD9" w:rsidTr="002E6A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original, plagiarism-free code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:rsidR="002E6AD9" w:rsidRPr="002E6AD9" w:rsidRDefault="002E6AD9" w:rsidP="002E6A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6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8E4E40" w:rsidRPr="00D7312F" w:rsidRDefault="008E4E40" w:rsidP="008E4E40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8E4E40" w:rsidRPr="00D7312F" w:rsidRDefault="008E4E40" w:rsidP="008E4E40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Copied code, notebooks, or canvases will result in zero credit and disciplinary action.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8E4E40" w:rsidRPr="00D7312F" w:rsidRDefault="008E4E40" w:rsidP="008E4E40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You may use public tutorials or documentation for reference but must cite them in your README.md.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="00D94686">
        <w:rPr>
          <w:rFonts w:ascii="Times New Roman" w:hAnsi="Times New Roman" w:cs="Times New Roman"/>
          <w:sz w:val="24"/>
          <w:szCs w:val="24"/>
          <w:lang w:val="en-US"/>
        </w:rPr>
        <w:t>14-Feb-</w:t>
      </w:r>
      <w:r w:rsidR="0084017F">
        <w:rPr>
          <w:rFonts w:ascii="Times New Roman" w:hAnsi="Times New Roman" w:cs="Times New Roman"/>
          <w:sz w:val="24"/>
          <w:szCs w:val="24"/>
          <w:lang w:val="en-US"/>
        </w:rPr>
        <w:t>20</w:t>
      </w:r>
      <w:bookmarkStart w:id="0" w:name="_GoBack"/>
      <w:bookmarkEnd w:id="0"/>
      <w:r w:rsidR="00D94686">
        <w:rPr>
          <w:rFonts w:ascii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6" w:history="1">
        <w:r w:rsidRPr="0054086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satinder.palsingh@krmangalam.edu.in</w:t>
        </w:r>
      </w:hyperlink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8E4E40" w:rsidRPr="00D7312F" w:rsidRDefault="008E4E40" w:rsidP="008E4E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sectPr w:rsidR="008E4E40" w:rsidRPr="00D73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3AAD"/>
    <w:multiLevelType w:val="multilevel"/>
    <w:tmpl w:val="636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F1D36"/>
    <w:multiLevelType w:val="multilevel"/>
    <w:tmpl w:val="B2A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BE0D50"/>
    <w:multiLevelType w:val="multilevel"/>
    <w:tmpl w:val="EEC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F0171A"/>
    <w:multiLevelType w:val="multilevel"/>
    <w:tmpl w:val="CEB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7B4F4D"/>
    <w:multiLevelType w:val="multilevel"/>
    <w:tmpl w:val="20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9EF3806"/>
    <w:multiLevelType w:val="multilevel"/>
    <w:tmpl w:val="F0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A046CE"/>
    <w:multiLevelType w:val="multilevel"/>
    <w:tmpl w:val="139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8741BA"/>
    <w:multiLevelType w:val="multilevel"/>
    <w:tmpl w:val="56E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F54813"/>
    <w:multiLevelType w:val="multilevel"/>
    <w:tmpl w:val="6C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CF3E2A"/>
    <w:multiLevelType w:val="multilevel"/>
    <w:tmpl w:val="101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zYxMLQwMjM0NDJU0lEKTi0uzszPAykwqQUAu9dxZSwAAAA="/>
  </w:docVars>
  <w:rsids>
    <w:rsidRoot w:val="00683FB3"/>
    <w:rsid w:val="002E6AD9"/>
    <w:rsid w:val="003D2F0E"/>
    <w:rsid w:val="006565F5"/>
    <w:rsid w:val="00683FB3"/>
    <w:rsid w:val="007625C8"/>
    <w:rsid w:val="0084017F"/>
    <w:rsid w:val="008E4E40"/>
    <w:rsid w:val="00D9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5F5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656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5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56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65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4E4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65F5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656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5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56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65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4E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1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tinder.palsingh@krmangalam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2026-02-04T10:10:00Z</dcterms:created>
  <dcterms:modified xsi:type="dcterms:W3CDTF">2026-02-05T04:55:00Z</dcterms:modified>
</cp:coreProperties>
</file>