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178" w:rsidRPr="00F95922" w:rsidRDefault="00AA5178" w:rsidP="00AA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Mini Project Assignment: Feature-Based Traffic Monitoring System</w:t>
      </w:r>
    </w:p>
    <w:p w:rsidR="00AA5178" w:rsidRPr="00F95922" w:rsidRDefault="00AA5178" w:rsidP="00AA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Processing &amp; Computer Vision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Title: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Representation and Feature Extraction for Traffic Images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Type: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Individual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Duration: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8–10 hours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Weightage: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Marks</w:t>
      </w:r>
    </w:p>
    <w:p w:rsidR="00AA5178" w:rsidRPr="00F95922" w:rsidRDefault="00AA5178" w:rsidP="00AA5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5178" w:rsidRPr="00F95922" w:rsidRDefault="00AA5178" w:rsidP="00AA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Problem Context</w:t>
      </w:r>
    </w:p>
    <w:p w:rsidR="00AA5178" w:rsidRPr="00F95922" w:rsidRDefault="00AA5178" w:rsidP="00AA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monitoring systems rely on detecting vehicles, lanes, and pedestrians. Feature extraction and object representation are fundamental steps in modern intelligent transportation systems.</w:t>
      </w:r>
    </w:p>
    <w:p w:rsidR="00AA5178" w:rsidRPr="00F95922" w:rsidRDefault="00AA5178" w:rsidP="00AA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simulates a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feature-based traffic analysis system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5178" w:rsidRPr="00F95922" w:rsidRDefault="00AA5178" w:rsidP="00AA5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5178" w:rsidRPr="00F95922" w:rsidRDefault="00AA5178" w:rsidP="00AA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Objectives</w:t>
      </w:r>
    </w:p>
    <w:p w:rsidR="00AA5178" w:rsidRPr="00F95922" w:rsidRDefault="00AA5178" w:rsidP="00AA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will:</w:t>
      </w:r>
    </w:p>
    <w:p w:rsidR="00AA5178" w:rsidRPr="00F95922" w:rsidRDefault="00AA5178" w:rsidP="00AA5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edges and object boundaries.</w:t>
      </w:r>
    </w:p>
    <w:p w:rsidR="00AA5178" w:rsidRPr="00F95922" w:rsidRDefault="00AA5178" w:rsidP="00AA5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 objects using contours.</w:t>
      </w:r>
    </w:p>
    <w:p w:rsidR="00AA5178" w:rsidRPr="00F95922" w:rsidRDefault="00AA5178" w:rsidP="00AA5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key features using classical CV techniques.</w:t>
      </w:r>
    </w:p>
    <w:p w:rsidR="00AA5178" w:rsidRPr="00F95922" w:rsidRDefault="00AA5178" w:rsidP="00AA5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how features support higher-level vision tasks.</w:t>
      </w:r>
    </w:p>
    <w:p w:rsidR="00AA5178" w:rsidRPr="00F95922" w:rsidRDefault="00AA5178" w:rsidP="00AA5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5178" w:rsidRPr="00F95922" w:rsidRDefault="00AA5178" w:rsidP="00AA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Tasks</w:t>
      </w:r>
    </w:p>
    <w:p w:rsidR="00AA5178" w:rsidRPr="00F95922" w:rsidRDefault="00AA5178" w:rsidP="00AA5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1: Edge Detection</w:t>
      </w:r>
    </w:p>
    <w:p w:rsidR="00AA5178" w:rsidRPr="00F95922" w:rsidRDefault="00AA5178" w:rsidP="00AA5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Sobel operator</w:t>
      </w:r>
    </w:p>
    <w:p w:rsidR="00AA5178" w:rsidRPr="00F95922" w:rsidRDefault="00AA5178" w:rsidP="00AA5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Canny edge detector</w:t>
      </w:r>
    </w:p>
    <w:p w:rsidR="00AA5178" w:rsidRPr="00F95922" w:rsidRDefault="00AA5178" w:rsidP="00AA5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edge quality</w:t>
      </w:r>
    </w:p>
    <w:p w:rsidR="00AA5178" w:rsidRPr="00F95922" w:rsidRDefault="00AA5178" w:rsidP="00AA5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5178" w:rsidRPr="00F95922" w:rsidRDefault="00AA5178" w:rsidP="00AA5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2: Object Representation</w:t>
      </w:r>
    </w:p>
    <w:p w:rsidR="00AA5178" w:rsidRPr="00F95922" w:rsidRDefault="00AA5178" w:rsidP="00AA5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contours</w:t>
      </w:r>
    </w:p>
    <w:p w:rsidR="00AA5178" w:rsidRPr="00F95922" w:rsidRDefault="00AA5178" w:rsidP="00AA5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bounding boxes around detected objects</w:t>
      </w:r>
    </w:p>
    <w:p w:rsidR="00AA5178" w:rsidRPr="00F95922" w:rsidRDefault="00AA5178" w:rsidP="00AA5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object area and perimeter</w:t>
      </w:r>
    </w:p>
    <w:p w:rsidR="00AA5178" w:rsidRPr="00F95922" w:rsidRDefault="00AA5178" w:rsidP="00AA5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5178" w:rsidRPr="00F95922" w:rsidRDefault="00AA5178" w:rsidP="00AA5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3: Feature Extraction</w:t>
      </w:r>
    </w:p>
    <w:p w:rsidR="00AA5178" w:rsidRPr="00F95922" w:rsidRDefault="00AA5178" w:rsidP="00AA5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ORB / SIFT / SURF</w:t>
      </w:r>
    </w:p>
    <w:p w:rsidR="00AA5178" w:rsidRPr="00F95922" w:rsidRDefault="00AA5178" w:rsidP="00AA5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Visualize </w:t>
      </w:r>
      <w:proofErr w:type="spellStart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keypoints</w:t>
      </w:r>
      <w:proofErr w:type="spellEnd"/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descriptors</w:t>
      </w:r>
    </w:p>
    <w:p w:rsidR="00AA5178" w:rsidRPr="00F95922" w:rsidRDefault="00AA5178" w:rsidP="00AA5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5178" w:rsidRPr="00F95922" w:rsidRDefault="00AA5178" w:rsidP="00AA5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4: Comparative Analysis</w:t>
      </w:r>
    </w:p>
    <w:p w:rsidR="00AA5178" w:rsidRPr="00F95922" w:rsidRDefault="00AA5178" w:rsidP="00AA5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edge detectors and feature extractors</w:t>
      </w:r>
    </w:p>
    <w:p w:rsidR="00AA5178" w:rsidRPr="00F95922" w:rsidRDefault="00AA5178" w:rsidP="00AA5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features help in traffic monitoring</w:t>
      </w:r>
    </w:p>
    <w:p w:rsidR="00AA5178" w:rsidRPr="00AA5178" w:rsidRDefault="00AA5178" w:rsidP="00AA5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5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Submission Instructions</w:t>
      </w:r>
    </w:p>
    <w:p w:rsidR="00AA5178" w:rsidRPr="00AA5178" w:rsidRDefault="00AA5178" w:rsidP="00AA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gramStart"/>
      <w:r w:rsidRPr="00AA5178">
        <w:rPr>
          <w:rFonts w:ascii="Courier New" w:eastAsia="Times New Roman" w:hAnsi="Courier New" w:cs="Courier New"/>
          <w:sz w:val="20"/>
          <w:lang w:eastAsia="en-IN"/>
        </w:rPr>
        <w:t>traffic_monitoring.py</w:t>
      </w:r>
      <w:proofErr w:type="gramEnd"/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script with </w:t>
      </w:r>
      <w:r w:rsidRPr="00AA5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tasks (Task 1–Task 4) fully implemented</w:t>
      </w: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At least </w:t>
      </w:r>
      <w:r w:rsidRPr="00AA5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sample runs</w:t>
      </w: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different traffic images</w:t>
      </w:r>
    </w:p>
    <w:p w:rsidR="00AA5178" w:rsidRPr="00AA5178" w:rsidRDefault="00AA5178" w:rsidP="00AA5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road intersections, highways, pedestrian crossings</w:t>
      </w: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Output images saved in an </w:t>
      </w:r>
      <w:r w:rsidRPr="00AA5178">
        <w:rPr>
          <w:rFonts w:ascii="Courier New" w:eastAsia="Times New Roman" w:hAnsi="Courier New" w:cs="Courier New"/>
          <w:sz w:val="20"/>
          <w:lang w:eastAsia="en-IN"/>
        </w:rPr>
        <w:t>outputs/</w:t>
      </w: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folder, including:</w:t>
      </w:r>
    </w:p>
    <w:p w:rsidR="00AA5178" w:rsidRPr="00AA5178" w:rsidRDefault="00AA5178" w:rsidP="00AA5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>Edge detection results (Sobel and Canny)</w:t>
      </w:r>
    </w:p>
    <w:p w:rsidR="00AA5178" w:rsidRPr="00AA5178" w:rsidRDefault="00AA5178" w:rsidP="00AA5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>Contour detection and bounding box visualization</w:t>
      </w:r>
    </w:p>
    <w:p w:rsidR="00AA5178" w:rsidRPr="00AA5178" w:rsidRDefault="00AA5178" w:rsidP="00AA5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extraction outputs showing </w:t>
      </w:r>
      <w:proofErr w:type="spellStart"/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>keypoints</w:t>
      </w:r>
      <w:proofErr w:type="spellEnd"/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descriptors</w:t>
      </w: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Printed measurements for:</w:t>
      </w:r>
    </w:p>
    <w:p w:rsidR="00AA5178" w:rsidRPr="00AA5178" w:rsidRDefault="00AA5178" w:rsidP="00AA5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area</w:t>
      </w:r>
    </w:p>
    <w:p w:rsidR="00AA5178" w:rsidRPr="00AA5178" w:rsidRDefault="00AA5178" w:rsidP="00AA5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perimeter</w:t>
      </w: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Clear visual comparison of:</w:t>
      </w:r>
    </w:p>
    <w:p w:rsidR="00AA5178" w:rsidRPr="00AA5178" w:rsidRDefault="00AA5178" w:rsidP="00AA5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>Edge detectors</w:t>
      </w:r>
    </w:p>
    <w:p w:rsidR="00AA5178" w:rsidRDefault="00AA5178" w:rsidP="00AA5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extractors (ORB / SIFT / SURF)</w:t>
      </w: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Proper </w:t>
      </w:r>
      <w:r w:rsidRPr="00AA5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comments</w:t>
      </w: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(Name, Roll No, Course, Unit, Assignment Title, Date)</w:t>
      </w: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User-friendly console messages explaining each processing stage</w:t>
      </w:r>
      <w:r w:rsidRPr="00AA5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Neat code formatting with appropriate comments and modular structure</w:t>
      </w:r>
    </w:p>
    <w:p w:rsidR="00AA5178" w:rsidRPr="00AA5178" w:rsidRDefault="00AA5178" w:rsidP="00AA5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5178">
        <w:rPr>
          <w:rFonts w:ascii="Times New Roman" w:hAnsi="Times New Roman" w:cs="Times New Roman"/>
          <w:b/>
          <w:bCs/>
          <w:sz w:val="24"/>
          <w:szCs w:val="24"/>
        </w:rPr>
        <w:t>Evaluation Rubric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827"/>
        <w:gridCol w:w="2487"/>
        <w:gridCol w:w="1192"/>
        <w:gridCol w:w="1279"/>
        <w:gridCol w:w="1230"/>
      </w:tblGrid>
      <w:tr w:rsidR="00AA5178" w:rsidRPr="00AA5178" w:rsidTr="00AA51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Fair (3)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Poor (2)</w:t>
            </w:r>
          </w:p>
        </w:tc>
      </w:tr>
      <w:tr w:rsidR="00AA5178" w:rsidRPr="00AA5178" w:rsidTr="00AA5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Git-based project setup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Reproducible, well-organized repository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attempted</w:t>
            </w:r>
          </w:p>
        </w:tc>
      </w:tr>
      <w:tr w:rsidR="00AA5178" w:rsidRPr="00AA5178" w:rsidTr="00AA5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Real-world problem framing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traffic-monitoring context with strong insights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Adequate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Vague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</w:tr>
      <w:tr w:rsidR="00AA5178" w:rsidRPr="00AA5178" w:rsidTr="00AA5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Edge detection &amp; object representation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Accurate edges, clear contours and bounding boxes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Lacks clarity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</w:tr>
      <w:tr w:rsidR="00AA5178" w:rsidRPr="00AA5178" w:rsidTr="00AA5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extraction &amp; visualization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feature extraction with meaningful visualization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results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analysis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attempted</w:t>
            </w:r>
          </w:p>
        </w:tc>
      </w:tr>
      <w:tr w:rsidR="00AA5178" w:rsidRPr="00AA5178" w:rsidTr="00AA5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Image processing implementation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Correct, modular, well-commented implementation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done</w:t>
            </w:r>
          </w:p>
        </w:tc>
      </w:tr>
      <w:tr w:rsidR="00AA5178" w:rsidRPr="00AA5178" w:rsidTr="00AA5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quality, readability, and ethics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Clean, original, plagiarism-free code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Sloppy</w:t>
            </w:r>
          </w:p>
        </w:tc>
        <w:tc>
          <w:tcPr>
            <w:tcW w:w="0" w:type="auto"/>
            <w:vAlign w:val="center"/>
            <w:hideMark/>
          </w:tcPr>
          <w:p w:rsidR="00AA5178" w:rsidRPr="00AA5178" w:rsidRDefault="00AA5178" w:rsidP="00AA5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51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Copied or missing</w:t>
            </w:r>
          </w:p>
        </w:tc>
      </w:tr>
    </w:tbl>
    <w:p w:rsidR="007625C8" w:rsidRDefault="007625C8" w:rsidP="00AA5178"/>
    <w:p w:rsidR="00763C83" w:rsidRPr="00D7312F" w:rsidRDefault="00763C83" w:rsidP="00763C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Academic Integrity &amp; Plagiarism Policy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763C83" w:rsidRPr="00D7312F" w:rsidRDefault="00763C83" w:rsidP="00763C83">
      <w:pPr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Submissions must be original and individual.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:rsidR="00763C83" w:rsidRPr="00D7312F" w:rsidRDefault="00763C83" w:rsidP="00763C83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Copied code, notebooks, or canvases will result in zero credit and disciplinary action.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:rsidR="00763C83" w:rsidRPr="00D7312F" w:rsidRDefault="00763C83" w:rsidP="00763C83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You may use public tutorials or documentation for reference but must cite them in your README.md.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:rsidR="00763C83" w:rsidRPr="00D7312F" w:rsidRDefault="00763C83" w:rsidP="00763C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763C83" w:rsidRPr="00D7312F" w:rsidRDefault="00763C83" w:rsidP="00763C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Deadline: </w:t>
      </w:r>
      <w:r w:rsidRPr="00EF6C41">
        <w:rPr>
          <w:rFonts w:ascii="Times New Roman" w:hAnsi="Times New Roman" w:cs="Times New Roman"/>
          <w:sz w:val="24"/>
          <w:szCs w:val="24"/>
          <w:lang w:val="en-US"/>
        </w:rPr>
        <w:t>10 days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Contact for Queries: </w:t>
      </w:r>
      <w:hyperlink r:id="rId6" w:history="1">
        <w:r w:rsidR="00882079" w:rsidRPr="0054086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satinder.palsingh@krmangalam.edu.in</w:t>
        </w:r>
      </w:hyperlink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br/>
        <w:t> </w:t>
      </w:r>
      <w:bookmarkStart w:id="0" w:name="_GoBack"/>
      <w:bookmarkEnd w:id="0"/>
    </w:p>
    <w:p w:rsidR="00763C83" w:rsidRPr="00D7312F" w:rsidRDefault="00763C83" w:rsidP="00763C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763C83" w:rsidRPr="00D7312F" w:rsidRDefault="00763C83" w:rsidP="00763C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Happy coding and stay curious!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763C83" w:rsidRDefault="00763C83" w:rsidP="00AA5178"/>
    <w:sectPr w:rsidR="00763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F1904"/>
    <w:multiLevelType w:val="multilevel"/>
    <w:tmpl w:val="D560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5B5CA5"/>
    <w:multiLevelType w:val="multilevel"/>
    <w:tmpl w:val="FB8C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F0171A"/>
    <w:multiLevelType w:val="multilevel"/>
    <w:tmpl w:val="CEB0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B7B4F4D"/>
    <w:multiLevelType w:val="multilevel"/>
    <w:tmpl w:val="206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9EF3806"/>
    <w:multiLevelType w:val="multilevel"/>
    <w:tmpl w:val="F030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A3A01AE"/>
    <w:multiLevelType w:val="multilevel"/>
    <w:tmpl w:val="3B9C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F62551"/>
    <w:multiLevelType w:val="multilevel"/>
    <w:tmpl w:val="945C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CA47F3"/>
    <w:multiLevelType w:val="multilevel"/>
    <w:tmpl w:val="0E7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D454E4"/>
    <w:multiLevelType w:val="multilevel"/>
    <w:tmpl w:val="EEF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8"/>
  </w:num>
  <w:num w:numId="7">
    <w:abstractNumId w:val="3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zN7awNLc0NjAytzBX0lEKTi0uzszPAykwrAUA+XakoywAAAA="/>
  </w:docVars>
  <w:rsids>
    <w:rsidRoot w:val="00AE162C"/>
    <w:rsid w:val="007625C8"/>
    <w:rsid w:val="00763C83"/>
    <w:rsid w:val="00882079"/>
    <w:rsid w:val="00AA5178"/>
    <w:rsid w:val="00AE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178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AA5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51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AA51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5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51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63C8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178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AA5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51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AA51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5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51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63C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tinder.palsingh@krmangalam.edu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2026-02-04T10:18:00Z</dcterms:created>
  <dcterms:modified xsi:type="dcterms:W3CDTF">2026-02-04T10:20:00Z</dcterms:modified>
</cp:coreProperties>
</file>