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77B7" w:rsidRPr="00F95922" w:rsidRDefault="00F977B7" w:rsidP="00F977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59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Mini Project Assignment: Intelligent Image Enhancement &amp; Analysis System</w:t>
      </w:r>
    </w:p>
    <w:p w:rsidR="00F977B7" w:rsidRPr="00F95922" w:rsidRDefault="00F977B7" w:rsidP="00F97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Course: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 Processing &amp; Computer Vision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959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Assignment Title: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Designing an End-to-End Intelligent Image Processing System using Python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959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Assignment Type: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Individual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959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Estimated Duration: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12–15 hours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959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Weightage: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10 marks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959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Submission Deadline: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(Instructor to specify)</w:t>
      </w:r>
    </w:p>
    <w:p w:rsidR="00F977B7" w:rsidRPr="00F95922" w:rsidRDefault="00F977B7" w:rsidP="00F97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977B7" w:rsidRPr="00F95922" w:rsidRDefault="00F977B7" w:rsidP="00F977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59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Real-World Problem Context</w:t>
      </w:r>
    </w:p>
    <w:p w:rsidR="00F977B7" w:rsidRPr="00F95922" w:rsidRDefault="00F977B7" w:rsidP="00F97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real-world applications such as </w:t>
      </w:r>
      <w:r w:rsidRPr="00F959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surveillance systems, medical imaging, document digitization, and traffic monitoring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images captured by cameras often suffer from </w:t>
      </w:r>
      <w:r w:rsidRPr="00F959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poor lighting, noise, low contrast, and unclear object boundaries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977B7" w:rsidRPr="00F95922" w:rsidRDefault="00F977B7" w:rsidP="00F97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An intelligent image processing system is required to:</w:t>
      </w:r>
    </w:p>
    <w:p w:rsidR="00F977B7" w:rsidRPr="00F95922" w:rsidRDefault="00F977B7" w:rsidP="00F977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Enhance image quality</w:t>
      </w:r>
    </w:p>
    <w:p w:rsidR="00F977B7" w:rsidRPr="00F95922" w:rsidRDefault="00F977B7" w:rsidP="00F977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Restore degraded images</w:t>
      </w:r>
    </w:p>
    <w:p w:rsidR="00F977B7" w:rsidRPr="00F95922" w:rsidRDefault="00F977B7" w:rsidP="00F977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Segment important regions</w:t>
      </w:r>
    </w:p>
    <w:p w:rsidR="00F977B7" w:rsidRPr="00F95922" w:rsidRDefault="00F977B7" w:rsidP="00F977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 meaningful features</w:t>
      </w:r>
    </w:p>
    <w:p w:rsidR="00F977B7" w:rsidRPr="00F95922" w:rsidRDefault="00F977B7" w:rsidP="00F977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 performance objectively</w:t>
      </w:r>
    </w:p>
    <w:p w:rsidR="00F977B7" w:rsidRPr="00F95922" w:rsidRDefault="00F977B7" w:rsidP="00F97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capstone project challenges students to design a </w:t>
      </w:r>
      <w:r w:rsidRPr="00F959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single, structured Python-based system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performs </w:t>
      </w:r>
      <w:r w:rsidRPr="00F959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end-to-end image processing and computer vision tasks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, simulating a real industrial workflow.</w:t>
      </w:r>
    </w:p>
    <w:p w:rsidR="00F977B7" w:rsidRPr="00F95922" w:rsidRDefault="00F977B7" w:rsidP="00F97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977B7" w:rsidRPr="00F95922" w:rsidRDefault="00F977B7" w:rsidP="00F977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59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Learning Objectives</w:t>
      </w:r>
    </w:p>
    <w:p w:rsidR="00F977B7" w:rsidRPr="00F95922" w:rsidRDefault="00F977B7" w:rsidP="00F97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By completing this capstone project, learners will be able to:</w:t>
      </w:r>
    </w:p>
    <w:p w:rsidR="00F977B7" w:rsidRPr="00F95922" w:rsidRDefault="00F977B7" w:rsidP="00F97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• Integrate concepts from all units of Image Processing &amp; Computer Vision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Design a complete image processing pipeline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Apply enhancement, restoration, segmentation, and feature extraction techniques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Evaluate system performance using standard image quality metrics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Develop clean, modular, and ethical Python code for real-world problems</w:t>
      </w:r>
    </w:p>
    <w:p w:rsidR="00F977B7" w:rsidRPr="00F95922" w:rsidRDefault="00F977B7" w:rsidP="00F97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977B7" w:rsidRPr="00F95922" w:rsidRDefault="00F977B7" w:rsidP="00F977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59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Problem Statement</w:t>
      </w:r>
    </w:p>
    <w:p w:rsidR="00F977B7" w:rsidRPr="00F95922" w:rsidRDefault="00F977B7" w:rsidP="00F97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Develop a </w:t>
      </w:r>
      <w:r w:rsidRPr="00F959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Python application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accepts an input image (or a set of images) and performs the following stages:</w:t>
      </w:r>
    </w:p>
    <w:p w:rsidR="00F977B7" w:rsidRPr="00F95922" w:rsidRDefault="00F977B7" w:rsidP="00F977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acquisition and preprocessing</w:t>
      </w:r>
    </w:p>
    <w:p w:rsidR="00F977B7" w:rsidRPr="00F95922" w:rsidRDefault="00F977B7" w:rsidP="00F977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enhancement and noise restoration</w:t>
      </w:r>
    </w:p>
    <w:p w:rsidR="00F977B7" w:rsidRPr="00F95922" w:rsidRDefault="00F977B7" w:rsidP="00F977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segmentation and morphological refinement</w:t>
      </w:r>
    </w:p>
    <w:p w:rsidR="00F977B7" w:rsidRPr="00F95922" w:rsidRDefault="00F977B7" w:rsidP="00F977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representation and feature extraction</w:t>
      </w:r>
    </w:p>
    <w:p w:rsidR="00F977B7" w:rsidRPr="00F95922" w:rsidRDefault="00F977B7" w:rsidP="00F977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Quantitative performance evaluation</w:t>
      </w:r>
    </w:p>
    <w:p w:rsidR="00F977B7" w:rsidRPr="00F95922" w:rsidRDefault="00F977B7" w:rsidP="00F97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should clearly demonstrate </w:t>
      </w:r>
      <w:r w:rsidRPr="00F959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raw images are transformed into meaningful visual information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977B7" w:rsidRPr="00F95922" w:rsidRDefault="00F977B7" w:rsidP="00F97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977B7" w:rsidRPr="00F95922" w:rsidRDefault="00F977B7" w:rsidP="00F977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59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Functional Requirements (Unit-wise Mapping)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5974"/>
      </w:tblGrid>
      <w:tr w:rsidR="00F977B7" w:rsidRPr="00F95922" w:rsidTr="00A06C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977B7" w:rsidRPr="00F95922" w:rsidRDefault="00F977B7" w:rsidP="00A06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959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:rsidR="00F977B7" w:rsidRPr="00F95922" w:rsidRDefault="00F977B7" w:rsidP="00A06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959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Functionality Implemented</w:t>
            </w:r>
          </w:p>
        </w:tc>
      </w:tr>
      <w:tr w:rsidR="00F977B7" w:rsidRPr="00F95922" w:rsidTr="00A06C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77B7" w:rsidRPr="00F95922" w:rsidRDefault="00F977B7" w:rsidP="00A06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59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Unit 1</w:t>
            </w:r>
          </w:p>
        </w:tc>
        <w:tc>
          <w:tcPr>
            <w:tcW w:w="0" w:type="auto"/>
            <w:vAlign w:val="center"/>
            <w:hideMark/>
          </w:tcPr>
          <w:p w:rsidR="00F977B7" w:rsidRPr="00F95922" w:rsidRDefault="00F977B7" w:rsidP="00A06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59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Image acquisition, grayscale conversion, sampling awareness</w:t>
            </w:r>
          </w:p>
        </w:tc>
      </w:tr>
      <w:tr w:rsidR="00F977B7" w:rsidRPr="00F95922" w:rsidTr="00A06C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77B7" w:rsidRPr="00F95922" w:rsidRDefault="00F977B7" w:rsidP="00A06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59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Unit 2</w:t>
            </w:r>
          </w:p>
        </w:tc>
        <w:tc>
          <w:tcPr>
            <w:tcW w:w="0" w:type="auto"/>
            <w:vAlign w:val="center"/>
            <w:hideMark/>
          </w:tcPr>
          <w:p w:rsidR="00F977B7" w:rsidRPr="00F95922" w:rsidRDefault="00F977B7" w:rsidP="00A06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59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Noise modeling, filtering, image enhancement</w:t>
            </w:r>
          </w:p>
        </w:tc>
      </w:tr>
      <w:tr w:rsidR="00F977B7" w:rsidRPr="00F95922" w:rsidTr="00A06C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77B7" w:rsidRPr="00F95922" w:rsidRDefault="00F977B7" w:rsidP="00A06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59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Unit 3</w:t>
            </w:r>
          </w:p>
        </w:tc>
        <w:tc>
          <w:tcPr>
            <w:tcW w:w="0" w:type="auto"/>
            <w:vAlign w:val="center"/>
            <w:hideMark/>
          </w:tcPr>
          <w:p w:rsidR="00F977B7" w:rsidRPr="00F95922" w:rsidRDefault="00F977B7" w:rsidP="00A06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59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Segmentation, thresholding, morphology</w:t>
            </w:r>
          </w:p>
        </w:tc>
      </w:tr>
      <w:tr w:rsidR="00F977B7" w:rsidRPr="00F95922" w:rsidTr="00A06C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77B7" w:rsidRPr="00F95922" w:rsidRDefault="00F977B7" w:rsidP="00A06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59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Unit 4</w:t>
            </w:r>
          </w:p>
        </w:tc>
        <w:tc>
          <w:tcPr>
            <w:tcW w:w="0" w:type="auto"/>
            <w:vAlign w:val="center"/>
            <w:hideMark/>
          </w:tcPr>
          <w:p w:rsidR="00F977B7" w:rsidRPr="00F95922" w:rsidRDefault="00F977B7" w:rsidP="00A06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59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Edge detection, object representation, feature extraction</w:t>
            </w:r>
          </w:p>
        </w:tc>
      </w:tr>
      <w:tr w:rsidR="00F977B7" w:rsidRPr="00F95922" w:rsidTr="00A06C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77B7" w:rsidRPr="00F95922" w:rsidRDefault="00F977B7" w:rsidP="00A06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59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Capstone</w:t>
            </w:r>
          </w:p>
        </w:tc>
        <w:tc>
          <w:tcPr>
            <w:tcW w:w="0" w:type="auto"/>
            <w:vAlign w:val="center"/>
            <w:hideMark/>
          </w:tcPr>
          <w:p w:rsidR="00F977B7" w:rsidRPr="00F95922" w:rsidRDefault="00F977B7" w:rsidP="00A06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59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End-to-end pipeline + evaluation</w:t>
            </w:r>
          </w:p>
        </w:tc>
      </w:tr>
    </w:tbl>
    <w:p w:rsidR="00F977B7" w:rsidRPr="00F95922" w:rsidRDefault="00F977B7" w:rsidP="00F97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977B7" w:rsidRPr="00F95922" w:rsidRDefault="00F977B7" w:rsidP="00F977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59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Assignment Tasks</w:t>
      </w:r>
    </w:p>
    <w:p w:rsidR="00F977B7" w:rsidRPr="00F95922" w:rsidRDefault="00F977B7" w:rsidP="00F97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977B7" w:rsidRPr="00F95922" w:rsidRDefault="00F977B7" w:rsidP="00F977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59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1: Project Setup &amp; System Overview</w:t>
      </w:r>
    </w:p>
    <w:p w:rsidR="00F977B7" w:rsidRPr="00F95922" w:rsidRDefault="00F977B7" w:rsidP="00F97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Create a project folder </w:t>
      </w:r>
      <w:r w:rsidRPr="00F95922">
        <w:rPr>
          <w:rFonts w:ascii="Courier New" w:eastAsia="Times New Roman" w:hAnsi="Courier New" w:cs="Courier New"/>
          <w:sz w:val="20"/>
          <w:lang w:eastAsia="en-IN"/>
        </w:rPr>
        <w:t>intelligent_image_system/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Create a Python script </w:t>
      </w:r>
      <w:r w:rsidRPr="00F95922">
        <w:rPr>
          <w:rFonts w:ascii="Courier New" w:eastAsia="Times New Roman" w:hAnsi="Courier New" w:cs="Courier New"/>
          <w:sz w:val="20"/>
          <w:lang w:eastAsia="en-IN"/>
        </w:rPr>
        <w:t>main.py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Add header comments:</w:t>
      </w:r>
    </w:p>
    <w:p w:rsidR="00F977B7" w:rsidRPr="00F95922" w:rsidRDefault="00F977B7" w:rsidP="00F977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Name</w:t>
      </w:r>
    </w:p>
    <w:p w:rsidR="00F977B7" w:rsidRPr="00F95922" w:rsidRDefault="00F977B7" w:rsidP="00F977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Roll No</w:t>
      </w:r>
    </w:p>
    <w:p w:rsidR="00F977B7" w:rsidRPr="00F95922" w:rsidRDefault="00F977B7" w:rsidP="00F977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Course Name</w:t>
      </w:r>
    </w:p>
    <w:p w:rsidR="00F977B7" w:rsidRPr="00F95922" w:rsidRDefault="00F977B7" w:rsidP="00F977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Assignment Title</w:t>
      </w:r>
    </w:p>
    <w:p w:rsidR="00F977B7" w:rsidRPr="00F95922" w:rsidRDefault="00F977B7" w:rsidP="00F977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Date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Print a welcome message describing the system and its purpose</w:t>
      </w:r>
    </w:p>
    <w:p w:rsidR="00F977B7" w:rsidRPr="00F95922" w:rsidRDefault="00F977B7" w:rsidP="00F97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Deliverable: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Structured project folder with a clearly documented Python script.</w:t>
      </w:r>
    </w:p>
    <w:p w:rsidR="00F977B7" w:rsidRPr="00F95922" w:rsidRDefault="00F977B7" w:rsidP="00F97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977B7" w:rsidRPr="00F95922" w:rsidRDefault="00F977B7" w:rsidP="00F977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59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2: Image Acquisition &amp; Preprocessing</w:t>
      </w:r>
    </w:p>
    <w:p w:rsidR="00F977B7" w:rsidRPr="00F95922" w:rsidRDefault="00F977B7" w:rsidP="00F97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• Load an image from disk </w:t>
      </w:r>
      <w:r w:rsidRPr="00F959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capture an image using a webcam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Resize image to a standard resolution (e.g., 512×512)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Convert image to grayscale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Display original and grayscale images</w:t>
      </w:r>
    </w:p>
    <w:p w:rsidR="00F977B7" w:rsidRPr="00F95922" w:rsidRDefault="00F977B7" w:rsidP="00F97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Deliverable: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Working image acquisition and preprocessing logic.</w:t>
      </w:r>
    </w:p>
    <w:p w:rsidR="00F977B7" w:rsidRPr="00F95922" w:rsidRDefault="00F977B7" w:rsidP="00F97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977B7" w:rsidRPr="00F95922" w:rsidRDefault="00F977B7" w:rsidP="00F977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59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3: Image Enhancement &amp; Restoration</w:t>
      </w:r>
    </w:p>
    <w:p w:rsidR="00F977B7" w:rsidRPr="00F95922" w:rsidRDefault="00F977B7" w:rsidP="00F97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• Simulate real-world degradation by adding:</w:t>
      </w:r>
    </w:p>
    <w:p w:rsidR="00F977B7" w:rsidRPr="00F95922" w:rsidRDefault="00F977B7" w:rsidP="00F977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Gaussian noise</w:t>
      </w:r>
    </w:p>
    <w:p w:rsidR="00F977B7" w:rsidRPr="00F95922" w:rsidRDefault="00F977B7" w:rsidP="00F977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Salt-and-pepper noise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Apply restoration techniques:</w:t>
      </w:r>
    </w:p>
    <w:p w:rsidR="00F977B7" w:rsidRPr="00F95922" w:rsidRDefault="00F977B7" w:rsidP="00F977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Mean filter</w:t>
      </w:r>
    </w:p>
    <w:p w:rsidR="00F977B7" w:rsidRPr="00F95922" w:rsidRDefault="00F977B7" w:rsidP="00F977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Median filter</w:t>
      </w:r>
    </w:p>
    <w:p w:rsidR="00F977B7" w:rsidRPr="00F95922" w:rsidRDefault="00F977B7" w:rsidP="00F977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Gaussian filter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Apply contrast enhancement (Histogram Equalization or CLAHE)</w:t>
      </w:r>
    </w:p>
    <w:p w:rsidR="00F977B7" w:rsidRPr="00F95922" w:rsidRDefault="00F977B7" w:rsidP="00F97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Deliverable: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Enhanced and restored images with visual comparison.</w:t>
      </w:r>
    </w:p>
    <w:p w:rsidR="00F977B7" w:rsidRPr="00F95922" w:rsidRDefault="00F977B7" w:rsidP="00F97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977B7" w:rsidRPr="00F95922" w:rsidRDefault="00F977B7" w:rsidP="00F977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59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4: Image Segmentation &amp; Morphological Processing</w:t>
      </w:r>
    </w:p>
    <w:p w:rsidR="00F977B7" w:rsidRPr="00F95922" w:rsidRDefault="00F977B7" w:rsidP="00F97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• Segment the enhanced image using:</w:t>
      </w:r>
    </w:p>
    <w:p w:rsidR="00F977B7" w:rsidRPr="00F95922" w:rsidRDefault="00F977B7" w:rsidP="00F977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thresholding</w:t>
      </w:r>
    </w:p>
    <w:p w:rsidR="00F977B7" w:rsidRPr="00F95922" w:rsidRDefault="00F977B7" w:rsidP="00F977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Otsu’s thresholding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Apply morphological operations:</w:t>
      </w:r>
    </w:p>
    <w:p w:rsidR="00F977B7" w:rsidRPr="00F95922" w:rsidRDefault="00F977B7" w:rsidP="00F977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Dilation</w:t>
      </w:r>
    </w:p>
    <w:p w:rsidR="00F977B7" w:rsidRPr="00F95922" w:rsidRDefault="00F977B7" w:rsidP="00F977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Erosion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Improve object boundaries and region clarity</w:t>
      </w:r>
    </w:p>
    <w:p w:rsidR="00F977B7" w:rsidRPr="00F95922" w:rsidRDefault="00F977B7" w:rsidP="00F97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Deliverable: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Segmented and morphologically refined images.</w:t>
      </w:r>
    </w:p>
    <w:p w:rsidR="00F977B7" w:rsidRPr="00F95922" w:rsidRDefault="00F977B7" w:rsidP="00F97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977B7" w:rsidRPr="00F95922" w:rsidRDefault="00F977B7" w:rsidP="00F977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59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5: Object Representation &amp; Feature Extraction</w:t>
      </w:r>
    </w:p>
    <w:p w:rsidR="00F977B7" w:rsidRPr="00F95922" w:rsidRDefault="00F977B7" w:rsidP="00F97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• Detect edges using:</w:t>
      </w:r>
    </w:p>
    <w:p w:rsidR="00F977B7" w:rsidRPr="00F95922" w:rsidRDefault="00F977B7" w:rsidP="00F977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Sobel operator</w:t>
      </w:r>
    </w:p>
    <w:p w:rsidR="00F977B7" w:rsidRPr="00F95922" w:rsidRDefault="00F977B7" w:rsidP="00F977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Canny edge detector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Extract object contours and draw bounding boxes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Extract features using:</w:t>
      </w:r>
    </w:p>
    <w:p w:rsidR="00F977B7" w:rsidRPr="00F95922" w:rsidRDefault="00F977B7" w:rsidP="00F977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ORB / SIFT / SURF (any one)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Visualize keypoints and descriptors</w:t>
      </w:r>
    </w:p>
    <w:p w:rsidR="00F977B7" w:rsidRPr="00F95922" w:rsidRDefault="00F977B7" w:rsidP="00F97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Deliverable: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Images showing object boundaries and extracted features.</w:t>
      </w:r>
    </w:p>
    <w:p w:rsidR="00F977B7" w:rsidRPr="00F95922" w:rsidRDefault="00F977B7" w:rsidP="00F97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977B7" w:rsidRPr="00F95922" w:rsidRDefault="00F977B7" w:rsidP="00F977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59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6: Performance Evaluation</w:t>
      </w:r>
    </w:p>
    <w:p w:rsidR="00F977B7" w:rsidRPr="00F95922" w:rsidRDefault="00F977B7" w:rsidP="00F97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• Compute and display:</w:t>
      </w:r>
    </w:p>
    <w:p w:rsidR="00F977B7" w:rsidRPr="00F95922" w:rsidRDefault="00F977B7" w:rsidP="00F977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Mean Squared Error (MSE)</w:t>
      </w:r>
    </w:p>
    <w:p w:rsidR="00F977B7" w:rsidRPr="00F95922" w:rsidRDefault="00F977B7" w:rsidP="00F977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Peak Signal-to-Noise Ratio (PSNR)</w:t>
      </w:r>
    </w:p>
    <w:p w:rsidR="00F977B7" w:rsidRPr="00F95922" w:rsidRDefault="00F977B7" w:rsidP="00F977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Structural Similarity Index (SSIM)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Compare:</w:t>
      </w:r>
    </w:p>
    <w:p w:rsidR="00F977B7" w:rsidRPr="00F95922" w:rsidRDefault="00F977B7" w:rsidP="00F977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Original vs Enhanced image</w:t>
      </w:r>
    </w:p>
    <w:p w:rsidR="00F977B7" w:rsidRPr="00F95922" w:rsidRDefault="00F977B7" w:rsidP="00F977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Original vs Restored image</w:t>
      </w:r>
    </w:p>
    <w:p w:rsidR="00F977B7" w:rsidRPr="00F95922" w:rsidRDefault="00F977B7" w:rsidP="00F97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Deliverable: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Printed evaluation metrics and interpretation.</w:t>
      </w:r>
    </w:p>
    <w:p w:rsidR="00F977B7" w:rsidRPr="00F95922" w:rsidRDefault="00F977B7" w:rsidP="00F97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977B7" w:rsidRPr="00F95922" w:rsidRDefault="00F977B7" w:rsidP="00F977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59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7: Final Visualization &amp; Analysis</w:t>
      </w:r>
    </w:p>
    <w:p w:rsidR="00F977B7" w:rsidRPr="00F95922" w:rsidRDefault="00F977B7" w:rsidP="00F97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• Display all major stages in a single figure:</w:t>
      </w:r>
    </w:p>
    <w:p w:rsidR="00F977B7" w:rsidRPr="00F95922" w:rsidRDefault="00F977B7" w:rsidP="00F977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Original</w:t>
      </w:r>
    </w:p>
    <w:p w:rsidR="00F977B7" w:rsidRPr="00F95922" w:rsidRDefault="00F977B7" w:rsidP="00F977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Noisy</w:t>
      </w:r>
    </w:p>
    <w:p w:rsidR="00F977B7" w:rsidRPr="00F95922" w:rsidRDefault="00F977B7" w:rsidP="00F977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Restored</w:t>
      </w:r>
    </w:p>
    <w:p w:rsidR="00F977B7" w:rsidRPr="00F95922" w:rsidRDefault="00F977B7" w:rsidP="00F977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Enhanced</w:t>
      </w:r>
    </w:p>
    <w:p w:rsidR="00F977B7" w:rsidRPr="00F95922" w:rsidRDefault="00F977B7" w:rsidP="00F977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Segmented</w:t>
      </w:r>
    </w:p>
    <w:p w:rsidR="00F977B7" w:rsidRPr="00F95922" w:rsidRDefault="00F977B7" w:rsidP="00F977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 extracted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Print a brief conclusion summarizing system performance</w:t>
      </w:r>
    </w:p>
    <w:p w:rsidR="00F977B7" w:rsidRPr="00F95922" w:rsidRDefault="00F977B7" w:rsidP="00F97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Deliverable: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Complete visual pipeline and analytical output.</w:t>
      </w:r>
    </w:p>
    <w:p w:rsidR="00F977B7" w:rsidRPr="00F95922" w:rsidRDefault="00F977B7" w:rsidP="00F97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977B7" w:rsidRPr="00F95922" w:rsidRDefault="00F977B7" w:rsidP="00F977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59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Expected Output</w:t>
      </w:r>
    </w:p>
    <w:p w:rsidR="00F977B7" w:rsidRPr="00F95922" w:rsidRDefault="00F977B7" w:rsidP="00F97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• Fully functional end-to-end image processing system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Clear visualization of every processing stage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• Objective evaluation using image quality metrics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Clean, modular, and well-commented Python code</w:t>
      </w:r>
    </w:p>
    <w:p w:rsidR="00F977B7" w:rsidRPr="00F95922" w:rsidRDefault="00F977B7" w:rsidP="00F97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977B7" w:rsidRPr="00F95922" w:rsidRDefault="00F977B7" w:rsidP="00F977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59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Submission Instructions</w:t>
      </w:r>
    </w:p>
    <w:p w:rsidR="00F977B7" w:rsidRPr="00F95922" w:rsidRDefault="00F977B7" w:rsidP="00F97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F95922">
        <w:rPr>
          <w:rFonts w:ascii="Courier New" w:eastAsia="Times New Roman" w:hAnsi="Courier New" w:cs="Courier New"/>
          <w:sz w:val="20"/>
          <w:lang w:eastAsia="en-IN"/>
        </w:rPr>
        <w:t>main.py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 script with all tasks implemented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At least </w:t>
      </w:r>
      <w:r w:rsidRPr="00F959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sample runs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different images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Output images saved in an </w:t>
      </w:r>
      <w:r w:rsidRPr="00F95922">
        <w:rPr>
          <w:rFonts w:ascii="Courier New" w:eastAsia="Times New Roman" w:hAnsi="Courier New" w:cs="Courier New"/>
          <w:sz w:val="20"/>
          <w:lang w:eastAsia="en-IN"/>
        </w:rPr>
        <w:t>outputs/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Printed evaluation metrics (MSE, PSNR, SSIM)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Proper header comments and user-friendly prompts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Neat code formatting and appropriate use of comments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Submit the </w:t>
      </w:r>
      <w:r w:rsidRPr="00F959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 repository URL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via LMS</w:t>
      </w:r>
    </w:p>
    <w:p w:rsidR="00F977B7" w:rsidRPr="00F95922" w:rsidRDefault="00F977B7" w:rsidP="00F97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977B7" w:rsidRPr="00F95922" w:rsidRDefault="00F977B7" w:rsidP="00F977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59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Evaluation Rubric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4"/>
        <w:gridCol w:w="827"/>
        <w:gridCol w:w="2208"/>
        <w:gridCol w:w="1107"/>
        <w:gridCol w:w="1350"/>
        <w:gridCol w:w="1350"/>
      </w:tblGrid>
      <w:tr w:rsidR="00F977B7" w:rsidRPr="00F95922" w:rsidTr="00F977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977B7" w:rsidRPr="00F95922" w:rsidRDefault="00F977B7" w:rsidP="00A06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959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:rsidR="00F977B7" w:rsidRPr="00F95922" w:rsidRDefault="00F977B7" w:rsidP="00A06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959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:rsidR="00F977B7" w:rsidRPr="00F95922" w:rsidRDefault="00F977B7" w:rsidP="00A06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959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Excellent (5)</w:t>
            </w:r>
          </w:p>
        </w:tc>
        <w:tc>
          <w:tcPr>
            <w:tcW w:w="0" w:type="auto"/>
            <w:vAlign w:val="center"/>
            <w:hideMark/>
          </w:tcPr>
          <w:p w:rsidR="00F977B7" w:rsidRPr="00F95922" w:rsidRDefault="00F977B7" w:rsidP="00A06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959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Good (4)</w:t>
            </w:r>
          </w:p>
        </w:tc>
        <w:tc>
          <w:tcPr>
            <w:tcW w:w="0" w:type="auto"/>
            <w:vAlign w:val="center"/>
            <w:hideMark/>
          </w:tcPr>
          <w:p w:rsidR="00F977B7" w:rsidRPr="00F95922" w:rsidRDefault="00F977B7" w:rsidP="00A06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959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Fair (3)</w:t>
            </w:r>
          </w:p>
        </w:tc>
        <w:tc>
          <w:tcPr>
            <w:tcW w:w="0" w:type="auto"/>
            <w:vAlign w:val="center"/>
            <w:hideMark/>
          </w:tcPr>
          <w:p w:rsidR="00F977B7" w:rsidRPr="00F95922" w:rsidRDefault="00F977B7" w:rsidP="00A06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959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Poor (2)</w:t>
            </w:r>
          </w:p>
        </w:tc>
      </w:tr>
      <w:tr w:rsidR="00F977B7" w:rsidRPr="00F95922" w:rsidTr="00F97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77B7" w:rsidRPr="00F95922" w:rsidRDefault="00F977B7" w:rsidP="00A06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59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Git-based project setup</w:t>
            </w:r>
          </w:p>
        </w:tc>
        <w:tc>
          <w:tcPr>
            <w:tcW w:w="0" w:type="auto"/>
            <w:vAlign w:val="center"/>
            <w:hideMark/>
          </w:tcPr>
          <w:p w:rsidR="00F977B7" w:rsidRPr="00F95922" w:rsidRDefault="00F977B7" w:rsidP="00A06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59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:rsidR="00F977B7" w:rsidRPr="00F95922" w:rsidRDefault="00F977B7" w:rsidP="00A06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59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Reproducible, structured</w:t>
            </w:r>
          </w:p>
        </w:tc>
        <w:tc>
          <w:tcPr>
            <w:tcW w:w="0" w:type="auto"/>
            <w:vAlign w:val="center"/>
            <w:hideMark/>
          </w:tcPr>
          <w:p w:rsidR="00F977B7" w:rsidRPr="00F95922" w:rsidRDefault="00F977B7" w:rsidP="00A06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59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:rsidR="00F977B7" w:rsidRPr="00F95922" w:rsidRDefault="00F977B7" w:rsidP="00A06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59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Incomplete</w:t>
            </w:r>
          </w:p>
        </w:tc>
        <w:tc>
          <w:tcPr>
            <w:tcW w:w="0" w:type="auto"/>
            <w:vAlign w:val="center"/>
            <w:hideMark/>
          </w:tcPr>
          <w:p w:rsidR="00F977B7" w:rsidRPr="00F95922" w:rsidRDefault="00F977B7" w:rsidP="00A06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59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attempted</w:t>
            </w:r>
          </w:p>
        </w:tc>
      </w:tr>
      <w:tr w:rsidR="00F977B7" w:rsidRPr="00F95922" w:rsidTr="00F97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77B7" w:rsidRPr="00F95922" w:rsidRDefault="00F977B7" w:rsidP="00A06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59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CRISP-DM problem framing</w:t>
            </w:r>
          </w:p>
        </w:tc>
        <w:tc>
          <w:tcPr>
            <w:tcW w:w="0" w:type="auto"/>
            <w:vAlign w:val="center"/>
            <w:hideMark/>
          </w:tcPr>
          <w:p w:rsidR="00F977B7" w:rsidRPr="00F95922" w:rsidRDefault="00F977B7" w:rsidP="00A06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59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:rsidR="00F977B7" w:rsidRPr="00F95922" w:rsidRDefault="00F977B7" w:rsidP="00A06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59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Insightful, clear metrics</w:t>
            </w:r>
          </w:p>
        </w:tc>
        <w:tc>
          <w:tcPr>
            <w:tcW w:w="0" w:type="auto"/>
            <w:vAlign w:val="center"/>
            <w:hideMark/>
          </w:tcPr>
          <w:p w:rsidR="00F977B7" w:rsidRPr="00F95922" w:rsidRDefault="00F977B7" w:rsidP="00A06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59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Adequate</w:t>
            </w:r>
          </w:p>
        </w:tc>
        <w:tc>
          <w:tcPr>
            <w:tcW w:w="0" w:type="auto"/>
            <w:vAlign w:val="center"/>
            <w:hideMark/>
          </w:tcPr>
          <w:p w:rsidR="00F977B7" w:rsidRPr="00F95922" w:rsidRDefault="00F977B7" w:rsidP="00A06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59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Vague</w:t>
            </w:r>
          </w:p>
        </w:tc>
        <w:tc>
          <w:tcPr>
            <w:tcW w:w="0" w:type="auto"/>
            <w:vAlign w:val="center"/>
            <w:hideMark/>
          </w:tcPr>
          <w:p w:rsidR="00F977B7" w:rsidRPr="00F95922" w:rsidRDefault="00F977B7" w:rsidP="00A06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59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Missing</w:t>
            </w:r>
          </w:p>
        </w:tc>
      </w:tr>
      <w:tr w:rsidR="00F977B7" w:rsidRPr="00F95922" w:rsidTr="00F97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77B7" w:rsidRPr="00F95922" w:rsidRDefault="00F977B7" w:rsidP="00A06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59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acquisition &amp; documentation</w:t>
            </w:r>
          </w:p>
        </w:tc>
        <w:tc>
          <w:tcPr>
            <w:tcW w:w="0" w:type="auto"/>
            <w:vAlign w:val="center"/>
            <w:hideMark/>
          </w:tcPr>
          <w:p w:rsidR="00F977B7" w:rsidRPr="00F95922" w:rsidRDefault="00F977B7" w:rsidP="00A06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59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:rsidR="00F977B7" w:rsidRPr="00F95922" w:rsidRDefault="00F977B7" w:rsidP="00A06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59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Source &amp; metadata logged</w:t>
            </w:r>
          </w:p>
        </w:tc>
        <w:tc>
          <w:tcPr>
            <w:tcW w:w="0" w:type="auto"/>
            <w:vAlign w:val="center"/>
            <w:hideMark/>
          </w:tcPr>
          <w:p w:rsidR="00F977B7" w:rsidRPr="00F95922" w:rsidRDefault="00F977B7" w:rsidP="00A06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59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:rsidR="00F977B7" w:rsidRPr="00F95922" w:rsidRDefault="00F977B7" w:rsidP="00A06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59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Lacks clarity</w:t>
            </w:r>
          </w:p>
        </w:tc>
        <w:tc>
          <w:tcPr>
            <w:tcW w:w="0" w:type="auto"/>
            <w:vAlign w:val="center"/>
            <w:hideMark/>
          </w:tcPr>
          <w:p w:rsidR="00F977B7" w:rsidRPr="00F95922" w:rsidRDefault="00F977B7" w:rsidP="00A06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59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Missing</w:t>
            </w:r>
          </w:p>
        </w:tc>
      </w:tr>
      <w:tr w:rsidR="00F977B7" w:rsidRPr="00F95922" w:rsidTr="00F97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77B7" w:rsidRPr="00F95922" w:rsidRDefault="00F977B7" w:rsidP="00A06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59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audit &amp; profiling</w:t>
            </w:r>
          </w:p>
        </w:tc>
        <w:tc>
          <w:tcPr>
            <w:tcW w:w="0" w:type="auto"/>
            <w:vAlign w:val="center"/>
            <w:hideMark/>
          </w:tcPr>
          <w:p w:rsidR="00F977B7" w:rsidRPr="00F95922" w:rsidRDefault="00F977B7" w:rsidP="00A06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59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:rsidR="00F977B7" w:rsidRPr="00F95922" w:rsidRDefault="00F977B7" w:rsidP="00A06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59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Clean visual report, good summary</w:t>
            </w:r>
          </w:p>
        </w:tc>
        <w:tc>
          <w:tcPr>
            <w:tcW w:w="0" w:type="auto"/>
            <w:vAlign w:val="center"/>
            <w:hideMark/>
          </w:tcPr>
          <w:p w:rsidR="00F977B7" w:rsidRPr="00F95922" w:rsidRDefault="00F977B7" w:rsidP="00A06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59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Basic stats</w:t>
            </w:r>
          </w:p>
        </w:tc>
        <w:tc>
          <w:tcPr>
            <w:tcW w:w="0" w:type="auto"/>
            <w:vAlign w:val="center"/>
            <w:hideMark/>
          </w:tcPr>
          <w:p w:rsidR="00F977B7" w:rsidRPr="00F95922" w:rsidRDefault="00F977B7" w:rsidP="00A06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59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Missing insights</w:t>
            </w:r>
          </w:p>
        </w:tc>
        <w:tc>
          <w:tcPr>
            <w:tcW w:w="0" w:type="auto"/>
            <w:vAlign w:val="center"/>
            <w:hideMark/>
          </w:tcPr>
          <w:p w:rsidR="00F977B7" w:rsidRPr="00F95922" w:rsidRDefault="00F977B7" w:rsidP="00A06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59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attempted</w:t>
            </w:r>
          </w:p>
        </w:tc>
      </w:tr>
      <w:tr w:rsidR="00F977B7" w:rsidRPr="00F95922" w:rsidTr="00F97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77B7" w:rsidRPr="00F95922" w:rsidRDefault="00F977B7" w:rsidP="00A06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59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cleaning &amp; transformation</w:t>
            </w:r>
          </w:p>
        </w:tc>
        <w:tc>
          <w:tcPr>
            <w:tcW w:w="0" w:type="auto"/>
            <w:vAlign w:val="center"/>
            <w:hideMark/>
          </w:tcPr>
          <w:p w:rsidR="00F977B7" w:rsidRPr="00F95922" w:rsidRDefault="00F977B7" w:rsidP="00A06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59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:rsidR="00F977B7" w:rsidRPr="00F95922" w:rsidRDefault="00F977B7" w:rsidP="00A06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59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Well-handled, saved &amp; commented</w:t>
            </w:r>
          </w:p>
        </w:tc>
        <w:tc>
          <w:tcPr>
            <w:tcW w:w="0" w:type="auto"/>
            <w:vAlign w:val="center"/>
            <w:hideMark/>
          </w:tcPr>
          <w:p w:rsidR="00F977B7" w:rsidRPr="00F95922" w:rsidRDefault="00F977B7" w:rsidP="00A06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59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:rsidR="00F977B7" w:rsidRPr="00F95922" w:rsidRDefault="00F977B7" w:rsidP="00A06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59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F977B7" w:rsidRPr="00F95922" w:rsidRDefault="00F977B7" w:rsidP="00A06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59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done</w:t>
            </w:r>
          </w:p>
        </w:tc>
      </w:tr>
      <w:tr w:rsidR="00F977B7" w:rsidRPr="00F95922" w:rsidTr="00F97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77B7" w:rsidRPr="00F95922" w:rsidRDefault="00F977B7" w:rsidP="00A06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59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Code quality, readability, and ethics</w:t>
            </w:r>
          </w:p>
        </w:tc>
        <w:tc>
          <w:tcPr>
            <w:tcW w:w="0" w:type="auto"/>
            <w:vAlign w:val="center"/>
            <w:hideMark/>
          </w:tcPr>
          <w:p w:rsidR="00F977B7" w:rsidRPr="00F95922" w:rsidRDefault="00F977B7" w:rsidP="00A06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59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:rsidR="00F977B7" w:rsidRPr="00F95922" w:rsidRDefault="00F977B7" w:rsidP="00A06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59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Clean, modular, no plagiarism</w:t>
            </w:r>
          </w:p>
        </w:tc>
        <w:tc>
          <w:tcPr>
            <w:tcW w:w="0" w:type="auto"/>
            <w:vAlign w:val="center"/>
            <w:hideMark/>
          </w:tcPr>
          <w:p w:rsidR="00F977B7" w:rsidRPr="00F95922" w:rsidRDefault="00F977B7" w:rsidP="00A06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59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OK</w:t>
            </w:r>
          </w:p>
        </w:tc>
        <w:tc>
          <w:tcPr>
            <w:tcW w:w="0" w:type="auto"/>
            <w:vAlign w:val="center"/>
            <w:hideMark/>
          </w:tcPr>
          <w:p w:rsidR="00F977B7" w:rsidRPr="00F95922" w:rsidRDefault="00F977B7" w:rsidP="00A06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59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Sloppy</w:t>
            </w:r>
          </w:p>
        </w:tc>
        <w:tc>
          <w:tcPr>
            <w:tcW w:w="0" w:type="auto"/>
            <w:vAlign w:val="center"/>
            <w:hideMark/>
          </w:tcPr>
          <w:p w:rsidR="00F977B7" w:rsidRPr="00F95922" w:rsidRDefault="00F977B7" w:rsidP="00A06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59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Copied or missing</w:t>
            </w:r>
          </w:p>
        </w:tc>
      </w:tr>
    </w:tbl>
    <w:p w:rsidR="00F977B7" w:rsidRPr="00F95922" w:rsidRDefault="00F977B7" w:rsidP="00F97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26458" w:rsidRPr="00D7312F" w:rsidRDefault="00C26458" w:rsidP="00C264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312F">
        <w:rPr>
          <w:rFonts w:ascii="Times New Roman" w:hAnsi="Times New Roman" w:cs="Times New Roman"/>
          <w:b/>
          <w:bCs/>
          <w:sz w:val="24"/>
          <w:szCs w:val="24"/>
          <w:lang w:val="en-US"/>
        </w:rPr>
        <w:t>Academic Integrity &amp; Plagiarism Policy</w:t>
      </w:r>
      <w:r w:rsidRPr="00D7312F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:rsidR="00C26458" w:rsidRPr="00D7312F" w:rsidRDefault="00C26458" w:rsidP="00C26458">
      <w:pPr>
        <w:numPr>
          <w:ilvl w:val="0"/>
          <w:numId w:val="9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D7312F">
        <w:rPr>
          <w:rFonts w:ascii="Times New Roman" w:hAnsi="Times New Roman" w:cs="Times New Roman"/>
          <w:sz w:val="24"/>
          <w:szCs w:val="24"/>
          <w:lang w:val="en-US"/>
        </w:rPr>
        <w:t>Submissions must be original and individual.</w:t>
      </w:r>
      <w:r w:rsidRPr="00D7312F">
        <w:rPr>
          <w:rFonts w:ascii="Times New Roman" w:hAnsi="Times New Roman" w:cs="Times New Roman"/>
          <w:sz w:val="24"/>
          <w:szCs w:val="24"/>
        </w:rPr>
        <w:t> </w:t>
      </w:r>
    </w:p>
    <w:p w:rsidR="00C26458" w:rsidRPr="00D7312F" w:rsidRDefault="00C26458" w:rsidP="00C26458">
      <w:pPr>
        <w:numPr>
          <w:ilvl w:val="0"/>
          <w:numId w:val="10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D7312F">
        <w:rPr>
          <w:rFonts w:ascii="Times New Roman" w:hAnsi="Times New Roman" w:cs="Times New Roman"/>
          <w:sz w:val="24"/>
          <w:szCs w:val="24"/>
          <w:lang w:val="en-US"/>
        </w:rPr>
        <w:t>Copied code, notebooks, or canvases will result in zero credit and disciplinary action.</w:t>
      </w:r>
      <w:r w:rsidRPr="00D7312F">
        <w:rPr>
          <w:rFonts w:ascii="Times New Roman" w:hAnsi="Times New Roman" w:cs="Times New Roman"/>
          <w:sz w:val="24"/>
          <w:szCs w:val="24"/>
        </w:rPr>
        <w:t> </w:t>
      </w:r>
    </w:p>
    <w:p w:rsidR="00C26458" w:rsidRPr="00D7312F" w:rsidRDefault="00C26458" w:rsidP="00C26458">
      <w:pPr>
        <w:numPr>
          <w:ilvl w:val="0"/>
          <w:numId w:val="11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D7312F">
        <w:rPr>
          <w:rFonts w:ascii="Times New Roman" w:hAnsi="Times New Roman" w:cs="Times New Roman"/>
          <w:sz w:val="24"/>
          <w:szCs w:val="24"/>
          <w:lang w:val="en-US"/>
        </w:rPr>
        <w:t>You may use public tutorials or documentation for reference but must cite them in your README.md.</w:t>
      </w:r>
      <w:r w:rsidRPr="00D7312F">
        <w:rPr>
          <w:rFonts w:ascii="Times New Roman" w:hAnsi="Times New Roman" w:cs="Times New Roman"/>
          <w:sz w:val="24"/>
          <w:szCs w:val="24"/>
        </w:rPr>
        <w:t> </w:t>
      </w:r>
    </w:p>
    <w:p w:rsidR="00C26458" w:rsidRPr="00D7312F" w:rsidRDefault="00C26458" w:rsidP="00C264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312F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:rsidR="00C26458" w:rsidRPr="00D7312F" w:rsidRDefault="00C26458" w:rsidP="00C264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312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Deadline: </w:t>
      </w:r>
      <w:r w:rsidRPr="00EF6C41">
        <w:rPr>
          <w:rFonts w:ascii="Times New Roman" w:hAnsi="Times New Roman" w:cs="Times New Roman"/>
          <w:sz w:val="24"/>
          <w:szCs w:val="24"/>
          <w:lang w:val="en-US"/>
        </w:rPr>
        <w:t>10 days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D7312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D7312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Contact for Queries: </w:t>
      </w:r>
      <w:bookmarkStart w:id="0" w:name="_GoBack"/>
      <w:bookmarkEnd w:id="0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fldChar w:fldCharType="begin"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instrText xml:space="preserve"> HYPERLINK "mailto:</w:instrText>
      </w:r>
      <w:r w:rsidRPr="00C26458">
        <w:rPr>
          <w:rFonts w:ascii="Times New Roman" w:hAnsi="Times New Roman" w:cs="Times New Roman"/>
          <w:b/>
          <w:bCs/>
          <w:sz w:val="24"/>
          <w:szCs w:val="24"/>
          <w:lang w:val="en-US"/>
        </w:rPr>
        <w:instrText>satinder.singh@krmangalam.edu.in</w:instrTex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instrText xml:space="preserve">" </w:instrTex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fldChar w:fldCharType="separate"/>
      </w:r>
      <w:r w:rsidRPr="00540862">
        <w:rPr>
          <w:rStyle w:val="Hyperlink"/>
          <w:rFonts w:ascii="Times New Roman" w:hAnsi="Times New Roman" w:cs="Times New Roman"/>
          <w:b/>
          <w:bCs/>
          <w:sz w:val="24"/>
          <w:szCs w:val="24"/>
          <w:lang w:val="en-US"/>
        </w:rPr>
        <w:t>satinder.singh@krmangalam.edu.in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fldChar w:fldCharType="end"/>
      </w:r>
      <w:r w:rsidRPr="00D7312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D7312F">
        <w:rPr>
          <w:rFonts w:ascii="Times New Roman" w:hAnsi="Times New Roman" w:cs="Times New Roman"/>
          <w:b/>
          <w:bCs/>
          <w:sz w:val="24"/>
          <w:szCs w:val="24"/>
        </w:rPr>
        <w:br/>
        <w:t> </w:t>
      </w:r>
    </w:p>
    <w:p w:rsidR="00C26458" w:rsidRPr="00D7312F" w:rsidRDefault="00C26458" w:rsidP="00C264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312F">
        <w:rPr>
          <w:rFonts w:ascii="Times New Roman" w:hAnsi="Times New Roman" w:cs="Times New Roman"/>
          <w:b/>
          <w:bCs/>
          <w:sz w:val="24"/>
          <w:szCs w:val="24"/>
        </w:rPr>
        <w:lastRenderedPageBreak/>
        <w:t> </w:t>
      </w:r>
    </w:p>
    <w:p w:rsidR="00C26458" w:rsidRPr="00D7312F" w:rsidRDefault="00C26458" w:rsidP="00C264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312F">
        <w:rPr>
          <w:rFonts w:ascii="Times New Roman" w:hAnsi="Times New Roman" w:cs="Times New Roman"/>
          <w:b/>
          <w:bCs/>
          <w:sz w:val="24"/>
          <w:szCs w:val="24"/>
          <w:lang w:val="en-US"/>
        </w:rPr>
        <w:t>Happy coding and stay curious!</w:t>
      </w:r>
      <w:r w:rsidRPr="00D7312F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:rsidR="007625C8" w:rsidRDefault="007625C8"/>
    <w:sectPr w:rsidR="007625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CD3504"/>
    <w:multiLevelType w:val="multilevel"/>
    <w:tmpl w:val="31F6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EA4135"/>
    <w:multiLevelType w:val="multilevel"/>
    <w:tmpl w:val="A200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F0171A"/>
    <w:multiLevelType w:val="multilevel"/>
    <w:tmpl w:val="CEB0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B7B4F4D"/>
    <w:multiLevelType w:val="multilevel"/>
    <w:tmpl w:val="2062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39EF3806"/>
    <w:multiLevelType w:val="multilevel"/>
    <w:tmpl w:val="F030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57CE48E2"/>
    <w:multiLevelType w:val="multilevel"/>
    <w:tmpl w:val="83748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8F42741"/>
    <w:multiLevelType w:val="multilevel"/>
    <w:tmpl w:val="3C98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9B8109B"/>
    <w:multiLevelType w:val="multilevel"/>
    <w:tmpl w:val="6E78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B2118D7"/>
    <w:multiLevelType w:val="multilevel"/>
    <w:tmpl w:val="3E04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93F2F31"/>
    <w:multiLevelType w:val="multilevel"/>
    <w:tmpl w:val="6D06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AC118DA"/>
    <w:multiLevelType w:val="multilevel"/>
    <w:tmpl w:val="4DB4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9"/>
  </w:num>
  <w:num w:numId="4">
    <w:abstractNumId w:val="7"/>
  </w:num>
  <w:num w:numId="5">
    <w:abstractNumId w:val="6"/>
  </w:num>
  <w:num w:numId="6">
    <w:abstractNumId w:val="10"/>
  </w:num>
  <w:num w:numId="7">
    <w:abstractNumId w:val="8"/>
  </w:num>
  <w:num w:numId="8">
    <w:abstractNumId w:val="1"/>
  </w:num>
  <w:num w:numId="9">
    <w:abstractNumId w:val="3"/>
  </w:num>
  <w:num w:numId="10">
    <w:abstractNumId w:val="4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EzNzEwM7EwMDE3NjJW0lEKTi0uzszPAykwrAUAZqeAjSwAAAA="/>
  </w:docVars>
  <w:rsids>
    <w:rsidRoot w:val="006E535F"/>
    <w:rsid w:val="006E535F"/>
    <w:rsid w:val="007625C8"/>
    <w:rsid w:val="00C26458"/>
    <w:rsid w:val="00F97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77B7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2645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77B7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2645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898</Words>
  <Characters>5120</Characters>
  <Application>Microsoft Office Word</Application>
  <DocSecurity>0</DocSecurity>
  <Lines>42</Lines>
  <Paragraphs>12</Paragraphs>
  <ScaleCrop>false</ScaleCrop>
  <Company/>
  <LinksUpToDate>false</LinksUpToDate>
  <CharactersWithSpaces>6006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2026-02-04T10:21:00Z</dcterms:created>
  <dcterms:modified xsi:type="dcterms:W3CDTF">2026-02-04T10:22:00Z</dcterms:modified>
</cp:coreProperties>
</file>