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4862" w14:textId="77777777" w:rsidR="002F35FF" w:rsidRPr="002F35FF" w:rsidRDefault="002F35FF" w:rsidP="002F35FF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4</w:t>
      </w:r>
    </w:p>
    <w:p w14:paraId="0E7B9FB0" w14:textId="77777777" w:rsidR="002F35FF" w:rsidRPr="002F35FF" w:rsidRDefault="002F35FF" w:rsidP="002F35FF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37A9CC60" w14:textId="77777777" w:rsidR="002F35FF" w:rsidRPr="002F35FF" w:rsidRDefault="002F35FF" w:rsidP="002F35FF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Implement the A* Algorithm for an application.</w:t>
      </w:r>
    </w:p>
    <w:p w14:paraId="08124383" w14:textId="77777777" w:rsidR="002F35FF" w:rsidRPr="002F35FF" w:rsidRDefault="002F35FF" w:rsidP="002F35FF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3FB4BAC0" w14:textId="77777777" w:rsidR="002F35FF" w:rsidRPr="002F35FF" w:rsidRDefault="002F35FF" w:rsidP="002F35FF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The A* Algorithm is a widely used pathfinding and graph traversal technique known for its optimality and completeness. It guarantees the discovery of the shortest path between a starting node and a goal node, provided an admissible heuristic is utilized.</w:t>
      </w:r>
    </w:p>
    <w:p w14:paraId="136D4081" w14:textId="77777777" w:rsidR="002F35FF" w:rsidRPr="002F35FF" w:rsidRDefault="002F35FF" w:rsidP="002F35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i/>
          <w:iCs/>
          <w:sz w:val="27"/>
          <w:szCs w:val="27"/>
          <w:lang w:val="en-IN"/>
        </w:rPr>
        <w:t>A Algorithm</w:t>
      </w: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*: This algorithm integrates Dijkstra's Algorithm (which finds the shortest path) with a Greedy Best-First Search (which employs heuristics to direct the search).</w:t>
      </w:r>
    </w:p>
    <w:p w14:paraId="615045CA" w14:textId="3A72F61F" w:rsidR="002F35FF" w:rsidRPr="002F35FF" w:rsidRDefault="002F35FF" w:rsidP="002F35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The function f(n)=g(n)+h(n) represents the total estimated cost:</w:t>
      </w:r>
    </w:p>
    <w:p w14:paraId="5F9247AC" w14:textId="74B122E2" w:rsidR="002F35FF" w:rsidRPr="002F35FF" w:rsidRDefault="002F35FF" w:rsidP="002F35FF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g(n): the cost from the start node to node nnn.</w:t>
      </w:r>
    </w:p>
    <w:p w14:paraId="09D483E7" w14:textId="3E8FFAE7" w:rsidR="002F35FF" w:rsidRPr="002F35FF" w:rsidRDefault="002F35FF" w:rsidP="002F35FF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h(n): the estimated cost from node nnn to the goal (the heuristic function).</w:t>
      </w:r>
    </w:p>
    <w:p w14:paraId="38D4F668" w14:textId="559BAFE4" w:rsidR="002F35FF" w:rsidRPr="002F35FF" w:rsidRDefault="002F35FF" w:rsidP="002F35FF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f(n): the total estimated cost of the cheapest solution through node nnn.</w:t>
      </w:r>
    </w:p>
    <w:p w14:paraId="5CFDC42E" w14:textId="77777777" w:rsidR="002F35FF" w:rsidRPr="002F35FF" w:rsidRDefault="002F35FF" w:rsidP="002F35FF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0E5BEEBB" w14:textId="77777777" w:rsidR="002F35FF" w:rsidRPr="002F35FF" w:rsidRDefault="002F35FF" w:rsidP="002F35F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Problem Representation:</w:t>
      </w:r>
    </w:p>
    <w:p w14:paraId="77E2437D" w14:textId="77777777" w:rsidR="002F35FF" w:rsidRPr="002F35FF" w:rsidRDefault="002F35FF" w:rsidP="002F35FF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Model the problem as a graph where nodes symbolize states and edges represent transitions between these states. For instance, a grid-based map can illustrate locations where A* identifies the shortest route from a starting point to a destination.</w:t>
      </w:r>
    </w:p>
    <w:p w14:paraId="3E43FE28" w14:textId="77777777" w:rsidR="002F35FF" w:rsidRPr="002F35FF" w:rsidRDefault="002F35FF" w:rsidP="002F35F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Algorithm Steps:</w:t>
      </w:r>
    </w:p>
    <w:p w14:paraId="517A2629" w14:textId="77777777" w:rsidR="002F35FF" w:rsidRPr="002F35FF" w:rsidRDefault="002F35FF" w:rsidP="002F35FF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Initialize the open list (which contains nodes to be explored) and the closed list (which includes nodes that have already been explored).</w:t>
      </w:r>
    </w:p>
    <w:p w14:paraId="5616E6BC" w14:textId="069A5311" w:rsidR="002F35FF" w:rsidRPr="002F35FF" w:rsidRDefault="002F35FF" w:rsidP="002F35FF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Begin from the initial node and compute f(n) for all </w:t>
      </w: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neighbouring</w:t>
      </w: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nodes.</w:t>
      </w:r>
    </w:p>
    <w:p w14:paraId="479E8D18" w14:textId="6AA30101" w:rsidR="002F35FF" w:rsidRPr="002F35FF" w:rsidRDefault="002F35FF" w:rsidP="002F35FF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Expand the node with the lowest f(n) value to move closer to the goal.</w:t>
      </w:r>
    </w:p>
    <w:p w14:paraId="2897A08C" w14:textId="77777777" w:rsidR="002F35FF" w:rsidRPr="002F35FF" w:rsidRDefault="002F35FF" w:rsidP="002F35FF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Continue expanding nodes and updating their costs until the goal is reached.</w:t>
      </w:r>
    </w:p>
    <w:p w14:paraId="5BF6D1A1" w14:textId="77777777" w:rsidR="002F35FF" w:rsidRPr="002F35FF" w:rsidRDefault="002F35FF" w:rsidP="002F35F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Heuristics:</w:t>
      </w:r>
    </w:p>
    <w:p w14:paraId="26D5053A" w14:textId="3643144E" w:rsidR="002F35FF" w:rsidRPr="002F35FF" w:rsidRDefault="002F35FF" w:rsidP="002F35FF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lastRenderedPageBreak/>
        <w:t>In a grid-based system, common heuristics include Manhattan distance or Euclidean distance for estimating h(n).</w:t>
      </w:r>
    </w:p>
    <w:p w14:paraId="55363F96" w14:textId="77777777" w:rsidR="002F35FF" w:rsidRPr="002F35FF" w:rsidRDefault="002F35FF" w:rsidP="002F35F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Application Examples:</w:t>
      </w:r>
    </w:p>
    <w:p w14:paraId="1D323C34" w14:textId="77777777" w:rsidR="002F35FF" w:rsidRPr="002F35FF" w:rsidRDefault="002F35FF" w:rsidP="002F35FF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Game AI: Determining the shortest path for a character in a game.</w:t>
      </w:r>
    </w:p>
    <w:p w14:paraId="2B3C6125" w14:textId="77777777" w:rsidR="002F35FF" w:rsidRPr="002F35FF" w:rsidRDefault="002F35FF" w:rsidP="002F35FF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Robot Navigation: Facilitating pathfinding for robots in grid-like environments.</w:t>
      </w:r>
    </w:p>
    <w:p w14:paraId="4667A281" w14:textId="77777777" w:rsidR="002F35FF" w:rsidRPr="002F35FF" w:rsidRDefault="002F35FF" w:rsidP="002F35FF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GPS Systems: Finding the shortest routes in maps for navigation purposes.</w:t>
      </w:r>
    </w:p>
    <w:p w14:paraId="10D21571" w14:textId="77777777" w:rsidR="002F35FF" w:rsidRPr="002F35FF" w:rsidRDefault="002F35FF" w:rsidP="002F35FF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Conclusion:</w:t>
      </w:r>
    </w:p>
    <w:p w14:paraId="668D5D13" w14:textId="77777777" w:rsidR="002F35FF" w:rsidRPr="002F35FF" w:rsidRDefault="002F35FF" w:rsidP="002F35FF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2F35FF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implemented the A* algorithm for a pathfinding application, showcasing its efficiency in determining the shortest path by leveraging a combination of cost functions and heuristics.</w:t>
      </w:r>
    </w:p>
    <w:p w14:paraId="56E5175F" w14:textId="77777777" w:rsidR="00000000" w:rsidRPr="002F35FF" w:rsidRDefault="00000000" w:rsidP="002F35FF"/>
    <w:sectPr w:rsidR="00DC0DC3" w:rsidRPr="002F35FF" w:rsidSect="002E5A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62E08"/>
    <w:multiLevelType w:val="multilevel"/>
    <w:tmpl w:val="6C7C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48F5"/>
    <w:multiLevelType w:val="multilevel"/>
    <w:tmpl w:val="32D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E76DC"/>
    <w:multiLevelType w:val="multilevel"/>
    <w:tmpl w:val="5E96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2135B"/>
    <w:multiLevelType w:val="multilevel"/>
    <w:tmpl w:val="69F4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695295">
    <w:abstractNumId w:val="0"/>
  </w:num>
  <w:num w:numId="2" w16cid:durableId="158616767">
    <w:abstractNumId w:val="1"/>
  </w:num>
  <w:num w:numId="3" w16cid:durableId="1524436301">
    <w:abstractNumId w:val="2"/>
  </w:num>
  <w:num w:numId="4" w16cid:durableId="1292632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6D"/>
    <w:rsid w:val="002E5A45"/>
    <w:rsid w:val="002F35FF"/>
    <w:rsid w:val="003B2BE0"/>
    <w:rsid w:val="00537369"/>
    <w:rsid w:val="00AC7B6B"/>
    <w:rsid w:val="00C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0ED2"/>
  <w15:chartTrackingRefBased/>
  <w15:docId w15:val="{0F83B9DE-1D7B-492B-A5E8-0018F542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5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A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5A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5A45"/>
    <w:rPr>
      <w:i/>
      <w:iCs/>
    </w:rPr>
  </w:style>
  <w:style w:type="character" w:styleId="Strong">
    <w:name w:val="Strong"/>
    <w:basedOn w:val="DefaultParagraphFont"/>
    <w:uiPriority w:val="22"/>
    <w:qFormat/>
    <w:rsid w:val="002E5A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A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2024-10-13T11:50:00Z</dcterms:created>
  <dcterms:modified xsi:type="dcterms:W3CDTF">2024-10-14T19:58:00Z</dcterms:modified>
</cp:coreProperties>
</file>