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ECEDB" w14:textId="77777777" w:rsidR="00FB0497" w:rsidRPr="00FB0497" w:rsidRDefault="00FB0497" w:rsidP="00FB0497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FB0497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Assignment No: 3</w:t>
      </w:r>
    </w:p>
    <w:p w14:paraId="3F12AB0F" w14:textId="77777777" w:rsidR="00FB0497" w:rsidRPr="00FB0497" w:rsidRDefault="00FB0497" w:rsidP="00FB0497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FB0497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Problem Statement:</w:t>
      </w:r>
    </w:p>
    <w:p w14:paraId="4A392FE5" w14:textId="77777777" w:rsidR="00FB0497" w:rsidRPr="00FB0497" w:rsidRDefault="00FB0497" w:rsidP="00FB0497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Parse a family tree using a knowledge base.</w:t>
      </w:r>
    </w:p>
    <w:p w14:paraId="0EEF4F0B" w14:textId="77777777" w:rsidR="00FB0497" w:rsidRPr="00FB0497" w:rsidRDefault="00FB0497" w:rsidP="00FB0497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FB0497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Theory:</w:t>
      </w:r>
    </w:p>
    <w:p w14:paraId="0DB80D39" w14:textId="77777777" w:rsidR="00FB0497" w:rsidRPr="00FB0497" w:rsidRDefault="00FB0497" w:rsidP="00FB0497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A family tree is a hierarchical diagram that represents the relationships between family members across different generations. A knowledge base is a structured collection of facts and rules used to infer relationships within the tree. Parsing a family tree involves identifying and understanding relationships such as parents, siblings, children, grandparents, and more using logical rules.</w:t>
      </w:r>
    </w:p>
    <w:p w14:paraId="68E00E55" w14:textId="77777777" w:rsidR="00FB0497" w:rsidRPr="00FB0497" w:rsidRDefault="00FB0497" w:rsidP="00FB049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Facts: These are explicit relationships within the family tree, such as "X is the parent of Y."</w:t>
      </w:r>
    </w:p>
    <w:p w14:paraId="7692CFC8" w14:textId="77777777" w:rsidR="00FB0497" w:rsidRPr="00FB0497" w:rsidRDefault="00FB0497" w:rsidP="00FB049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Rules: Logical rules that derive new relationships from facts, such as "If X is the parent of Y and Y is the parent of Z, then X is the grandparent of Z."</w:t>
      </w:r>
    </w:p>
    <w:p w14:paraId="793A23FD" w14:textId="77777777" w:rsidR="00FB0497" w:rsidRPr="00FB0497" w:rsidRDefault="00FB0497" w:rsidP="00FB0497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FB0497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Methodology:</w:t>
      </w:r>
    </w:p>
    <w:p w14:paraId="46839653" w14:textId="77777777" w:rsidR="00FB0497" w:rsidRPr="00FB0497" w:rsidRDefault="00FB0497" w:rsidP="00FB049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Define Relationships:</w:t>
      </w:r>
    </w:p>
    <w:p w14:paraId="412AB9E8" w14:textId="77777777" w:rsidR="00FB0497" w:rsidRPr="00FB0497" w:rsidRDefault="00FB0497" w:rsidP="00FB0497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proofErr w:type="gramStart"/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Parent(</w:t>
      </w:r>
      <w:proofErr w:type="gramEnd"/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X, Y): X is a parent of Y.</w:t>
      </w:r>
    </w:p>
    <w:p w14:paraId="1F2AC543" w14:textId="77777777" w:rsidR="00FB0497" w:rsidRPr="00FB0497" w:rsidRDefault="00FB0497" w:rsidP="00FB0497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proofErr w:type="gramStart"/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Child(</w:t>
      </w:r>
      <w:proofErr w:type="gramEnd"/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X, Y): X is a child of Y.</w:t>
      </w:r>
    </w:p>
    <w:p w14:paraId="46DE55DC" w14:textId="77777777" w:rsidR="00FB0497" w:rsidRPr="00FB0497" w:rsidRDefault="00FB0497" w:rsidP="00FB0497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proofErr w:type="gramStart"/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Sibling(</w:t>
      </w:r>
      <w:proofErr w:type="gramEnd"/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X, Y): X and Y share the same parents.</w:t>
      </w:r>
    </w:p>
    <w:p w14:paraId="5A90AD71" w14:textId="77777777" w:rsidR="00FB0497" w:rsidRPr="00FB0497" w:rsidRDefault="00FB0497" w:rsidP="00FB0497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proofErr w:type="gramStart"/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Ancestor(</w:t>
      </w:r>
      <w:proofErr w:type="gramEnd"/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X, Y): X is an ancestor of Y if X is a parent or grandparent of Y.</w:t>
      </w:r>
    </w:p>
    <w:p w14:paraId="7B5A9DB1" w14:textId="77777777" w:rsidR="00FB0497" w:rsidRPr="00FB0497" w:rsidRDefault="00FB0497" w:rsidP="00FB049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Knowledge Representation:</w:t>
      </w:r>
    </w:p>
    <w:p w14:paraId="5E6080BE" w14:textId="77777777" w:rsidR="00FB0497" w:rsidRPr="00FB0497" w:rsidRDefault="00FB0497" w:rsidP="00FB0497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Use facts to define relationships and rules to infer additional relationships.</w:t>
      </w:r>
    </w:p>
    <w:p w14:paraId="3737D32A" w14:textId="77777777" w:rsidR="00FB0497" w:rsidRPr="00FB0497" w:rsidRDefault="00FB0497" w:rsidP="00FB0497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In logic-based programming languages like Prolog, facts and rules are represented as:</w:t>
      </w:r>
    </w:p>
    <w:p w14:paraId="3C5942CE" w14:textId="77777777" w:rsidR="00FB0497" w:rsidRPr="00FB0497" w:rsidRDefault="00FB0497" w:rsidP="00FB0497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proofErr w:type="gramStart"/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parent(</w:t>
      </w:r>
      <w:proofErr w:type="gramEnd"/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john, mary).</w:t>
      </w:r>
    </w:p>
    <w:p w14:paraId="47649D78" w14:textId="77777777" w:rsidR="00FB0497" w:rsidRPr="00FB0497" w:rsidRDefault="00FB0497" w:rsidP="00FB0497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proofErr w:type="gramStart"/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parent(</w:t>
      </w:r>
      <w:proofErr w:type="gramEnd"/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mary, alice).</w:t>
      </w:r>
    </w:p>
    <w:p w14:paraId="79F9ED1E" w14:textId="77777777" w:rsidR="00FB0497" w:rsidRPr="00FB0497" w:rsidRDefault="00FB0497" w:rsidP="00FB0497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proofErr w:type="gramStart"/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sibling(</w:t>
      </w:r>
      <w:proofErr w:type="gramEnd"/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mary, paul).</w:t>
      </w:r>
    </w:p>
    <w:p w14:paraId="040A80A7" w14:textId="77777777" w:rsidR="00FB0497" w:rsidRPr="00FB0497" w:rsidRDefault="00FB0497" w:rsidP="00FB049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Parsing and Inference:</w:t>
      </w:r>
    </w:p>
    <w:p w14:paraId="21F637C0" w14:textId="77777777" w:rsidR="00FB0497" w:rsidRPr="00FB0497" w:rsidRDefault="00FB0497" w:rsidP="00FB0497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lastRenderedPageBreak/>
        <w:t>Use reasoning techniques such as forward chaining or backward chaining to infer new relationships, such as determining if someone is a grandparent or cousin.</w:t>
      </w:r>
    </w:p>
    <w:p w14:paraId="7DC57340" w14:textId="77777777" w:rsidR="00FB0497" w:rsidRPr="00FB0497" w:rsidRDefault="00FB0497" w:rsidP="00FB0497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Example queries:</w:t>
      </w:r>
    </w:p>
    <w:p w14:paraId="1AE3486D" w14:textId="77777777" w:rsidR="00FB0497" w:rsidRPr="00FB0497" w:rsidRDefault="00FB0497" w:rsidP="00FB0497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proofErr w:type="gramStart"/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grandparent(</w:t>
      </w:r>
      <w:proofErr w:type="gramEnd"/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john, alice) would return true or false based on the available facts and defined rules.</w:t>
      </w:r>
    </w:p>
    <w:p w14:paraId="1C5E3FE9" w14:textId="77777777" w:rsidR="00FB0497" w:rsidRPr="00FB0497" w:rsidRDefault="00FB0497" w:rsidP="00FB049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Visualization (Optional):</w:t>
      </w:r>
    </w:p>
    <w:p w14:paraId="66C69DF7" w14:textId="77777777" w:rsidR="00FB0497" w:rsidRPr="00FB0497" w:rsidRDefault="00FB0497" w:rsidP="00FB0497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After parsing, the relationships can be visualized in the form of tree diagrams or graphs to clearly represent the family structure.</w:t>
      </w:r>
    </w:p>
    <w:p w14:paraId="6CA70224" w14:textId="77777777" w:rsidR="00FB0497" w:rsidRPr="00FB0497" w:rsidRDefault="00FB0497" w:rsidP="00FB0497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FB0497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Conclusion:</w:t>
      </w:r>
    </w:p>
    <w:p w14:paraId="5E0A111E" w14:textId="77777777" w:rsidR="00FB0497" w:rsidRPr="00FB0497" w:rsidRDefault="00FB0497" w:rsidP="00FB0497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FB0497">
        <w:rPr>
          <w:rFonts w:ascii="Times New Roman" w:eastAsia="Times New Roman" w:hAnsi="Times New Roman" w:cs="Times New Roman"/>
          <w:sz w:val="27"/>
          <w:szCs w:val="27"/>
          <w:lang w:val="en-IN"/>
        </w:rPr>
        <w:t>We successfully parsed the family tree using a knowledge base and inferred relationships such as siblings, parents, and ancestors by applying logical rules.</w:t>
      </w:r>
    </w:p>
    <w:p w14:paraId="433F976C" w14:textId="18967827" w:rsidR="00FB0497" w:rsidRPr="00FB0497" w:rsidRDefault="00FB0497" w:rsidP="00FB0497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</w:p>
    <w:p w14:paraId="6C10D068" w14:textId="1C4ACD9D" w:rsidR="00000000" w:rsidRPr="00FB0497" w:rsidRDefault="00000000" w:rsidP="00FB0497"/>
    <w:sectPr w:rsidR="00DC0DC3" w:rsidRPr="00FB0497" w:rsidSect="008E1E9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85249"/>
    <w:multiLevelType w:val="multilevel"/>
    <w:tmpl w:val="DD32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315ED"/>
    <w:multiLevelType w:val="multilevel"/>
    <w:tmpl w:val="9E64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825B1"/>
    <w:multiLevelType w:val="multilevel"/>
    <w:tmpl w:val="3CA6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87B93"/>
    <w:multiLevelType w:val="multilevel"/>
    <w:tmpl w:val="0390E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AD7352"/>
    <w:multiLevelType w:val="multilevel"/>
    <w:tmpl w:val="BD1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407058">
    <w:abstractNumId w:val="2"/>
  </w:num>
  <w:num w:numId="2" w16cid:durableId="2000234327">
    <w:abstractNumId w:val="4"/>
  </w:num>
  <w:num w:numId="3" w16cid:durableId="39744807">
    <w:abstractNumId w:val="0"/>
  </w:num>
  <w:num w:numId="4" w16cid:durableId="1166047077">
    <w:abstractNumId w:val="1"/>
  </w:num>
  <w:num w:numId="5" w16cid:durableId="1813257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99"/>
    <w:rsid w:val="00302D4B"/>
    <w:rsid w:val="00537369"/>
    <w:rsid w:val="00793799"/>
    <w:rsid w:val="008E1E92"/>
    <w:rsid w:val="00AC7B6B"/>
    <w:rsid w:val="00BB661A"/>
    <w:rsid w:val="00FB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D749"/>
  <w15:chartTrackingRefBased/>
  <w15:docId w15:val="{1A88B934-5875-4C24-B0FA-1E9D69D4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E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1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E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1E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1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E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E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1E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9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32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1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0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7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5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70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10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81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8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Harsh Jadhav</cp:lastModifiedBy>
  <cp:revision>4</cp:revision>
  <dcterms:created xsi:type="dcterms:W3CDTF">2024-10-13T11:48:00Z</dcterms:created>
  <dcterms:modified xsi:type="dcterms:W3CDTF">2024-10-14T19:56:00Z</dcterms:modified>
</cp:coreProperties>
</file>