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FB155" w14:textId="77777777" w:rsidR="001E6EBB" w:rsidRPr="001E6EBB" w:rsidRDefault="001E6EBB" w:rsidP="001E6EB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1E6EBB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Assignment No: 3</w:t>
      </w:r>
    </w:p>
    <w:p w14:paraId="3B42D1F6" w14:textId="77777777" w:rsidR="001E6EBB" w:rsidRPr="001E6EBB" w:rsidRDefault="001E6EBB" w:rsidP="001E6EB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1E6EBB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Problem Statement:</w:t>
      </w:r>
    </w:p>
    <w:p w14:paraId="0D7D9A2B" w14:textId="77777777" w:rsidR="001E6EBB" w:rsidRPr="001E6EBB" w:rsidRDefault="001E6EBB" w:rsidP="001E6EBB">
      <w:p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1E6EBB">
        <w:rPr>
          <w:rFonts w:ascii="Times New Roman" w:eastAsia="Times New Roman" w:hAnsi="Times New Roman" w:cs="Times New Roman"/>
          <w:sz w:val="27"/>
          <w:szCs w:val="27"/>
          <w:lang w:val="en-IN"/>
        </w:rPr>
        <w:t>Develop an image classification system using Convolutional Neural Networks (CNNs) for multiclass classification.</w:t>
      </w:r>
    </w:p>
    <w:p w14:paraId="26902842" w14:textId="77777777" w:rsidR="001E6EBB" w:rsidRPr="001E6EBB" w:rsidRDefault="001E6EBB" w:rsidP="001E6EB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1E6EBB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Theory:</w:t>
      </w:r>
    </w:p>
    <w:p w14:paraId="03652E24" w14:textId="77777777" w:rsidR="001E6EBB" w:rsidRPr="001E6EBB" w:rsidRDefault="001E6EBB" w:rsidP="001E6EBB">
      <w:p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1E6EBB"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A Convolutional Neural Network (CNN) is a deep learning architecture optimized for </w:t>
      </w:r>
      <w:proofErr w:type="spellStart"/>
      <w:r w:rsidRPr="001E6EBB">
        <w:rPr>
          <w:rFonts w:ascii="Times New Roman" w:eastAsia="Times New Roman" w:hAnsi="Times New Roman" w:cs="Times New Roman"/>
          <w:sz w:val="27"/>
          <w:szCs w:val="27"/>
          <w:lang w:val="en-IN"/>
        </w:rPr>
        <w:t>analyzing</w:t>
      </w:r>
      <w:proofErr w:type="spellEnd"/>
      <w:r w:rsidRPr="001E6EBB"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 structured grid data, such as images. CNNs are widely used in tasks like image classification and object recognition.</w:t>
      </w:r>
    </w:p>
    <w:p w14:paraId="5BA7DD77" w14:textId="77777777" w:rsidR="001E6EBB" w:rsidRPr="001E6EBB" w:rsidRDefault="001E6EBB" w:rsidP="001E6EB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1E6EBB">
        <w:rPr>
          <w:rFonts w:ascii="Times New Roman" w:eastAsia="Times New Roman" w:hAnsi="Times New Roman" w:cs="Times New Roman"/>
          <w:sz w:val="27"/>
          <w:szCs w:val="27"/>
          <w:lang w:val="en-IN"/>
        </w:rPr>
        <w:t>Convolutional Layers: These layers extract features by applying filters to the input image.</w:t>
      </w:r>
    </w:p>
    <w:p w14:paraId="51E7F585" w14:textId="77777777" w:rsidR="001E6EBB" w:rsidRPr="001E6EBB" w:rsidRDefault="001E6EBB" w:rsidP="001E6EB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1E6EBB">
        <w:rPr>
          <w:rFonts w:ascii="Times New Roman" w:eastAsia="Times New Roman" w:hAnsi="Times New Roman" w:cs="Times New Roman"/>
          <w:sz w:val="27"/>
          <w:szCs w:val="27"/>
          <w:lang w:val="en-IN"/>
        </w:rPr>
        <w:t>Pooling Layers: Pooling layers reduce the spatial dimensions of the feature maps to simplify computations.</w:t>
      </w:r>
    </w:p>
    <w:p w14:paraId="4AC2E09C" w14:textId="77777777" w:rsidR="001E6EBB" w:rsidRPr="001E6EBB" w:rsidRDefault="001E6EBB" w:rsidP="001E6EB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1E6EBB">
        <w:rPr>
          <w:rFonts w:ascii="Times New Roman" w:eastAsia="Times New Roman" w:hAnsi="Times New Roman" w:cs="Times New Roman"/>
          <w:sz w:val="27"/>
          <w:szCs w:val="27"/>
          <w:lang w:val="en-IN"/>
        </w:rPr>
        <w:t>Fully Connected Layers: These layers perform the final classification based on the extracted features.</w:t>
      </w:r>
    </w:p>
    <w:p w14:paraId="312F8CBA" w14:textId="77777777" w:rsidR="001E6EBB" w:rsidRPr="001E6EBB" w:rsidRDefault="001E6EBB" w:rsidP="001E6EB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1E6EBB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Methodology:</w:t>
      </w:r>
    </w:p>
    <w:p w14:paraId="08367D10" w14:textId="77777777" w:rsidR="001E6EBB" w:rsidRPr="001E6EBB" w:rsidRDefault="001E6EBB" w:rsidP="001E6EBB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1E6EBB">
        <w:rPr>
          <w:rFonts w:ascii="Times New Roman" w:eastAsia="Times New Roman" w:hAnsi="Times New Roman" w:cs="Times New Roman"/>
          <w:sz w:val="27"/>
          <w:szCs w:val="27"/>
          <w:lang w:val="en-IN"/>
        </w:rPr>
        <w:t>Dataset:</w:t>
      </w:r>
    </w:p>
    <w:p w14:paraId="2D6878D9" w14:textId="77777777" w:rsidR="001E6EBB" w:rsidRPr="001E6EBB" w:rsidRDefault="001E6EBB" w:rsidP="001E6EBB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1E6EBB"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Use a dataset like CIFAR-10, which contains 60,000 32x32 </w:t>
      </w:r>
      <w:proofErr w:type="spellStart"/>
      <w:r w:rsidRPr="001E6EBB">
        <w:rPr>
          <w:rFonts w:ascii="Times New Roman" w:eastAsia="Times New Roman" w:hAnsi="Times New Roman" w:cs="Times New Roman"/>
          <w:sz w:val="27"/>
          <w:szCs w:val="27"/>
          <w:lang w:val="en-IN"/>
        </w:rPr>
        <w:t>color</w:t>
      </w:r>
      <w:proofErr w:type="spellEnd"/>
      <w:r w:rsidRPr="001E6EBB"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 images across 10 distinct classes.</w:t>
      </w:r>
    </w:p>
    <w:p w14:paraId="1BF0F2DA" w14:textId="77777777" w:rsidR="001E6EBB" w:rsidRPr="001E6EBB" w:rsidRDefault="001E6EBB" w:rsidP="001E6EBB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1E6EBB">
        <w:rPr>
          <w:rFonts w:ascii="Times New Roman" w:eastAsia="Times New Roman" w:hAnsi="Times New Roman" w:cs="Times New Roman"/>
          <w:sz w:val="27"/>
          <w:szCs w:val="27"/>
          <w:lang w:val="en-IN"/>
        </w:rPr>
        <w:t>Model Architecture:</w:t>
      </w:r>
    </w:p>
    <w:p w14:paraId="05A15CC1" w14:textId="77777777" w:rsidR="001E6EBB" w:rsidRPr="001E6EBB" w:rsidRDefault="001E6EBB" w:rsidP="001E6EBB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1E6EBB">
        <w:rPr>
          <w:rFonts w:ascii="Times New Roman" w:eastAsia="Times New Roman" w:hAnsi="Times New Roman" w:cs="Times New Roman"/>
          <w:sz w:val="27"/>
          <w:szCs w:val="27"/>
          <w:lang w:val="en-IN"/>
        </w:rPr>
        <w:t>Build a CNN consisting of multiple convolutional layers followed by max-pooling layers to progressively extract features.</w:t>
      </w:r>
    </w:p>
    <w:p w14:paraId="1A701D80" w14:textId="77777777" w:rsidR="001E6EBB" w:rsidRPr="001E6EBB" w:rsidRDefault="001E6EBB" w:rsidP="001E6EBB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1E6EBB"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Use the </w:t>
      </w:r>
      <w:proofErr w:type="spellStart"/>
      <w:r w:rsidRPr="001E6EBB">
        <w:rPr>
          <w:rFonts w:ascii="Times New Roman" w:eastAsia="Times New Roman" w:hAnsi="Times New Roman" w:cs="Times New Roman"/>
          <w:sz w:val="27"/>
          <w:szCs w:val="27"/>
          <w:lang w:val="en-IN"/>
        </w:rPr>
        <w:t>ReLU</w:t>
      </w:r>
      <w:proofErr w:type="spellEnd"/>
      <w:r w:rsidRPr="001E6EBB"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 activation function in the convolutional layers and </w:t>
      </w:r>
      <w:proofErr w:type="spellStart"/>
      <w:r w:rsidRPr="001E6EBB">
        <w:rPr>
          <w:rFonts w:ascii="Times New Roman" w:eastAsia="Times New Roman" w:hAnsi="Times New Roman" w:cs="Times New Roman"/>
          <w:sz w:val="27"/>
          <w:szCs w:val="27"/>
          <w:lang w:val="en-IN"/>
        </w:rPr>
        <w:t>Softmax</w:t>
      </w:r>
      <w:proofErr w:type="spellEnd"/>
      <w:r w:rsidRPr="001E6EBB"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 activation in the output layer for multiclass classification.</w:t>
      </w:r>
    </w:p>
    <w:p w14:paraId="5A28729E" w14:textId="77777777" w:rsidR="001E6EBB" w:rsidRPr="001E6EBB" w:rsidRDefault="001E6EBB" w:rsidP="001E6EBB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1E6EBB">
        <w:rPr>
          <w:rFonts w:ascii="Times New Roman" w:eastAsia="Times New Roman" w:hAnsi="Times New Roman" w:cs="Times New Roman"/>
          <w:sz w:val="27"/>
          <w:szCs w:val="27"/>
          <w:lang w:val="en-IN"/>
        </w:rPr>
        <w:t>Training:</w:t>
      </w:r>
    </w:p>
    <w:p w14:paraId="5CC1FD4D" w14:textId="77777777" w:rsidR="001E6EBB" w:rsidRPr="001E6EBB" w:rsidRDefault="001E6EBB" w:rsidP="001E6EBB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1E6EBB"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Train the model using an optimizer like Adam and a loss function such as </w:t>
      </w:r>
      <w:proofErr w:type="spellStart"/>
      <w:r w:rsidRPr="001E6EBB">
        <w:rPr>
          <w:rFonts w:ascii="Times New Roman" w:eastAsia="Times New Roman" w:hAnsi="Times New Roman" w:cs="Times New Roman"/>
          <w:sz w:val="27"/>
          <w:szCs w:val="27"/>
          <w:lang w:val="en-IN"/>
        </w:rPr>
        <w:t>categorical_crossentropy</w:t>
      </w:r>
      <w:proofErr w:type="spellEnd"/>
      <w:r w:rsidRPr="001E6EBB">
        <w:rPr>
          <w:rFonts w:ascii="Times New Roman" w:eastAsia="Times New Roman" w:hAnsi="Times New Roman" w:cs="Times New Roman"/>
          <w:sz w:val="27"/>
          <w:szCs w:val="27"/>
          <w:lang w:val="en-IN"/>
        </w:rPr>
        <w:t>.</w:t>
      </w:r>
    </w:p>
    <w:p w14:paraId="191F4E03" w14:textId="77777777" w:rsidR="001E6EBB" w:rsidRPr="001E6EBB" w:rsidRDefault="001E6EBB" w:rsidP="001E6EBB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1E6EBB">
        <w:rPr>
          <w:rFonts w:ascii="Times New Roman" w:eastAsia="Times New Roman" w:hAnsi="Times New Roman" w:cs="Times New Roman"/>
          <w:sz w:val="27"/>
          <w:szCs w:val="27"/>
          <w:lang w:val="en-IN"/>
        </w:rPr>
        <w:t>Apply data augmentation techniques (e.g., random rotations, flips) to improve generalization.</w:t>
      </w:r>
    </w:p>
    <w:p w14:paraId="6100972A" w14:textId="77777777" w:rsidR="001E6EBB" w:rsidRPr="001E6EBB" w:rsidRDefault="001E6EBB" w:rsidP="001E6EBB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1E6EBB">
        <w:rPr>
          <w:rFonts w:ascii="Times New Roman" w:eastAsia="Times New Roman" w:hAnsi="Times New Roman" w:cs="Times New Roman"/>
          <w:sz w:val="27"/>
          <w:szCs w:val="27"/>
          <w:lang w:val="en-IN"/>
        </w:rPr>
        <w:t>Evaluation:</w:t>
      </w:r>
    </w:p>
    <w:p w14:paraId="6EB40A6F" w14:textId="77777777" w:rsidR="001E6EBB" w:rsidRPr="001E6EBB" w:rsidRDefault="001E6EBB" w:rsidP="001E6EBB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1E6EBB">
        <w:rPr>
          <w:rFonts w:ascii="Times New Roman" w:eastAsia="Times New Roman" w:hAnsi="Times New Roman" w:cs="Times New Roman"/>
          <w:sz w:val="27"/>
          <w:szCs w:val="27"/>
          <w:lang w:val="en-IN"/>
        </w:rPr>
        <w:lastRenderedPageBreak/>
        <w:t>Assess the model's performance on the test dataset using metrics like accuracy, precision, and recall.</w:t>
      </w:r>
    </w:p>
    <w:p w14:paraId="0C013EE9" w14:textId="77777777" w:rsidR="001E6EBB" w:rsidRPr="001E6EBB" w:rsidRDefault="001E6EBB" w:rsidP="001E6EB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1E6EBB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Conclusion:</w:t>
      </w:r>
    </w:p>
    <w:p w14:paraId="26D72A6B" w14:textId="77777777" w:rsidR="001E6EBB" w:rsidRPr="001E6EBB" w:rsidRDefault="001E6EBB" w:rsidP="001E6EB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1E6EBB">
        <w:rPr>
          <w:rFonts w:ascii="Times New Roman" w:eastAsia="Times New Roman" w:hAnsi="Times New Roman" w:cs="Times New Roman"/>
          <w:sz w:val="27"/>
          <w:szCs w:val="27"/>
          <w:lang w:val="en-IN"/>
        </w:rPr>
        <w:t>We successfully implemented a CNN for multiclass image classification using the CIFAR-10 dataset, achieving high accuracy in distinguishing between various image categories</w:t>
      </w:r>
      <w:r w:rsidRPr="001E6EBB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.</w:t>
      </w:r>
    </w:p>
    <w:p w14:paraId="35948AEF" w14:textId="77777777" w:rsidR="00000000" w:rsidRPr="001E6EBB" w:rsidRDefault="00000000" w:rsidP="001E6EBB"/>
    <w:sectPr w:rsidR="00DC0DC3" w:rsidRPr="001E6EBB" w:rsidSect="00A002B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12253"/>
    <w:multiLevelType w:val="multilevel"/>
    <w:tmpl w:val="F4B2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5D4E40"/>
    <w:multiLevelType w:val="multilevel"/>
    <w:tmpl w:val="4990B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4823C3"/>
    <w:multiLevelType w:val="multilevel"/>
    <w:tmpl w:val="7768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6A79A8"/>
    <w:multiLevelType w:val="multilevel"/>
    <w:tmpl w:val="00F8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8286370">
    <w:abstractNumId w:val="2"/>
  </w:num>
  <w:num w:numId="2" w16cid:durableId="1214804544">
    <w:abstractNumId w:val="1"/>
  </w:num>
  <w:num w:numId="3" w16cid:durableId="426005781">
    <w:abstractNumId w:val="0"/>
  </w:num>
  <w:num w:numId="4" w16cid:durableId="1057703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8EF"/>
    <w:rsid w:val="001E6EBB"/>
    <w:rsid w:val="00537369"/>
    <w:rsid w:val="005E08EF"/>
    <w:rsid w:val="00645E8F"/>
    <w:rsid w:val="00A002BF"/>
    <w:rsid w:val="00AC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3909E"/>
  <w15:chartTrackingRefBased/>
  <w15:docId w15:val="{3A13BF03-A2B9-4FB6-80E3-FA45DA49B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02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002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02B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002B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00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02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Harsh Jadhav</cp:lastModifiedBy>
  <cp:revision>3</cp:revision>
  <dcterms:created xsi:type="dcterms:W3CDTF">2024-10-13T12:11:00Z</dcterms:created>
  <dcterms:modified xsi:type="dcterms:W3CDTF">2024-10-14T19:43:00Z</dcterms:modified>
</cp:coreProperties>
</file>