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27-09-2023                    </w:t>
        <w:tab/>
        <w:tab/>
        <w:tab/>
        <w:tab/>
        <w:tab/>
        <w:tab/>
        <w:tab/>
        <w:t xml:space="preserve">Tested by: No name found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✓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user_1                        </w:t>
        <w:tab/>
        <w:tab/>
        <w:t xml:space="preserve">Date: 27-09-2023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_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1040010112312                                                  Document Number:  FCTC_12312_27092023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