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26-09-2023                    </w:t>
        <w:tab/>
        <w:tab/>
        <w:tab/>
        <w:tab/>
        <w:tab/>
        <w:tab/>
        <w:tab/>
        <w:t xml:space="preserve">Tested by: admin        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✗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✗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     </w:t>
        <w:tab/>
        <w:tab/>
        <w:t xml:space="preserve">Signature: 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     </w:t>
        <w:tab/>
        <w:tab/>
        <w:t xml:space="preserve">Signature: 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     </w:t>
        <w:tab/>
        <w:tab/>
        <w:t xml:space="preserve">Signature: 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                                                  Document Number: 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