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>
        <w:t xml:space="preserve">Date:  26-09-2023                    </w:t>
        <w:tab/>
        <w:tab/>
        <w:tab/>
        <w:tab/>
        <w:tab/>
        <w:tab/>
        <w:tab/>
        <w:t xml:space="preserve">Tested by: user                          </w:t>
        <w:tab/>
        <w:tab/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✓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/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✓</w:t>
              <w:br/>
              <w:t>✗</w:t>
              <w:br/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B981AA7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user 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402ACFFF" w:rsidR="00A106E0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user 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36D8F" w:rsidR="00D50AE8" w:rsidRDefault="00D50AE8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</w:t>
        <w:tab/>
        <w:tab/>
        <w:t xml:space="preserve">Date: No date found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signature_foun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/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1DF" w14:textId="77777777" w:rsidR="000E23F1" w:rsidRDefault="000E23F1" w:rsidP="00A106E0">
      <w:pPr>
        <w:spacing w:after="0" w:line="240" w:lineRule="auto"/>
      </w:pPr>
      <w:r>
        <w:separator/>
      </w:r>
    </w:p>
  </w:endnote>
  <w:endnote w:type="continuationSeparator" w:id="0">
    <w:p w14:paraId="33A06A59" w14:textId="77777777" w:rsidR="000E23F1" w:rsidRDefault="000E23F1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6DDD" w14:textId="77777777" w:rsidR="000E23F1" w:rsidRDefault="000E23F1" w:rsidP="00A106E0">
      <w:pPr>
        <w:spacing w:after="0" w:line="240" w:lineRule="auto"/>
      </w:pPr>
      <w:r>
        <w:separator/>
      </w:r>
    </w:p>
  </w:footnote>
  <w:footnote w:type="continuationSeparator" w:id="0">
    <w:p w14:paraId="7A826735" w14:textId="77777777" w:rsidR="000E23F1" w:rsidRDefault="000E23F1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  <w:tab/>
      <w:t xml:space="preserve">   12431241243215                                                  Document Number:  FCTC_43215_26092023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         Rev no:                    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8" Type="http://schemas.openxmlformats.org/officeDocument/2006/relationships/image" Target="media/image4.png"/><Relationship Id="rId19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1C647B"/>
    <w:rsid w:val="002C5327"/>
    <w:rsid w:val="00375CFF"/>
    <w:rsid w:val="003F4EB1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31</cp:revision>
  <dcterms:created xsi:type="dcterms:W3CDTF">2023-01-31T09:08:00Z</dcterms:created>
  <dcterms:modified xsi:type="dcterms:W3CDTF">2023-09-22T11:53:00Z</dcterms:modified>
</cp:coreProperties>
</file>