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ABEB1" w14:textId="736AF7C7" w:rsidR="0063495F" w:rsidRDefault="0063495F" w:rsidP="00A106E0">
      <w:pPr>
        <w:spacing w:after="0" w:line="480" w:lineRule="auto"/>
        <w:rPr>
          <w:rFonts w:eastAsia="Times New Roman" w:cstheme="minorHAnsi"/>
          <w:b/>
          <w:bCs/>
          <w:i/>
          <w:iCs/>
          <w:sz w:val="28"/>
          <w:szCs w:val="28"/>
          <w:u w:val="single"/>
          <w:lang w:eastAsia="en-IN"/>
        </w:rPr>
      </w:pPr>
      <w:r>
        <w:rPr>
          <w:rFonts w:eastAsia="Times New Roman" w:cstheme="minorHAnsi"/>
          <w:b/>
          <w:bCs/>
          <w:i/>
          <w:iCs/>
          <w:sz w:val="28"/>
          <w:szCs w:val="28"/>
          <w:u w:val="single"/>
          <w:lang w:eastAsia="en-IN"/>
        </w:rPr>
        <w:t>FRICTION COMPENSATION TESTING</w:t>
      </w:r>
    </w:p>
    <w:p w14:paraId="255995F7" w14:textId="16F4356D" w:rsidR="00A106E0" w:rsidRDefault="00A106E0" w:rsidP="00A106E0">
      <w:pPr>
        <w:spacing w:after="0" w:line="480" w:lineRule="auto"/>
      </w:pPr>
      <w:r w:rsidRPr="00361DA5">
        <w:t>Date</w:t>
      </w:r>
      <w:proofErr w:type="gramStart"/>
      <w:r w:rsidRPr="00361DA5">
        <w:t xml:space="preserve">: </w:t>
      </w:r>
      <w:r w:rsidR="004100E6">
        <w:t xml:space="preserve"> {</w:t>
      </w:r>
      <w:proofErr w:type="gramEnd"/>
      <w:r w:rsidR="004100E6">
        <w:t xml:space="preserve">{date}}                    </w:t>
      </w:r>
      <w:r w:rsidRPr="00361DA5">
        <w:tab/>
      </w:r>
      <w:r w:rsidR="00293D1F">
        <w:tab/>
      </w:r>
      <w:r w:rsidR="00293D1F">
        <w:tab/>
      </w:r>
      <w:r w:rsidR="00293D1F">
        <w:tab/>
      </w:r>
      <w:r w:rsidR="00293D1F">
        <w:tab/>
      </w:r>
      <w:r w:rsidR="0063495F">
        <w:t>Tested</w:t>
      </w:r>
      <w:r w:rsidRPr="00361DA5">
        <w:t xml:space="preserve"> by: </w:t>
      </w:r>
      <w:r w:rsidR="004100E6">
        <w:t>{{</w:t>
      </w:r>
      <w:proofErr w:type="spellStart"/>
      <w:r w:rsidR="004100E6">
        <w:t>tested_by</w:t>
      </w:r>
      <w:proofErr w:type="spellEnd"/>
      <w:r w:rsidR="004100E6">
        <w:t>}}</w:t>
      </w:r>
    </w:p>
    <w:tbl>
      <w:tblPr>
        <w:tblStyle w:val="TableGrid"/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895"/>
        <w:gridCol w:w="4500"/>
        <w:gridCol w:w="990"/>
        <w:gridCol w:w="3391"/>
      </w:tblGrid>
      <w:tr w:rsidR="00B8792C" w:rsidRPr="0090108E" w14:paraId="50987B81" w14:textId="77777777" w:rsidTr="00B8792C">
        <w:trPr>
          <w:trHeight w:val="567"/>
          <w:jc w:val="center"/>
        </w:trPr>
        <w:tc>
          <w:tcPr>
            <w:tcW w:w="895" w:type="dxa"/>
            <w:shd w:val="clear" w:color="auto" w:fill="96F2E7"/>
            <w:vAlign w:val="center"/>
          </w:tcPr>
          <w:p w14:paraId="78DAF5BA" w14:textId="47925082" w:rsidR="00A106E0" w:rsidRPr="0090108E" w:rsidRDefault="00A106E0" w:rsidP="00A106E0">
            <w:pPr>
              <w:spacing w:after="0"/>
              <w:jc w:val="center"/>
              <w:rPr>
                <w:sz w:val="22"/>
                <w:szCs w:val="22"/>
              </w:rPr>
            </w:pPr>
            <w:r w:rsidRPr="0090108E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S</w:t>
            </w:r>
            <w:r w:rsidR="00B8792C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L</w:t>
            </w:r>
            <w:r w:rsidRPr="0090108E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. No:</w:t>
            </w:r>
          </w:p>
        </w:tc>
        <w:tc>
          <w:tcPr>
            <w:tcW w:w="4500" w:type="dxa"/>
            <w:shd w:val="clear" w:color="auto" w:fill="96F2E7"/>
            <w:vAlign w:val="center"/>
          </w:tcPr>
          <w:p w14:paraId="0311C7FA" w14:textId="77777777" w:rsidR="00A106E0" w:rsidRPr="0090108E" w:rsidRDefault="00A106E0" w:rsidP="00A106E0">
            <w:pPr>
              <w:spacing w:after="0"/>
              <w:jc w:val="center"/>
              <w:rPr>
                <w:sz w:val="22"/>
                <w:szCs w:val="22"/>
              </w:rPr>
            </w:pPr>
            <w:r w:rsidRPr="0090108E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Description</w:t>
            </w:r>
          </w:p>
        </w:tc>
        <w:tc>
          <w:tcPr>
            <w:tcW w:w="990" w:type="dxa"/>
            <w:shd w:val="clear" w:color="auto" w:fill="96F2E7"/>
            <w:vAlign w:val="center"/>
          </w:tcPr>
          <w:p w14:paraId="5C316868" w14:textId="77777777" w:rsidR="00A106E0" w:rsidRPr="0090108E" w:rsidRDefault="00A106E0" w:rsidP="00A106E0">
            <w:pPr>
              <w:spacing w:after="0"/>
              <w:jc w:val="center"/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</w:pPr>
            <w:r w:rsidRPr="0090108E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Check</w:t>
            </w:r>
          </w:p>
          <w:p w14:paraId="6E7F4C86" w14:textId="491E1749" w:rsidR="00A106E0" w:rsidRPr="0090108E" w:rsidRDefault="00717334" w:rsidP="00A106E0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2703732" wp14:editId="46022D50">
                  <wp:extent cx="91026" cy="90582"/>
                  <wp:effectExtent l="0" t="0" r="4445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091" cy="137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D3892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/</w:t>
            </w:r>
            <w:r>
              <w:rPr>
                <w:noProof/>
              </w:rPr>
              <w:drawing>
                <wp:inline distT="0" distB="0" distL="0" distR="0" wp14:anchorId="5C914016" wp14:editId="4B5466A8">
                  <wp:extent cx="82550" cy="82550"/>
                  <wp:effectExtent l="19050" t="19050" r="12700" b="1270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84750" cy="84750"/>
                          </a:xfrm>
                          <a:prstGeom prst="round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1" w:type="dxa"/>
            <w:shd w:val="clear" w:color="auto" w:fill="96F2E7"/>
            <w:vAlign w:val="center"/>
          </w:tcPr>
          <w:p w14:paraId="24A7B35B" w14:textId="77777777" w:rsidR="00A106E0" w:rsidRPr="0090108E" w:rsidRDefault="00A106E0" w:rsidP="00A106E0">
            <w:pPr>
              <w:spacing w:after="0"/>
              <w:jc w:val="center"/>
              <w:rPr>
                <w:sz w:val="22"/>
                <w:szCs w:val="22"/>
              </w:rPr>
            </w:pPr>
            <w:r w:rsidRPr="0090108E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Remarks</w:t>
            </w:r>
          </w:p>
        </w:tc>
      </w:tr>
      <w:tr w:rsidR="00197480" w:rsidRPr="0090108E" w14:paraId="06CD92C0" w14:textId="77777777" w:rsidTr="00B8792C">
        <w:trPr>
          <w:trHeight w:val="368"/>
          <w:jc w:val="center"/>
        </w:trPr>
        <w:tc>
          <w:tcPr>
            <w:tcW w:w="895" w:type="dxa"/>
            <w:vMerge w:val="restart"/>
            <w:shd w:val="clear" w:color="auto" w:fill="auto"/>
            <w:vAlign w:val="center"/>
          </w:tcPr>
          <w:p w14:paraId="3E90EC8B" w14:textId="69DC6054" w:rsidR="00197480" w:rsidRPr="0090108E" w:rsidRDefault="00197480" w:rsidP="00A106E0">
            <w:pPr>
              <w:spacing w:after="0"/>
              <w:ind w:left="360"/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500" w:type="dxa"/>
            <w:shd w:val="clear" w:color="auto" w:fill="auto"/>
            <w:vAlign w:val="center"/>
          </w:tcPr>
          <w:p w14:paraId="58CF7187" w14:textId="7BE3993A" w:rsidR="00197480" w:rsidRPr="00A106E0" w:rsidRDefault="00197480" w:rsidP="00A106E0">
            <w:p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Check the test setup assembly.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9432A80" w14:textId="347FABCC" w:rsidR="00197480" w:rsidRPr="003073B4" w:rsidRDefault="003073B4" w:rsidP="00A106E0">
            <w:pPr>
              <w:spacing w:after="0"/>
              <w:jc w:val="center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{{ch_1}}</w:t>
            </w:r>
          </w:p>
        </w:tc>
        <w:tc>
          <w:tcPr>
            <w:tcW w:w="3391" w:type="dxa"/>
            <w:shd w:val="clear" w:color="auto" w:fill="auto"/>
            <w:vAlign w:val="center"/>
          </w:tcPr>
          <w:p w14:paraId="10C23DE7" w14:textId="762CC8A7" w:rsidR="00197480" w:rsidRPr="0090108E" w:rsidRDefault="004100E6" w:rsidP="004100E6">
            <w:pPr>
              <w:spacing w:after="0"/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{{remarks_1}}</w:t>
            </w:r>
          </w:p>
        </w:tc>
      </w:tr>
      <w:tr w:rsidR="00197480" w:rsidRPr="0090108E" w14:paraId="5B01B369" w14:textId="77777777" w:rsidTr="00B8792C">
        <w:trPr>
          <w:trHeight w:val="260"/>
          <w:jc w:val="center"/>
        </w:trPr>
        <w:tc>
          <w:tcPr>
            <w:tcW w:w="895" w:type="dxa"/>
            <w:vMerge/>
            <w:vAlign w:val="center"/>
          </w:tcPr>
          <w:p w14:paraId="04C6EEB7" w14:textId="27F7D613" w:rsidR="00197480" w:rsidRPr="00746721" w:rsidRDefault="00197480" w:rsidP="00A106E0">
            <w:pPr>
              <w:spacing w:after="0"/>
              <w:ind w:left="360"/>
              <w:rPr>
                <w:sz w:val="22"/>
                <w:szCs w:val="22"/>
              </w:rPr>
            </w:pPr>
          </w:p>
        </w:tc>
        <w:tc>
          <w:tcPr>
            <w:tcW w:w="4500" w:type="dxa"/>
            <w:vAlign w:val="center"/>
          </w:tcPr>
          <w:p w14:paraId="5EC096B4" w14:textId="1BBA433C" w:rsidR="00197480" w:rsidRPr="0090108E" w:rsidRDefault="00197480" w:rsidP="00A106E0">
            <w:pPr>
              <w:spacing w:after="0"/>
              <w:rPr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Check the connection.</w:t>
            </w:r>
          </w:p>
        </w:tc>
        <w:tc>
          <w:tcPr>
            <w:tcW w:w="990" w:type="dxa"/>
            <w:vAlign w:val="center"/>
          </w:tcPr>
          <w:p w14:paraId="1D626863" w14:textId="3A7DBF41" w:rsidR="00197480" w:rsidRPr="0090108E" w:rsidRDefault="003073B4" w:rsidP="00DF4349">
            <w:pPr>
              <w:spacing w:after="0"/>
              <w:jc w:val="center"/>
              <w:rPr>
                <w:sz w:val="22"/>
                <w:szCs w:val="22"/>
              </w:rPr>
            </w:pP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{{ch_</w:t>
            </w: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2</w:t>
            </w: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}}</w:t>
            </w:r>
          </w:p>
        </w:tc>
        <w:tc>
          <w:tcPr>
            <w:tcW w:w="3391" w:type="dxa"/>
            <w:vAlign w:val="center"/>
          </w:tcPr>
          <w:p w14:paraId="634B4E24" w14:textId="65FF0CB0" w:rsidR="00197480" w:rsidRPr="0090108E" w:rsidRDefault="004100E6" w:rsidP="00A106E0">
            <w:pPr>
              <w:spacing w:after="0"/>
              <w:rPr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{{remarks_2}}</w:t>
            </w:r>
          </w:p>
        </w:tc>
      </w:tr>
      <w:tr w:rsidR="00197480" w:rsidRPr="0090108E" w14:paraId="3FFF217D" w14:textId="77777777" w:rsidTr="00B8792C">
        <w:trPr>
          <w:trHeight w:val="567"/>
          <w:jc w:val="center"/>
        </w:trPr>
        <w:tc>
          <w:tcPr>
            <w:tcW w:w="895" w:type="dxa"/>
            <w:vMerge/>
            <w:vAlign w:val="center"/>
          </w:tcPr>
          <w:p w14:paraId="71733556" w14:textId="77777777" w:rsidR="00197480" w:rsidRDefault="00197480" w:rsidP="00A106E0">
            <w:pPr>
              <w:spacing w:after="0"/>
              <w:ind w:left="360"/>
              <w:rPr>
                <w:sz w:val="22"/>
                <w:szCs w:val="22"/>
              </w:rPr>
            </w:pPr>
          </w:p>
        </w:tc>
        <w:tc>
          <w:tcPr>
            <w:tcW w:w="4500" w:type="dxa"/>
            <w:vAlign w:val="center"/>
          </w:tcPr>
          <w:p w14:paraId="6BD214DB" w14:textId="7C6C85E6" w:rsidR="00197480" w:rsidRPr="00BD3892" w:rsidRDefault="00197480" w:rsidP="00A106E0">
            <w:p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t>Check the active current value just after enabling the drive.</w:t>
            </w:r>
          </w:p>
        </w:tc>
        <w:tc>
          <w:tcPr>
            <w:tcW w:w="990" w:type="dxa"/>
            <w:vAlign w:val="center"/>
          </w:tcPr>
          <w:p w14:paraId="7577160F" w14:textId="0F52F323" w:rsidR="00197480" w:rsidRPr="0090108E" w:rsidRDefault="003073B4" w:rsidP="00DF4349">
            <w:pPr>
              <w:spacing w:after="0"/>
              <w:jc w:val="center"/>
              <w:rPr>
                <w:sz w:val="22"/>
                <w:szCs w:val="22"/>
              </w:rPr>
            </w:pP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{{ch_</w:t>
            </w: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3</w:t>
            </w: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}}</w:t>
            </w:r>
          </w:p>
        </w:tc>
        <w:tc>
          <w:tcPr>
            <w:tcW w:w="3391" w:type="dxa"/>
            <w:vAlign w:val="center"/>
          </w:tcPr>
          <w:p w14:paraId="74962B11" w14:textId="232A405E" w:rsidR="00197480" w:rsidRPr="0090108E" w:rsidRDefault="004100E6" w:rsidP="00A106E0">
            <w:pPr>
              <w:spacing w:after="0"/>
              <w:rPr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{{remarks_3}}</w:t>
            </w:r>
          </w:p>
        </w:tc>
      </w:tr>
      <w:tr w:rsidR="00197480" w:rsidRPr="0090108E" w14:paraId="2C648C87" w14:textId="77777777" w:rsidTr="00B8792C">
        <w:trPr>
          <w:trHeight w:val="567"/>
          <w:jc w:val="center"/>
        </w:trPr>
        <w:tc>
          <w:tcPr>
            <w:tcW w:w="895" w:type="dxa"/>
            <w:vMerge/>
            <w:vAlign w:val="center"/>
          </w:tcPr>
          <w:p w14:paraId="7727CAC6" w14:textId="77777777" w:rsidR="00197480" w:rsidRDefault="00197480" w:rsidP="00A106E0">
            <w:pPr>
              <w:spacing w:after="0"/>
              <w:ind w:left="360"/>
              <w:rPr>
                <w:sz w:val="22"/>
                <w:szCs w:val="22"/>
              </w:rPr>
            </w:pPr>
          </w:p>
        </w:tc>
        <w:tc>
          <w:tcPr>
            <w:tcW w:w="4500" w:type="dxa"/>
            <w:vAlign w:val="center"/>
          </w:tcPr>
          <w:p w14:paraId="4C9B1420" w14:textId="6E4035D1" w:rsidR="00197480" w:rsidRDefault="00DC4F6A" w:rsidP="00A106E0">
            <w:p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Check if actuator is warmed up</w:t>
            </w:r>
            <w:r w:rsidR="00197480">
              <w:rPr>
                <w:rFonts w:eastAsia="Times New Roman" w:cstheme="minorHAnsi"/>
                <w:sz w:val="22"/>
                <w:szCs w:val="22"/>
                <w:lang w:eastAsia="en-IN"/>
              </w:rPr>
              <w:t>.</w:t>
            </w:r>
          </w:p>
        </w:tc>
        <w:tc>
          <w:tcPr>
            <w:tcW w:w="990" w:type="dxa"/>
            <w:vAlign w:val="center"/>
          </w:tcPr>
          <w:p w14:paraId="745FF5C0" w14:textId="2D5A7AFB" w:rsidR="00197480" w:rsidRPr="0090108E" w:rsidRDefault="003073B4" w:rsidP="00DF4349">
            <w:pPr>
              <w:spacing w:after="0"/>
              <w:jc w:val="center"/>
              <w:rPr>
                <w:sz w:val="22"/>
                <w:szCs w:val="22"/>
              </w:rPr>
            </w:pP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{{ch_</w:t>
            </w: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4</w:t>
            </w: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}}</w:t>
            </w:r>
          </w:p>
        </w:tc>
        <w:tc>
          <w:tcPr>
            <w:tcW w:w="3391" w:type="dxa"/>
            <w:vAlign w:val="center"/>
          </w:tcPr>
          <w:p w14:paraId="2063B6B2" w14:textId="7E8349DE" w:rsidR="00197480" w:rsidRPr="0090108E" w:rsidRDefault="004100E6" w:rsidP="00A106E0">
            <w:pPr>
              <w:spacing w:after="0"/>
              <w:rPr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{{remarks_4}}</w:t>
            </w:r>
          </w:p>
        </w:tc>
      </w:tr>
      <w:tr w:rsidR="00A106E0" w:rsidRPr="0090108E" w14:paraId="1ED43E5F" w14:textId="77777777" w:rsidTr="00B8792C">
        <w:trPr>
          <w:trHeight w:val="395"/>
          <w:jc w:val="center"/>
        </w:trPr>
        <w:tc>
          <w:tcPr>
            <w:tcW w:w="9776" w:type="dxa"/>
            <w:gridSpan w:val="4"/>
            <w:vAlign w:val="center"/>
          </w:tcPr>
          <w:p w14:paraId="6040539B" w14:textId="112FDD36" w:rsidR="00A106E0" w:rsidRPr="00A106E0" w:rsidRDefault="0067012F" w:rsidP="00A106E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Procedure of </w:t>
            </w:r>
            <w:r w:rsidR="007340CD">
              <w:rPr>
                <w:b/>
                <w:bCs/>
                <w:sz w:val="22"/>
                <w:szCs w:val="22"/>
              </w:rPr>
              <w:t>Actuator Friction Compensation Testing</w:t>
            </w:r>
            <w:r w:rsidR="00C95FE4">
              <w:rPr>
                <w:b/>
                <w:bCs/>
                <w:sz w:val="22"/>
                <w:szCs w:val="22"/>
              </w:rPr>
              <w:t xml:space="preserve">       </w:t>
            </w:r>
            <w:r w:rsidR="00FC1943">
              <w:rPr>
                <w:b/>
                <w:bCs/>
                <w:sz w:val="22"/>
                <w:szCs w:val="22"/>
              </w:rPr>
              <w:t xml:space="preserve"> </w:t>
            </w:r>
            <w:r w:rsidR="0063495F">
              <w:rPr>
                <w:b/>
                <w:bCs/>
                <w:sz w:val="22"/>
                <w:szCs w:val="22"/>
              </w:rPr>
              <w:t xml:space="preserve">             </w:t>
            </w:r>
          </w:p>
        </w:tc>
      </w:tr>
      <w:tr w:rsidR="00B8792C" w:rsidRPr="0090108E" w14:paraId="21EB1EAD" w14:textId="77777777" w:rsidTr="00B8792C">
        <w:trPr>
          <w:trHeight w:val="567"/>
          <w:jc w:val="center"/>
        </w:trPr>
        <w:tc>
          <w:tcPr>
            <w:tcW w:w="895" w:type="dxa"/>
            <w:vAlign w:val="center"/>
          </w:tcPr>
          <w:p w14:paraId="4647DC29" w14:textId="30AAC200" w:rsidR="00A106E0" w:rsidRDefault="00197480" w:rsidP="00A106E0">
            <w:pPr>
              <w:spacing w:after="0"/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500" w:type="dxa"/>
            <w:vAlign w:val="center"/>
          </w:tcPr>
          <w:p w14:paraId="4DD5F599" w14:textId="29F9B884" w:rsidR="00A106E0" w:rsidRPr="00BD3892" w:rsidRDefault="007340CD" w:rsidP="00A106E0">
            <w:p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Test the actuator for velocity control mode.</w:t>
            </w:r>
          </w:p>
        </w:tc>
        <w:tc>
          <w:tcPr>
            <w:tcW w:w="990" w:type="dxa"/>
            <w:vAlign w:val="center"/>
          </w:tcPr>
          <w:p w14:paraId="243BCD38" w14:textId="68ACF6E6" w:rsidR="00A106E0" w:rsidRPr="0090108E" w:rsidRDefault="003073B4" w:rsidP="00DF4349">
            <w:pPr>
              <w:spacing w:after="0"/>
              <w:jc w:val="center"/>
              <w:rPr>
                <w:sz w:val="22"/>
                <w:szCs w:val="22"/>
              </w:rPr>
            </w:pP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{{ch_</w:t>
            </w: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5</w:t>
            </w: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}}</w:t>
            </w:r>
          </w:p>
        </w:tc>
        <w:tc>
          <w:tcPr>
            <w:tcW w:w="3391" w:type="dxa"/>
            <w:vAlign w:val="center"/>
          </w:tcPr>
          <w:p w14:paraId="253CA0A2" w14:textId="7F9887D7" w:rsidR="00A106E0" w:rsidRPr="0090108E" w:rsidRDefault="004100E6" w:rsidP="00A106E0">
            <w:pPr>
              <w:spacing w:after="0"/>
              <w:rPr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{{remarks_5}}</w:t>
            </w:r>
          </w:p>
        </w:tc>
      </w:tr>
      <w:tr w:rsidR="00B8792C" w:rsidRPr="0090108E" w14:paraId="6CBA960D" w14:textId="77777777" w:rsidTr="00B8792C">
        <w:trPr>
          <w:trHeight w:val="567"/>
          <w:jc w:val="center"/>
        </w:trPr>
        <w:tc>
          <w:tcPr>
            <w:tcW w:w="895" w:type="dxa"/>
            <w:vAlign w:val="center"/>
          </w:tcPr>
          <w:p w14:paraId="62DD48DF" w14:textId="21E142E8" w:rsidR="00A106E0" w:rsidRDefault="00197480" w:rsidP="00A106E0">
            <w:pPr>
              <w:spacing w:after="0"/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500" w:type="dxa"/>
            <w:vAlign w:val="center"/>
          </w:tcPr>
          <w:p w14:paraId="54B839DE" w14:textId="3A90E2EC" w:rsidR="00DF4349" w:rsidRPr="004100E6" w:rsidRDefault="0067012F" w:rsidP="004100E6">
            <w:p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Record the following data.</w:t>
            </w:r>
          </w:p>
          <w:p w14:paraId="2F136CDC" w14:textId="77777777" w:rsidR="0067012F" w:rsidRDefault="0067012F" w:rsidP="0067012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Actual Velocity</w:t>
            </w:r>
          </w:p>
          <w:p w14:paraId="60CEEF7E" w14:textId="77777777" w:rsidR="0067012F" w:rsidRDefault="0067012F" w:rsidP="0067012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Active Current</w:t>
            </w:r>
          </w:p>
          <w:p w14:paraId="5E41825B" w14:textId="5F8FCE35" w:rsidR="0067012F" w:rsidRPr="0067012F" w:rsidRDefault="0067012F" w:rsidP="0067012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Recording time</w:t>
            </w:r>
          </w:p>
        </w:tc>
        <w:tc>
          <w:tcPr>
            <w:tcW w:w="990" w:type="dxa"/>
            <w:vAlign w:val="center"/>
          </w:tcPr>
          <w:p w14:paraId="359A187F" w14:textId="77777777" w:rsidR="00DF4349" w:rsidRDefault="00DF4349" w:rsidP="00DF4349">
            <w:pPr>
              <w:spacing w:after="0"/>
              <w:jc w:val="center"/>
              <w:rPr>
                <w:sz w:val="22"/>
                <w:szCs w:val="22"/>
              </w:rPr>
            </w:pPr>
          </w:p>
          <w:p w14:paraId="259E1427" w14:textId="72C2590B" w:rsidR="003073B4" w:rsidRDefault="003073B4" w:rsidP="00DF4349">
            <w:pPr>
              <w:spacing w:after="0"/>
              <w:jc w:val="center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{{ch_</w:t>
            </w: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6</w:t>
            </w: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}}</w:t>
            </w:r>
          </w:p>
          <w:p w14:paraId="33E369E2" w14:textId="1A5779B1" w:rsidR="003073B4" w:rsidRDefault="003073B4" w:rsidP="00DF4349">
            <w:pPr>
              <w:spacing w:after="0"/>
              <w:jc w:val="center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{{ch_</w:t>
            </w: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7</w:t>
            </w: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}}</w:t>
            </w:r>
          </w:p>
          <w:p w14:paraId="1232B3C1" w14:textId="5758DDA4" w:rsidR="00DF4349" w:rsidRPr="0090108E" w:rsidRDefault="003073B4" w:rsidP="003073B4">
            <w:pPr>
              <w:spacing w:after="0"/>
              <w:jc w:val="center"/>
              <w:rPr>
                <w:sz w:val="22"/>
                <w:szCs w:val="22"/>
              </w:rPr>
            </w:pP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{{ch_</w:t>
            </w: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8</w:t>
            </w: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}}</w:t>
            </w:r>
          </w:p>
        </w:tc>
        <w:tc>
          <w:tcPr>
            <w:tcW w:w="3391" w:type="dxa"/>
            <w:vAlign w:val="center"/>
          </w:tcPr>
          <w:p w14:paraId="3E26ACA9" w14:textId="7DC34368" w:rsidR="00A106E0" w:rsidRPr="0090108E" w:rsidRDefault="004100E6" w:rsidP="00A106E0">
            <w:pPr>
              <w:spacing w:after="0"/>
              <w:rPr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{{remarks_6}}</w:t>
            </w:r>
          </w:p>
        </w:tc>
      </w:tr>
      <w:tr w:rsidR="00B8792C" w:rsidRPr="0090108E" w14:paraId="08E04AF7" w14:textId="77777777" w:rsidTr="00B8792C">
        <w:trPr>
          <w:trHeight w:val="144"/>
          <w:jc w:val="center"/>
        </w:trPr>
        <w:tc>
          <w:tcPr>
            <w:tcW w:w="895" w:type="dxa"/>
            <w:vMerge w:val="restart"/>
            <w:vAlign w:val="center"/>
          </w:tcPr>
          <w:p w14:paraId="3B24EEC4" w14:textId="30E4A065" w:rsidR="00B8792C" w:rsidRDefault="00197480" w:rsidP="00B8792C">
            <w:pPr>
              <w:spacing w:after="0"/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500" w:type="dxa"/>
            <w:shd w:val="clear" w:color="auto" w:fill="96F0E6"/>
            <w:vAlign w:val="center"/>
          </w:tcPr>
          <w:p w14:paraId="12E8AD9F" w14:textId="19F08F07" w:rsidR="00B8792C" w:rsidRDefault="00F73097" w:rsidP="00B8792C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b/>
                <w:bCs/>
                <w:sz w:val="22"/>
                <w:szCs w:val="22"/>
              </w:rPr>
              <w:t>Noise and Current Check</w:t>
            </w:r>
          </w:p>
        </w:tc>
        <w:tc>
          <w:tcPr>
            <w:tcW w:w="990" w:type="dxa"/>
            <w:shd w:val="clear" w:color="auto" w:fill="96F0E6"/>
            <w:vAlign w:val="center"/>
          </w:tcPr>
          <w:p w14:paraId="03596D21" w14:textId="789D098E" w:rsidR="00B8792C" w:rsidRPr="0090108E" w:rsidRDefault="007C6907" w:rsidP="00B8792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</w:rPr>
              <w:t>Yes/No</w:t>
            </w:r>
          </w:p>
        </w:tc>
        <w:tc>
          <w:tcPr>
            <w:tcW w:w="3391" w:type="dxa"/>
            <w:shd w:val="clear" w:color="auto" w:fill="96F0E6"/>
            <w:vAlign w:val="center"/>
          </w:tcPr>
          <w:p w14:paraId="18BC3F97" w14:textId="7D62FADF" w:rsidR="00B8792C" w:rsidRPr="0090108E" w:rsidRDefault="00B8792C" w:rsidP="00B8792C">
            <w:pPr>
              <w:spacing w:after="0"/>
              <w:jc w:val="center"/>
              <w:rPr>
                <w:sz w:val="22"/>
                <w:szCs w:val="22"/>
              </w:rPr>
            </w:pPr>
            <w:r w:rsidRPr="00865CEF">
              <w:rPr>
                <w:b/>
                <w:bCs/>
              </w:rPr>
              <w:t>Inspected By</w:t>
            </w:r>
          </w:p>
        </w:tc>
      </w:tr>
      <w:tr w:rsidR="007C6907" w:rsidRPr="0090108E" w14:paraId="4AAAD43A" w14:textId="77777777" w:rsidTr="007F46EF">
        <w:trPr>
          <w:trHeight w:val="142"/>
          <w:jc w:val="center"/>
        </w:trPr>
        <w:tc>
          <w:tcPr>
            <w:tcW w:w="895" w:type="dxa"/>
            <w:vMerge/>
            <w:vAlign w:val="center"/>
          </w:tcPr>
          <w:p w14:paraId="2B6CAAED" w14:textId="77777777" w:rsidR="007C6907" w:rsidRDefault="007C6907" w:rsidP="00B8792C">
            <w:pPr>
              <w:spacing w:after="0"/>
              <w:ind w:left="360"/>
              <w:rPr>
                <w:sz w:val="22"/>
                <w:szCs w:val="22"/>
              </w:rPr>
            </w:pPr>
          </w:p>
        </w:tc>
        <w:tc>
          <w:tcPr>
            <w:tcW w:w="4500" w:type="dxa"/>
            <w:vAlign w:val="center"/>
          </w:tcPr>
          <w:p w14:paraId="02E60318" w14:textId="789C5EA5" w:rsidR="007C6907" w:rsidRDefault="007C6907" w:rsidP="00B8792C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Any Abnormal Noise </w:t>
            </w:r>
          </w:p>
        </w:tc>
        <w:tc>
          <w:tcPr>
            <w:tcW w:w="990" w:type="dxa"/>
            <w:vAlign w:val="center"/>
          </w:tcPr>
          <w:p w14:paraId="4D115DA6" w14:textId="2BFA2A8E" w:rsidR="007C6907" w:rsidRPr="0090108E" w:rsidRDefault="00DF4349" w:rsidP="00B8792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{{yn_1}}</w:t>
            </w:r>
          </w:p>
        </w:tc>
        <w:tc>
          <w:tcPr>
            <w:tcW w:w="3391" w:type="dxa"/>
            <w:vAlign w:val="center"/>
          </w:tcPr>
          <w:p w14:paraId="2E429069" w14:textId="5A76560E" w:rsidR="007C6907" w:rsidRPr="0090108E" w:rsidRDefault="004100E6" w:rsidP="00B8792C">
            <w:pPr>
              <w:spacing w:after="0"/>
              <w:rPr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{{inspected_by_1}}</w:t>
            </w:r>
          </w:p>
        </w:tc>
      </w:tr>
      <w:tr w:rsidR="007C6907" w:rsidRPr="0090108E" w14:paraId="4513FE7A" w14:textId="77777777" w:rsidTr="006940B6">
        <w:trPr>
          <w:trHeight w:val="142"/>
          <w:jc w:val="center"/>
        </w:trPr>
        <w:tc>
          <w:tcPr>
            <w:tcW w:w="895" w:type="dxa"/>
            <w:vMerge/>
            <w:vAlign w:val="center"/>
          </w:tcPr>
          <w:p w14:paraId="169C84DF" w14:textId="77777777" w:rsidR="007C6907" w:rsidRDefault="007C6907" w:rsidP="00B8792C">
            <w:pPr>
              <w:spacing w:after="0"/>
              <w:ind w:left="360"/>
              <w:rPr>
                <w:sz w:val="22"/>
                <w:szCs w:val="22"/>
              </w:rPr>
            </w:pPr>
          </w:p>
        </w:tc>
        <w:tc>
          <w:tcPr>
            <w:tcW w:w="4500" w:type="dxa"/>
            <w:vAlign w:val="center"/>
          </w:tcPr>
          <w:p w14:paraId="0DA223A6" w14:textId="3B63FF85" w:rsidR="007C6907" w:rsidRDefault="007C6907" w:rsidP="00B8792C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Abnormal Peak Current </w:t>
            </w:r>
          </w:p>
        </w:tc>
        <w:tc>
          <w:tcPr>
            <w:tcW w:w="990" w:type="dxa"/>
            <w:vAlign w:val="center"/>
          </w:tcPr>
          <w:p w14:paraId="203E5978" w14:textId="03FEBE9F" w:rsidR="007C6907" w:rsidRPr="0090108E" w:rsidRDefault="00DF4349" w:rsidP="00B8792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{{yn_2}}</w:t>
            </w:r>
          </w:p>
        </w:tc>
        <w:tc>
          <w:tcPr>
            <w:tcW w:w="3391" w:type="dxa"/>
            <w:vAlign w:val="center"/>
          </w:tcPr>
          <w:p w14:paraId="12FB12FC" w14:textId="766EECB1" w:rsidR="007C6907" w:rsidRPr="0090108E" w:rsidRDefault="004100E6" w:rsidP="00B8792C">
            <w:pPr>
              <w:spacing w:after="0"/>
              <w:rPr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{{inspected_by_2}}</w:t>
            </w:r>
          </w:p>
        </w:tc>
      </w:tr>
    </w:tbl>
    <w:p w14:paraId="640C864A" w14:textId="77777777" w:rsidR="00CB2841" w:rsidRDefault="00CB2841" w:rsidP="00A106E0">
      <w:pPr>
        <w:spacing w:after="0" w:line="360" w:lineRule="auto"/>
        <w:rPr>
          <w:b/>
          <w:bCs/>
          <w:i/>
          <w:iCs/>
          <w:sz w:val="22"/>
          <w:szCs w:val="22"/>
          <w:u w:val="single"/>
        </w:rPr>
      </w:pPr>
    </w:p>
    <w:p w14:paraId="5EF2EC3B" w14:textId="302A5BB2" w:rsidR="00A106E0" w:rsidRPr="001E3E5D" w:rsidRDefault="007C6907" w:rsidP="00A106E0">
      <w:pPr>
        <w:spacing w:after="0" w:line="360" w:lineRule="auto"/>
        <w:rPr>
          <w:b/>
          <w:bCs/>
          <w:i/>
          <w:iCs/>
          <w:sz w:val="22"/>
          <w:szCs w:val="22"/>
          <w:u w:val="single"/>
        </w:rPr>
      </w:pPr>
      <w:r>
        <w:rPr>
          <w:b/>
          <w:bCs/>
          <w:i/>
          <w:iCs/>
          <w:sz w:val="22"/>
          <w:szCs w:val="22"/>
          <w:u w:val="single"/>
        </w:rPr>
        <w:t>Setup Assembled</w:t>
      </w:r>
      <w:r w:rsidR="00A106E0" w:rsidRPr="001E3E5D">
        <w:rPr>
          <w:b/>
          <w:bCs/>
          <w:i/>
          <w:iCs/>
          <w:sz w:val="22"/>
          <w:szCs w:val="22"/>
          <w:u w:val="single"/>
        </w:rPr>
        <w:t xml:space="preserve"> by</w:t>
      </w:r>
    </w:p>
    <w:p w14:paraId="285D77EA" w14:textId="7B981AA7" w:rsidR="00A106E0" w:rsidRPr="001E3E5D" w:rsidRDefault="00A106E0" w:rsidP="00A106E0">
      <w:pPr>
        <w:spacing w:after="0" w:line="360" w:lineRule="auto"/>
        <w:rPr>
          <w:sz w:val="22"/>
          <w:szCs w:val="22"/>
        </w:rPr>
      </w:pPr>
      <w:r w:rsidRPr="001E3E5D">
        <w:rPr>
          <w:sz w:val="22"/>
          <w:szCs w:val="22"/>
        </w:rPr>
        <w:t xml:space="preserve">Name: </w:t>
      </w:r>
      <w:r w:rsidR="004100E6">
        <w:rPr>
          <w:sz w:val="22"/>
          <w:szCs w:val="22"/>
        </w:rPr>
        <w:t>{{</w:t>
      </w:r>
      <w:proofErr w:type="spellStart"/>
      <w:r w:rsidR="004100E6">
        <w:rPr>
          <w:sz w:val="22"/>
          <w:szCs w:val="22"/>
        </w:rPr>
        <w:t>assembled_by</w:t>
      </w:r>
      <w:proofErr w:type="spellEnd"/>
      <w:proofErr w:type="gramStart"/>
      <w:r w:rsidR="004100E6">
        <w:rPr>
          <w:sz w:val="22"/>
          <w:szCs w:val="22"/>
        </w:rPr>
        <w:t>}}</w:t>
      </w:r>
      <w:r w:rsidRPr="001E3E5D">
        <w:rPr>
          <w:sz w:val="22"/>
          <w:szCs w:val="22"/>
        </w:rPr>
        <w:t>Date</w:t>
      </w:r>
      <w:proofErr w:type="gramEnd"/>
      <w:r w:rsidRPr="001E3E5D">
        <w:rPr>
          <w:sz w:val="22"/>
          <w:szCs w:val="22"/>
        </w:rPr>
        <w:t xml:space="preserve">: </w:t>
      </w:r>
      <w:r w:rsidR="004100E6">
        <w:rPr>
          <w:sz w:val="22"/>
          <w:szCs w:val="22"/>
        </w:rPr>
        <w:t>{{</w:t>
      </w:r>
      <w:proofErr w:type="spellStart"/>
      <w:r w:rsidR="004100E6">
        <w:rPr>
          <w:sz w:val="22"/>
          <w:szCs w:val="22"/>
        </w:rPr>
        <w:t>assembled_date</w:t>
      </w:r>
      <w:proofErr w:type="spellEnd"/>
      <w:r w:rsidR="004100E6">
        <w:rPr>
          <w:sz w:val="22"/>
          <w:szCs w:val="22"/>
        </w:rPr>
        <w:t>}}</w:t>
      </w:r>
      <w:r w:rsidRPr="001E3E5D">
        <w:rPr>
          <w:sz w:val="22"/>
          <w:szCs w:val="22"/>
        </w:rPr>
        <w:t xml:space="preserve">Signature: </w:t>
      </w:r>
      <w:r w:rsidR="00D1674C">
        <w:rPr>
          <w:sz w:val="22"/>
          <w:szCs w:val="22"/>
        </w:rPr>
        <w:t>{{</w:t>
      </w:r>
      <w:proofErr w:type="spellStart"/>
      <w:r w:rsidR="00D1674C">
        <w:rPr>
          <w:sz w:val="22"/>
          <w:szCs w:val="22"/>
        </w:rPr>
        <w:t>assembler_signature</w:t>
      </w:r>
      <w:proofErr w:type="spellEnd"/>
      <w:r w:rsidR="00D1674C">
        <w:rPr>
          <w:sz w:val="22"/>
          <w:szCs w:val="22"/>
        </w:rPr>
        <w:t>}}</w:t>
      </w:r>
    </w:p>
    <w:p w14:paraId="24CE15BD" w14:textId="73C3C5ED" w:rsidR="00A106E0" w:rsidRPr="001E3E5D" w:rsidRDefault="007C6907" w:rsidP="00A106E0">
      <w:pPr>
        <w:spacing w:after="0" w:line="360" w:lineRule="auto"/>
        <w:rPr>
          <w:b/>
          <w:bCs/>
          <w:i/>
          <w:iCs/>
          <w:sz w:val="22"/>
          <w:szCs w:val="22"/>
          <w:u w:val="single"/>
        </w:rPr>
      </w:pPr>
      <w:r>
        <w:rPr>
          <w:b/>
          <w:bCs/>
          <w:i/>
          <w:iCs/>
          <w:sz w:val="22"/>
          <w:szCs w:val="22"/>
          <w:u w:val="single"/>
        </w:rPr>
        <w:t>Tested</w:t>
      </w:r>
      <w:r w:rsidR="00A106E0" w:rsidRPr="001E3E5D">
        <w:rPr>
          <w:b/>
          <w:bCs/>
          <w:i/>
          <w:iCs/>
          <w:sz w:val="22"/>
          <w:szCs w:val="22"/>
          <w:u w:val="single"/>
        </w:rPr>
        <w:t xml:space="preserve"> by</w:t>
      </w:r>
    </w:p>
    <w:p w14:paraId="1124C350" w14:textId="402ACFFF" w:rsidR="00A106E0" w:rsidRDefault="00A106E0" w:rsidP="00A106E0">
      <w:pPr>
        <w:spacing w:after="0" w:line="360" w:lineRule="auto"/>
        <w:rPr>
          <w:sz w:val="22"/>
          <w:szCs w:val="22"/>
        </w:rPr>
      </w:pPr>
      <w:r w:rsidRPr="001E3E5D">
        <w:rPr>
          <w:sz w:val="22"/>
          <w:szCs w:val="22"/>
        </w:rPr>
        <w:t xml:space="preserve">Name: </w:t>
      </w:r>
      <w:r w:rsidR="004100E6">
        <w:rPr>
          <w:sz w:val="22"/>
          <w:szCs w:val="22"/>
        </w:rPr>
        <w:t>{{</w:t>
      </w:r>
      <w:proofErr w:type="spellStart"/>
      <w:r w:rsidR="004100E6">
        <w:rPr>
          <w:sz w:val="22"/>
          <w:szCs w:val="22"/>
        </w:rPr>
        <w:t>tested_by</w:t>
      </w:r>
      <w:proofErr w:type="spellEnd"/>
      <w:proofErr w:type="gramStart"/>
      <w:r w:rsidR="004100E6">
        <w:rPr>
          <w:sz w:val="22"/>
          <w:szCs w:val="22"/>
        </w:rPr>
        <w:t>}}</w:t>
      </w:r>
      <w:r w:rsidRPr="001E3E5D">
        <w:rPr>
          <w:sz w:val="22"/>
          <w:szCs w:val="22"/>
        </w:rPr>
        <w:t>Date</w:t>
      </w:r>
      <w:proofErr w:type="gramEnd"/>
      <w:r w:rsidRPr="001E3E5D">
        <w:rPr>
          <w:sz w:val="22"/>
          <w:szCs w:val="22"/>
        </w:rPr>
        <w:t xml:space="preserve">: </w:t>
      </w:r>
      <w:r w:rsidR="004100E6">
        <w:rPr>
          <w:sz w:val="22"/>
          <w:szCs w:val="22"/>
        </w:rPr>
        <w:t>{{</w:t>
      </w:r>
      <w:proofErr w:type="spellStart"/>
      <w:r w:rsidR="004100E6">
        <w:rPr>
          <w:sz w:val="22"/>
          <w:szCs w:val="22"/>
        </w:rPr>
        <w:t>tested_date</w:t>
      </w:r>
      <w:proofErr w:type="spellEnd"/>
      <w:r w:rsidR="004100E6">
        <w:rPr>
          <w:sz w:val="22"/>
          <w:szCs w:val="22"/>
        </w:rPr>
        <w:t>}}</w:t>
      </w:r>
      <w:r w:rsidRPr="001E3E5D">
        <w:rPr>
          <w:sz w:val="22"/>
          <w:szCs w:val="22"/>
        </w:rPr>
        <w:t>Signature:</w:t>
      </w:r>
      <w:r w:rsidR="00D1674C">
        <w:rPr>
          <w:sz w:val="22"/>
          <w:szCs w:val="22"/>
        </w:rPr>
        <w:t xml:space="preserve"> {{</w:t>
      </w:r>
      <w:proofErr w:type="spellStart"/>
      <w:r w:rsidR="00D1674C">
        <w:rPr>
          <w:sz w:val="22"/>
          <w:szCs w:val="22"/>
        </w:rPr>
        <w:t>tester_signature</w:t>
      </w:r>
      <w:proofErr w:type="spellEnd"/>
      <w:r w:rsidR="00D1674C">
        <w:rPr>
          <w:sz w:val="22"/>
          <w:szCs w:val="22"/>
        </w:rPr>
        <w:t>}}</w:t>
      </w:r>
    </w:p>
    <w:p w14:paraId="31F74E0F" w14:textId="4F579E1A" w:rsidR="00D50AE8" w:rsidRPr="001E3E5D" w:rsidRDefault="00293D1F" w:rsidP="00D50AE8">
      <w:pPr>
        <w:spacing w:after="0" w:line="360" w:lineRule="auto"/>
        <w:rPr>
          <w:b/>
          <w:bCs/>
          <w:i/>
          <w:iCs/>
          <w:sz w:val="22"/>
          <w:szCs w:val="22"/>
          <w:u w:val="single"/>
        </w:rPr>
      </w:pPr>
      <w:r>
        <w:rPr>
          <w:b/>
          <w:bCs/>
          <w:i/>
          <w:iCs/>
          <w:sz w:val="22"/>
          <w:szCs w:val="22"/>
          <w:u w:val="single"/>
        </w:rPr>
        <w:t>Approved</w:t>
      </w:r>
      <w:r w:rsidR="00D50AE8" w:rsidRPr="001E3E5D">
        <w:rPr>
          <w:b/>
          <w:bCs/>
          <w:i/>
          <w:iCs/>
          <w:sz w:val="22"/>
          <w:szCs w:val="22"/>
          <w:u w:val="single"/>
        </w:rPr>
        <w:t xml:space="preserve"> by</w:t>
      </w:r>
    </w:p>
    <w:p w14:paraId="7D5145FF" w14:textId="1F536D8F" w:rsidR="00D50AE8" w:rsidRDefault="00D50AE8" w:rsidP="00A106E0">
      <w:pPr>
        <w:spacing w:after="0" w:line="360" w:lineRule="auto"/>
        <w:rPr>
          <w:sz w:val="22"/>
          <w:szCs w:val="22"/>
        </w:rPr>
      </w:pPr>
      <w:r w:rsidRPr="001E3E5D">
        <w:rPr>
          <w:sz w:val="22"/>
          <w:szCs w:val="22"/>
        </w:rPr>
        <w:t>Name:</w:t>
      </w:r>
      <w:r w:rsidR="004100E6">
        <w:rPr>
          <w:sz w:val="22"/>
          <w:szCs w:val="22"/>
        </w:rPr>
        <w:t xml:space="preserve"> {{</w:t>
      </w:r>
      <w:proofErr w:type="spellStart"/>
      <w:r w:rsidR="004100E6">
        <w:rPr>
          <w:sz w:val="22"/>
          <w:szCs w:val="22"/>
        </w:rPr>
        <w:t>approved_by</w:t>
      </w:r>
      <w:proofErr w:type="spellEnd"/>
      <w:proofErr w:type="gramStart"/>
      <w:r w:rsidR="004100E6">
        <w:rPr>
          <w:sz w:val="22"/>
          <w:szCs w:val="22"/>
        </w:rPr>
        <w:t>}}</w:t>
      </w:r>
      <w:r w:rsidRPr="001E3E5D">
        <w:rPr>
          <w:sz w:val="22"/>
          <w:szCs w:val="22"/>
        </w:rPr>
        <w:t>Date</w:t>
      </w:r>
      <w:proofErr w:type="gramEnd"/>
      <w:r w:rsidRPr="001E3E5D">
        <w:rPr>
          <w:sz w:val="22"/>
          <w:szCs w:val="22"/>
        </w:rPr>
        <w:t>:</w:t>
      </w:r>
      <w:r w:rsidR="004100E6">
        <w:rPr>
          <w:sz w:val="22"/>
          <w:szCs w:val="22"/>
        </w:rPr>
        <w:t xml:space="preserve"> {{</w:t>
      </w:r>
      <w:proofErr w:type="spellStart"/>
      <w:r w:rsidR="004100E6">
        <w:rPr>
          <w:sz w:val="22"/>
          <w:szCs w:val="22"/>
        </w:rPr>
        <w:t>approved_date</w:t>
      </w:r>
      <w:proofErr w:type="spellEnd"/>
      <w:r w:rsidR="004100E6">
        <w:rPr>
          <w:sz w:val="22"/>
          <w:szCs w:val="22"/>
        </w:rPr>
        <w:t>}}</w:t>
      </w:r>
      <w:r w:rsidRPr="001E3E5D">
        <w:rPr>
          <w:sz w:val="22"/>
          <w:szCs w:val="22"/>
        </w:rPr>
        <w:t>Signature:</w:t>
      </w:r>
      <w:r w:rsidR="00D1674C">
        <w:rPr>
          <w:sz w:val="22"/>
          <w:szCs w:val="22"/>
        </w:rPr>
        <w:t xml:space="preserve"> {{</w:t>
      </w:r>
      <w:proofErr w:type="spellStart"/>
      <w:r w:rsidR="00D1674C">
        <w:rPr>
          <w:sz w:val="22"/>
          <w:szCs w:val="22"/>
        </w:rPr>
        <w:t>approver_signature</w:t>
      </w:r>
      <w:proofErr w:type="spellEnd"/>
      <w:r w:rsidR="00D1674C">
        <w:rPr>
          <w:sz w:val="22"/>
          <w:szCs w:val="22"/>
        </w:rPr>
        <w:t>}}</w:t>
      </w:r>
    </w:p>
    <w:p w14:paraId="4A658AC3" w14:textId="77777777" w:rsidR="00A106E0" w:rsidRPr="001E3E5D" w:rsidRDefault="00A106E0" w:rsidP="00A106E0">
      <w:pPr>
        <w:spacing w:after="0" w:line="360" w:lineRule="auto"/>
        <w:rPr>
          <w:b/>
          <w:bCs/>
          <w:sz w:val="22"/>
          <w:szCs w:val="22"/>
          <w:u w:val="single"/>
        </w:rPr>
      </w:pPr>
      <w:r w:rsidRPr="001E3E5D">
        <w:rPr>
          <w:b/>
          <w:bCs/>
          <w:sz w:val="22"/>
          <w:szCs w:val="22"/>
          <w:u w:val="single"/>
        </w:rPr>
        <w:t>Remarks:</w:t>
      </w:r>
    </w:p>
    <w:p w14:paraId="6C43E134" w14:textId="364FC91B" w:rsidR="004B0A63" w:rsidRDefault="004100E6" w:rsidP="00A106E0">
      <w:r>
        <w:rPr>
          <w:sz w:val="22"/>
          <w:szCs w:val="22"/>
        </w:rPr>
        <w:t>{{</w:t>
      </w:r>
      <w:proofErr w:type="spellStart"/>
      <w:r>
        <w:rPr>
          <w:sz w:val="22"/>
          <w:szCs w:val="22"/>
        </w:rPr>
        <w:t>end_remarks</w:t>
      </w:r>
      <w:proofErr w:type="spellEnd"/>
      <w:r>
        <w:rPr>
          <w:sz w:val="22"/>
          <w:szCs w:val="22"/>
        </w:rPr>
        <w:t>}}</w:t>
      </w:r>
    </w:p>
    <w:sectPr w:rsidR="004B0A63" w:rsidSect="00A106E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080" w:bottom="1440" w:left="108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76E67" w14:textId="77777777" w:rsidR="000C6FC4" w:rsidRDefault="000C6FC4" w:rsidP="00A106E0">
      <w:pPr>
        <w:spacing w:after="0" w:line="240" w:lineRule="auto"/>
      </w:pPr>
      <w:r>
        <w:separator/>
      </w:r>
    </w:p>
  </w:endnote>
  <w:endnote w:type="continuationSeparator" w:id="0">
    <w:p w14:paraId="3CBFC311" w14:textId="77777777" w:rsidR="000C6FC4" w:rsidRDefault="000C6FC4" w:rsidP="00A10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D9A39" w14:textId="77777777" w:rsidR="00DB1021" w:rsidRDefault="00DB10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10C99" w14:textId="77777777" w:rsidR="00DB1021" w:rsidRDefault="00DB10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8B61C" w14:textId="77777777" w:rsidR="00DB1021" w:rsidRDefault="00DB10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49848" w14:textId="77777777" w:rsidR="000C6FC4" w:rsidRDefault="000C6FC4" w:rsidP="00A106E0">
      <w:pPr>
        <w:spacing w:after="0" w:line="240" w:lineRule="auto"/>
      </w:pPr>
      <w:r>
        <w:separator/>
      </w:r>
    </w:p>
  </w:footnote>
  <w:footnote w:type="continuationSeparator" w:id="0">
    <w:p w14:paraId="659473E7" w14:textId="77777777" w:rsidR="000C6FC4" w:rsidRDefault="000C6FC4" w:rsidP="00A10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60F58" w14:textId="77777777" w:rsidR="00DB1021" w:rsidRDefault="00DB10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7DEDC" w14:textId="56D7375B" w:rsidR="00A106E0" w:rsidRPr="00BF7078" w:rsidRDefault="00A106E0" w:rsidP="00A106E0">
    <w:pPr>
      <w:pStyle w:val="Header"/>
      <w:jc w:val="center"/>
      <w:rPr>
        <w:rFonts w:ascii="Calibri" w:eastAsia="Times New Roman" w:hAnsi="Calibri" w:cs="Calibri"/>
        <w:b/>
        <w:bCs/>
        <w:i/>
        <w:iCs/>
        <w:noProof/>
        <w:color w:val="000000"/>
        <w:lang w:eastAsia="en-IN"/>
      </w:rPr>
    </w:pPr>
    <w:r w:rsidRPr="007C0936">
      <w:rPr>
        <w:rFonts w:ascii="Calibri" w:eastAsia="Times New Roman" w:hAnsi="Calibri" w:cs="Calibri"/>
        <w:b/>
        <w:bCs/>
        <w:noProof/>
        <w:color w:val="000000"/>
        <w:lang w:eastAsia="en-IN"/>
      </w:rPr>
      <w:drawing>
        <wp:anchor distT="0" distB="0" distL="114300" distR="114300" simplePos="0" relativeHeight="251659264" behindDoc="0" locked="0" layoutInCell="1" allowOverlap="1" wp14:anchorId="4EBBF167" wp14:editId="005D8887">
          <wp:simplePos x="0" y="0"/>
          <wp:positionH relativeFrom="leftMargin">
            <wp:posOffset>323850</wp:posOffset>
          </wp:positionH>
          <wp:positionV relativeFrom="paragraph">
            <wp:posOffset>-138896</wp:posOffset>
          </wp:positionV>
          <wp:extent cx="600075" cy="628650"/>
          <wp:effectExtent l="0" t="0" r="9525" b="0"/>
          <wp:wrapNone/>
          <wp:docPr id="5" name="Picture 5" descr="Shape&#10;&#10;Description automatically generated with medium confidence">
            <a:extLst xmlns:a="http://schemas.openxmlformats.org/drawingml/2006/main">
              <a:ext uri="{FF2B5EF4-FFF2-40B4-BE49-F238E27FC236}">
                <a16:creationId xmlns:a16="http://schemas.microsoft.com/office/drawing/2014/main" id="{AB666446-7B70-4BBE-AE98-0F92A98D9357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Shape&#10;&#10;Description automatically generated with medium confidence">
                    <a:extLst>
                      <a:ext uri="{FF2B5EF4-FFF2-40B4-BE49-F238E27FC236}">
                        <a16:creationId xmlns:a16="http://schemas.microsoft.com/office/drawing/2014/main" id="{AB666446-7B70-4BBE-AE98-0F92A98D9357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4452"/>
                  <a:stretch/>
                </pic:blipFill>
                <pic:spPr bwMode="auto">
                  <a:xfrm>
                    <a:off x="0" y="0"/>
                    <a:ext cx="6000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b/>
          <w:bCs/>
          <w:i/>
          <w:iCs/>
          <w:caps/>
          <w:color w:val="4472C4" w:themeColor="accent1"/>
          <w:sz w:val="32"/>
          <w:szCs w:val="32"/>
          <w:u w:val="single"/>
        </w:rPr>
        <w:alias w:val="Title"/>
        <w:tag w:val=""/>
        <w:id w:val="-1954942076"/>
        <w:placeholder>
          <w:docPart w:val="82B32CD4F8394A0B8D61E837D35BE40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63495F">
          <w:rPr>
            <w:b/>
            <w:bCs/>
            <w:i/>
            <w:iCs/>
            <w:caps/>
            <w:color w:val="4472C4" w:themeColor="accent1"/>
            <w:sz w:val="32"/>
            <w:szCs w:val="32"/>
            <w:u w:val="single"/>
          </w:rPr>
          <w:t>FRICTION COMPENSATION TESTING</w:t>
        </w:r>
        <w:r>
          <w:rPr>
            <w:b/>
            <w:bCs/>
            <w:i/>
            <w:iCs/>
            <w:caps/>
            <w:color w:val="4472C4" w:themeColor="accent1"/>
            <w:sz w:val="32"/>
            <w:szCs w:val="32"/>
            <w:u w:val="single"/>
          </w:rPr>
          <w:t xml:space="preserve"> checklist</w:t>
        </w:r>
      </w:sdtContent>
    </w:sdt>
    <w:r w:rsidRPr="00BF7078">
      <w:rPr>
        <w:rFonts w:ascii="Calibri" w:eastAsia="Times New Roman" w:hAnsi="Calibri" w:cs="Calibri"/>
        <w:b/>
        <w:bCs/>
        <w:i/>
        <w:iCs/>
        <w:noProof/>
        <w:color w:val="000000"/>
        <w:lang w:eastAsia="en-IN"/>
      </w:rPr>
      <w:t xml:space="preserve"> </w:t>
    </w:r>
  </w:p>
  <w:p w14:paraId="179D9789" w14:textId="4585A91A" w:rsidR="00A106E0" w:rsidRPr="00FB11F1" w:rsidRDefault="00A106E0" w:rsidP="00A106E0">
    <w:pPr>
      <w:pStyle w:val="Header"/>
      <w:jc w:val="center"/>
      <w:rPr>
        <w:rFonts w:ascii="Calibri" w:eastAsia="Times New Roman" w:hAnsi="Calibri" w:cs="Calibri"/>
        <w:noProof/>
        <w:lang w:eastAsia="en-IN"/>
      </w:rPr>
    </w:pPr>
  </w:p>
  <w:p w14:paraId="13CB0EAE" w14:textId="5F5DA15E" w:rsidR="00A106E0" w:rsidRPr="00FB11F1" w:rsidRDefault="00CE0191" w:rsidP="00B942C9">
    <w:pPr>
      <w:pStyle w:val="Header"/>
      <w:rPr>
        <w:caps/>
        <w:sz w:val="20"/>
        <w:szCs w:val="20"/>
      </w:rPr>
    </w:pPr>
    <w:r>
      <w:t xml:space="preserve">Actuator Serial </w:t>
    </w:r>
    <w:proofErr w:type="gramStart"/>
    <w:r>
      <w:t>Number :</w:t>
    </w:r>
    <w:proofErr w:type="gramEnd"/>
    <w:r>
      <w:tab/>
      <w:t xml:space="preserve">   </w:t>
    </w:r>
    <w:r w:rsidR="00704DD0" w:rsidRPr="00704DD0">
      <w:t>{{</w:t>
    </w:r>
    <w:proofErr w:type="spellStart"/>
    <w:r w:rsidR="00704DD0" w:rsidRPr="00704DD0">
      <w:t>actuator_serial_no</w:t>
    </w:r>
    <w:proofErr w:type="spellEnd"/>
    <w:r w:rsidR="00704DD0" w:rsidRPr="00704DD0">
      <w:t>}}</w:t>
    </w:r>
    <w:r>
      <w:t xml:space="preserve">                                 </w:t>
    </w:r>
    <w:r w:rsidR="00704DD0">
      <w:t xml:space="preserve">  </w:t>
    </w:r>
    <w:r>
      <w:t xml:space="preserve">    Document Number: </w:t>
    </w:r>
    <w:r w:rsidR="00DB1021">
      <w:t>{{</w:t>
    </w:r>
    <w:proofErr w:type="spellStart"/>
    <w:r w:rsidR="00DB1021">
      <w:t>doc_no</w:t>
    </w:r>
    <w:proofErr w:type="spellEnd"/>
    <w:r w:rsidR="00DB1021">
      <w:t>}}</w:t>
    </w:r>
  </w:p>
  <w:p w14:paraId="74EDABB2" w14:textId="1A936206" w:rsidR="00A106E0" w:rsidRPr="00A106E0" w:rsidRDefault="00A106E0" w:rsidP="00A106E0">
    <w:pPr>
      <w:pStyle w:val="Header"/>
      <w:jc w:val="center"/>
      <w:rPr>
        <w:caps/>
        <w:sz w:val="20"/>
        <w:szCs w:val="20"/>
      </w:rPr>
    </w:pPr>
    <w:r>
      <w:t xml:space="preserve">                                                                       </w:t>
    </w:r>
    <w:r w:rsidR="00B67567">
      <w:t xml:space="preserve">         </w:t>
    </w:r>
    <w:r>
      <w:t>Rev no</w:t>
    </w:r>
    <w:r w:rsidR="001A30DC">
      <w:t>:</w:t>
    </w:r>
    <w:r w:rsidR="00DB1021">
      <w:t xml:space="preserve"> {{rev no}}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54917" w14:textId="77777777" w:rsidR="00DB1021" w:rsidRDefault="00DB10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44E41"/>
    <w:multiLevelType w:val="hybridMultilevel"/>
    <w:tmpl w:val="78D05C44"/>
    <w:lvl w:ilvl="0" w:tplc="B5089708">
      <w:start w:val="10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6543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6E0"/>
    <w:rsid w:val="000955B6"/>
    <w:rsid w:val="000C6FC4"/>
    <w:rsid w:val="000E23F1"/>
    <w:rsid w:val="00171BC0"/>
    <w:rsid w:val="0019439F"/>
    <w:rsid w:val="00197480"/>
    <w:rsid w:val="001A30DC"/>
    <w:rsid w:val="002052EF"/>
    <w:rsid w:val="00232202"/>
    <w:rsid w:val="00235510"/>
    <w:rsid w:val="0026145B"/>
    <w:rsid w:val="00293D1F"/>
    <w:rsid w:val="003073B4"/>
    <w:rsid w:val="00325ABA"/>
    <w:rsid w:val="004100E6"/>
    <w:rsid w:val="00445548"/>
    <w:rsid w:val="00450444"/>
    <w:rsid w:val="00485540"/>
    <w:rsid w:val="004B0A63"/>
    <w:rsid w:val="005056D1"/>
    <w:rsid w:val="00553AF8"/>
    <w:rsid w:val="005961B7"/>
    <w:rsid w:val="005E2389"/>
    <w:rsid w:val="0062708A"/>
    <w:rsid w:val="0063495F"/>
    <w:rsid w:val="0067012F"/>
    <w:rsid w:val="006E18DE"/>
    <w:rsid w:val="00704DD0"/>
    <w:rsid w:val="00717334"/>
    <w:rsid w:val="007340CD"/>
    <w:rsid w:val="00736465"/>
    <w:rsid w:val="007C6907"/>
    <w:rsid w:val="0080607C"/>
    <w:rsid w:val="00865E49"/>
    <w:rsid w:val="008914B5"/>
    <w:rsid w:val="008A7D89"/>
    <w:rsid w:val="008C2692"/>
    <w:rsid w:val="00955FEB"/>
    <w:rsid w:val="00986054"/>
    <w:rsid w:val="00A106E0"/>
    <w:rsid w:val="00A4065E"/>
    <w:rsid w:val="00A82A59"/>
    <w:rsid w:val="00AA3523"/>
    <w:rsid w:val="00B67567"/>
    <w:rsid w:val="00B8792C"/>
    <w:rsid w:val="00B942C9"/>
    <w:rsid w:val="00C3203F"/>
    <w:rsid w:val="00C95FE4"/>
    <w:rsid w:val="00CB2841"/>
    <w:rsid w:val="00CE0191"/>
    <w:rsid w:val="00D1674C"/>
    <w:rsid w:val="00D50AE8"/>
    <w:rsid w:val="00D85ADF"/>
    <w:rsid w:val="00D9759F"/>
    <w:rsid w:val="00DB1021"/>
    <w:rsid w:val="00DC4F6A"/>
    <w:rsid w:val="00DE092E"/>
    <w:rsid w:val="00DF4349"/>
    <w:rsid w:val="00E21AD7"/>
    <w:rsid w:val="00F03B5D"/>
    <w:rsid w:val="00F57DE2"/>
    <w:rsid w:val="00F73097"/>
    <w:rsid w:val="00F94B9A"/>
    <w:rsid w:val="00FC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9F0443"/>
  <w15:chartTrackingRefBased/>
  <w15:docId w15:val="{EC66AD90-B9A3-4E04-9497-1B4B6FDCC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6E0"/>
    <w:pPr>
      <w:spacing w:after="120" w:line="264" w:lineRule="auto"/>
    </w:pPr>
    <w:rPr>
      <w:rFonts w:eastAsiaTheme="minorEastAsia"/>
      <w:sz w:val="21"/>
      <w:szCs w:val="21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06E0"/>
    <w:pPr>
      <w:spacing w:after="0" w:line="240" w:lineRule="auto"/>
    </w:pPr>
    <w:rPr>
      <w:rFonts w:eastAsiaTheme="minorEastAsia"/>
      <w:sz w:val="21"/>
      <w:szCs w:val="21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0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6E0"/>
    <w:rPr>
      <w:rFonts w:eastAsiaTheme="minorEastAsia"/>
      <w:sz w:val="21"/>
      <w:szCs w:val="21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A10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6E0"/>
    <w:rPr>
      <w:rFonts w:eastAsiaTheme="minorEastAsia"/>
      <w:sz w:val="21"/>
      <w:szCs w:val="21"/>
      <w:lang w:val="en-IN"/>
    </w:rPr>
  </w:style>
  <w:style w:type="paragraph" w:styleId="ListParagraph">
    <w:name w:val="List Paragraph"/>
    <w:basedOn w:val="Normal"/>
    <w:uiPriority w:val="34"/>
    <w:qFormat/>
    <w:rsid w:val="00670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B32CD4F8394A0B8D61E837D35BE4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A860A-DB34-40C0-9924-567A73DB60C9}"/>
      </w:docPartPr>
      <w:docPartBody>
        <w:p w:rsidR="00513BF1" w:rsidRDefault="00C67BC8" w:rsidP="00C67BC8">
          <w:pPr>
            <w:pStyle w:val="82B32CD4F8394A0B8D61E837D35BE405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C8"/>
    <w:rsid w:val="00050921"/>
    <w:rsid w:val="00051BB7"/>
    <w:rsid w:val="00167F21"/>
    <w:rsid w:val="00183A45"/>
    <w:rsid w:val="001C647B"/>
    <w:rsid w:val="002C5327"/>
    <w:rsid w:val="00375CFF"/>
    <w:rsid w:val="003F4EB1"/>
    <w:rsid w:val="00513BF1"/>
    <w:rsid w:val="007338EE"/>
    <w:rsid w:val="00873237"/>
    <w:rsid w:val="00884EBF"/>
    <w:rsid w:val="008F537B"/>
    <w:rsid w:val="009E3CF1"/>
    <w:rsid w:val="009E559C"/>
    <w:rsid w:val="00AA7C97"/>
    <w:rsid w:val="00B10FEA"/>
    <w:rsid w:val="00C67BC8"/>
    <w:rsid w:val="00C94D7D"/>
    <w:rsid w:val="00D7088C"/>
    <w:rsid w:val="00EA7F74"/>
    <w:rsid w:val="00F72631"/>
    <w:rsid w:val="00FE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B32CD4F8394A0B8D61E837D35BE405">
    <w:name w:val="82B32CD4F8394A0B8D61E837D35BE405"/>
    <w:rsid w:val="00C67B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Assembly checklist</vt:lpstr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FRICTION COMPENSATION TESTING checklist</dc:title>
  <dc:subject/>
  <dc:creator>Binayak Maharana</dc:creator>
  <cp:keywords/>
  <dc:description/>
  <cp:lastModifiedBy>Harsh Joon</cp:lastModifiedBy>
  <cp:revision>34</cp:revision>
  <dcterms:created xsi:type="dcterms:W3CDTF">2023-01-31T09:08:00Z</dcterms:created>
  <dcterms:modified xsi:type="dcterms:W3CDTF">2023-10-11T04:22:00Z</dcterms:modified>
</cp:coreProperties>
</file>