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ED729" w14:textId="3F6AE3B2" w:rsidR="003752BF" w:rsidRDefault="003752BF" w:rsidP="003752BF">
      <w:pPr>
        <w:rPr>
          <w:b/>
          <w:bCs/>
        </w:rPr>
      </w:pPr>
      <w:r>
        <w:rPr>
          <w:b/>
          <w:bCs/>
        </w:rPr>
        <w:t>25DIT022</w:t>
      </w:r>
    </w:p>
    <w:p w14:paraId="66C39C77" w14:textId="23CA1B18" w:rsidR="003752BF" w:rsidRDefault="003752BF" w:rsidP="003752BF">
      <w:pPr>
        <w:rPr>
          <w:b/>
          <w:bCs/>
        </w:rPr>
      </w:pPr>
      <w:r>
        <w:rPr>
          <w:b/>
          <w:bCs/>
        </w:rPr>
        <w:t>FDSA</w:t>
      </w:r>
    </w:p>
    <w:p w14:paraId="485999A3" w14:textId="77777777" w:rsidR="003752BF" w:rsidRDefault="003752BF" w:rsidP="003752BF">
      <w:pPr>
        <w:rPr>
          <w:b/>
          <w:bCs/>
        </w:rPr>
      </w:pPr>
    </w:p>
    <w:p w14:paraId="139025FD" w14:textId="59310354" w:rsidR="003752BF" w:rsidRDefault="003752BF" w:rsidP="003752BF">
      <w:pPr>
        <w:rPr>
          <w:b/>
          <w:bCs/>
        </w:rPr>
      </w:pPr>
      <w:r>
        <w:rPr>
          <w:b/>
          <w:bCs/>
        </w:rPr>
        <w:t xml:space="preserve">Practical 3.1 </w:t>
      </w:r>
    </w:p>
    <w:p w14:paraId="65BD35EF" w14:textId="77777777" w:rsidR="003752BF" w:rsidRDefault="003752BF" w:rsidP="003752BF">
      <w:pPr>
        <w:rPr>
          <w:b/>
          <w:bCs/>
        </w:rPr>
      </w:pPr>
    </w:p>
    <w:p w14:paraId="377E7675" w14:textId="1C0E2564" w:rsidR="003752BF" w:rsidRDefault="003752BF" w:rsidP="003752BF">
      <w:r w:rsidRPr="003752BF">
        <w:rPr>
          <w:b/>
          <w:bCs/>
        </w:rPr>
        <w:t>Challenge:</w:t>
      </w:r>
      <w:r w:rsidRPr="003752BF">
        <w:br/>
        <w:t>I found it difficult to understand the difference between the three sorting methods and how each one rearranges the elements.</w:t>
      </w:r>
    </w:p>
    <w:p w14:paraId="50FFD229" w14:textId="77777777" w:rsidR="003752BF" w:rsidRPr="003752BF" w:rsidRDefault="003752BF" w:rsidP="003752BF"/>
    <w:p w14:paraId="09934657" w14:textId="77777777" w:rsidR="003752BF" w:rsidRPr="003752BF" w:rsidRDefault="003752BF" w:rsidP="003752BF">
      <w:r w:rsidRPr="003752BF">
        <w:rPr>
          <w:b/>
          <w:bCs/>
        </w:rPr>
        <w:t>Solution:</w:t>
      </w:r>
      <w:r w:rsidRPr="003752BF">
        <w:br/>
        <w:t>I solved this by taking a small example and manually tracing every comparison, swap, and insertion. This helped me understand the logic and implement all three algorithms correctly.</w:t>
      </w:r>
    </w:p>
    <w:p w14:paraId="1025E3B8" w14:textId="77777777" w:rsidR="00932CDD" w:rsidRPr="003752BF" w:rsidRDefault="00932CDD">
      <w:pPr>
        <w:rPr>
          <w:b/>
          <w:bCs/>
        </w:rPr>
      </w:pPr>
    </w:p>
    <w:p w14:paraId="6A4F8772" w14:textId="7D2DC853" w:rsidR="003752BF" w:rsidRDefault="003752BF">
      <w:pPr>
        <w:rPr>
          <w:b/>
          <w:bCs/>
        </w:rPr>
      </w:pPr>
      <w:r w:rsidRPr="003752BF">
        <w:rPr>
          <w:b/>
          <w:bCs/>
        </w:rPr>
        <w:t>Practical 3.2</w:t>
      </w:r>
    </w:p>
    <w:p w14:paraId="7514F7AA" w14:textId="77777777" w:rsidR="003752BF" w:rsidRDefault="003752BF">
      <w:pPr>
        <w:rPr>
          <w:b/>
          <w:bCs/>
        </w:rPr>
      </w:pPr>
    </w:p>
    <w:p w14:paraId="7367F73D" w14:textId="60593699" w:rsidR="003752BF" w:rsidRDefault="003752BF" w:rsidP="003752BF">
      <w:r w:rsidRPr="003752BF">
        <w:rPr>
          <w:b/>
          <w:bCs/>
        </w:rPr>
        <w:t>Challenge:</w:t>
      </w:r>
      <w:r w:rsidRPr="003752BF">
        <w:br/>
        <w:t>I found it difficult to sort the elements in the same array without using extra storage.</w:t>
      </w:r>
    </w:p>
    <w:p w14:paraId="5D4C060C" w14:textId="77777777" w:rsidR="003752BF" w:rsidRPr="003752BF" w:rsidRDefault="003752BF" w:rsidP="003752BF">
      <w:pPr>
        <w:rPr>
          <w:b/>
          <w:bCs/>
        </w:rPr>
      </w:pPr>
    </w:p>
    <w:p w14:paraId="7684D9BD" w14:textId="77777777" w:rsidR="003752BF" w:rsidRPr="003752BF" w:rsidRDefault="003752BF" w:rsidP="003752BF">
      <w:pPr>
        <w:rPr>
          <w:b/>
          <w:bCs/>
        </w:rPr>
      </w:pPr>
      <w:r w:rsidRPr="003752BF">
        <w:rPr>
          <w:b/>
          <w:bCs/>
        </w:rPr>
        <w:t>Solution:</w:t>
      </w:r>
      <w:r w:rsidRPr="003752BF">
        <w:br/>
        <w:t>I used the three-pointer approach and understood how each pointer handles 0, 1, and 2. By swapping the elements at the correct positions, I was able to sort the array in place</w:t>
      </w:r>
      <w:r w:rsidRPr="003752BF">
        <w:rPr>
          <w:b/>
          <w:bCs/>
        </w:rPr>
        <w:t>.</w:t>
      </w:r>
    </w:p>
    <w:p w14:paraId="04E60B97" w14:textId="77777777" w:rsidR="003752BF" w:rsidRPr="003752BF" w:rsidRDefault="003752BF">
      <w:pPr>
        <w:rPr>
          <w:b/>
          <w:bCs/>
        </w:rPr>
      </w:pPr>
    </w:p>
    <w:sectPr w:rsidR="003752BF" w:rsidRPr="0037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BF"/>
    <w:rsid w:val="000B3122"/>
    <w:rsid w:val="003752BF"/>
    <w:rsid w:val="007B0D73"/>
    <w:rsid w:val="0093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F796"/>
  <w15:chartTrackingRefBased/>
  <w15:docId w15:val="{5720AED8-AB37-43B3-AE88-A21B5598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2B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2B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2B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2B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B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2B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2B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2B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2B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2B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2B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2B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2B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1</cp:revision>
  <dcterms:created xsi:type="dcterms:W3CDTF">2026-08-10T09:30:00Z</dcterms:created>
  <dcterms:modified xsi:type="dcterms:W3CDTF">2026-08-10T09:32:00Z</dcterms:modified>
</cp:coreProperties>
</file>