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E3271" w14:textId="77777777" w:rsidR="00982ECD" w:rsidRDefault="00982ECD" w:rsidP="00982ECD">
      <w:pPr>
        <w:rPr>
          <w:b/>
          <w:bCs/>
        </w:rPr>
      </w:pPr>
      <w:r>
        <w:rPr>
          <w:b/>
          <w:bCs/>
        </w:rPr>
        <w:t>25DIT022</w:t>
      </w:r>
    </w:p>
    <w:p w14:paraId="08C1D226" w14:textId="77777777" w:rsidR="00982ECD" w:rsidRDefault="00982ECD" w:rsidP="00982ECD">
      <w:pPr>
        <w:rPr>
          <w:b/>
          <w:bCs/>
        </w:rPr>
      </w:pPr>
      <w:r>
        <w:rPr>
          <w:b/>
          <w:bCs/>
        </w:rPr>
        <w:t>FDSA</w:t>
      </w:r>
    </w:p>
    <w:p w14:paraId="0EA7BF05" w14:textId="77777777" w:rsidR="00982ECD" w:rsidRDefault="00982ECD" w:rsidP="00982ECD">
      <w:pPr>
        <w:rPr>
          <w:b/>
          <w:bCs/>
        </w:rPr>
      </w:pPr>
    </w:p>
    <w:p w14:paraId="5457D3AB" w14:textId="0BA4A02B" w:rsidR="00982ECD" w:rsidRDefault="00982ECD" w:rsidP="00982ECD">
      <w:pPr>
        <w:rPr>
          <w:b/>
          <w:bCs/>
        </w:rPr>
      </w:pPr>
      <w:r>
        <w:rPr>
          <w:b/>
          <w:bCs/>
        </w:rPr>
        <w:t xml:space="preserve">Practical </w:t>
      </w:r>
      <w:r>
        <w:rPr>
          <w:b/>
          <w:bCs/>
        </w:rPr>
        <w:t>4</w:t>
      </w:r>
      <w:r>
        <w:rPr>
          <w:b/>
          <w:bCs/>
        </w:rPr>
        <w:t xml:space="preserve">.1 </w:t>
      </w:r>
    </w:p>
    <w:p w14:paraId="2D55B297" w14:textId="77777777" w:rsidR="00982ECD" w:rsidRDefault="00982ECD" w:rsidP="00982ECD">
      <w:pPr>
        <w:rPr>
          <w:rFonts w:ascii="Segoe UI Emoji" w:hAnsi="Segoe UI Emoji" w:cs="Segoe UI Emoji"/>
          <w:b/>
          <w:bCs/>
        </w:rPr>
      </w:pPr>
    </w:p>
    <w:p w14:paraId="567766AB" w14:textId="77777777" w:rsidR="00982ECD" w:rsidRDefault="00982ECD" w:rsidP="00982ECD">
      <w:pPr>
        <w:rPr>
          <w:b/>
          <w:bCs/>
        </w:rPr>
      </w:pPr>
      <w:r w:rsidRPr="00982ECD">
        <w:rPr>
          <w:b/>
          <w:bCs/>
        </w:rPr>
        <w:t>Challenge:</w:t>
      </w:r>
    </w:p>
    <w:p w14:paraId="26D62301" w14:textId="2C1788FC" w:rsidR="00982ECD" w:rsidRDefault="00982ECD" w:rsidP="00982ECD">
      <w:r w:rsidRPr="00982ECD">
        <w:t>Insert a patient at a specific position. What if the position is greater than the queue length?</w:t>
      </w:r>
    </w:p>
    <w:p w14:paraId="3DA9E461" w14:textId="77777777" w:rsidR="00982ECD" w:rsidRPr="00982ECD" w:rsidRDefault="00982ECD" w:rsidP="00982ECD"/>
    <w:p w14:paraId="78168FD0" w14:textId="149826DC" w:rsidR="00982ECD" w:rsidRDefault="00982ECD" w:rsidP="00982ECD">
      <w:r w:rsidRPr="00982ECD">
        <w:rPr>
          <w:b/>
          <w:bCs/>
        </w:rPr>
        <w:t>Solution:</w:t>
      </w:r>
      <w:r w:rsidRPr="00982ECD">
        <w:t xml:space="preserve"> </w:t>
      </w:r>
    </w:p>
    <w:p w14:paraId="0009AE84" w14:textId="3DAA8AA8" w:rsidR="00982ECD" w:rsidRDefault="00982ECD" w:rsidP="00982ECD">
      <w:r w:rsidRPr="00982ECD">
        <w:t xml:space="preserve">Move temp to position - 1, then connect the new node between two nodes. If the position is too large, insert the patient at the </w:t>
      </w:r>
      <w:r w:rsidRPr="00982ECD">
        <w:rPr>
          <w:b/>
          <w:bCs/>
        </w:rPr>
        <w:t>end</w:t>
      </w:r>
      <w:r w:rsidRPr="00982ECD">
        <w:t xml:space="preserve"> instead of causing an error.</w:t>
      </w:r>
    </w:p>
    <w:p w14:paraId="0E8D74C5" w14:textId="77777777" w:rsidR="00982ECD" w:rsidRDefault="00982ECD" w:rsidP="00982ECD"/>
    <w:p w14:paraId="679AE355" w14:textId="512CE385" w:rsidR="00982ECD" w:rsidRDefault="00982ECD" w:rsidP="00982ECD">
      <w:pPr>
        <w:rPr>
          <w:b/>
          <w:bCs/>
        </w:rPr>
      </w:pPr>
      <w:r w:rsidRPr="003752BF">
        <w:rPr>
          <w:b/>
          <w:bCs/>
        </w:rPr>
        <w:t xml:space="preserve">Practical </w:t>
      </w:r>
      <w:r>
        <w:rPr>
          <w:b/>
          <w:bCs/>
        </w:rPr>
        <w:t>4</w:t>
      </w:r>
      <w:r w:rsidRPr="003752BF">
        <w:rPr>
          <w:b/>
          <w:bCs/>
        </w:rPr>
        <w:t>.2</w:t>
      </w:r>
    </w:p>
    <w:p w14:paraId="28A89CFA" w14:textId="77777777" w:rsidR="00982ECD" w:rsidRDefault="00982ECD" w:rsidP="00982ECD"/>
    <w:p w14:paraId="70CBD1DF" w14:textId="77777777" w:rsidR="00982ECD" w:rsidRDefault="00982ECD" w:rsidP="00982ECD">
      <w:pPr>
        <w:rPr>
          <w:b/>
          <w:bCs/>
        </w:rPr>
      </w:pPr>
      <w:r w:rsidRPr="00982ECD">
        <w:rPr>
          <w:b/>
          <w:bCs/>
        </w:rPr>
        <w:t>Challenge:</w:t>
      </w:r>
    </w:p>
    <w:p w14:paraId="435BB601" w14:textId="3C0A437C" w:rsidR="00982ECD" w:rsidRDefault="00982ECD" w:rsidP="00982ECD">
      <w:r w:rsidRPr="00982ECD">
        <w:t xml:space="preserve"> Delete a patient by value and print the queue from </w:t>
      </w:r>
      <w:r w:rsidRPr="00982ECD">
        <w:rPr>
          <w:b/>
          <w:bCs/>
        </w:rPr>
        <w:t>last to first</w:t>
      </w:r>
      <w:r w:rsidRPr="00982ECD">
        <w:t xml:space="preserve"> without changing the original queue.</w:t>
      </w:r>
    </w:p>
    <w:p w14:paraId="2A42A0D8" w14:textId="77777777" w:rsidR="00982ECD" w:rsidRPr="00982ECD" w:rsidRDefault="00982ECD" w:rsidP="00982ECD"/>
    <w:p w14:paraId="564AB1C2" w14:textId="77777777" w:rsidR="00982ECD" w:rsidRDefault="00982ECD" w:rsidP="00982ECD">
      <w:pPr>
        <w:rPr>
          <w:b/>
          <w:bCs/>
        </w:rPr>
      </w:pPr>
      <w:r w:rsidRPr="00982ECD">
        <w:rPr>
          <w:b/>
          <w:bCs/>
        </w:rPr>
        <w:t>Solution:</w:t>
      </w:r>
    </w:p>
    <w:p w14:paraId="30622925" w14:textId="563F5272" w:rsidR="00982ECD" w:rsidRPr="00982ECD" w:rsidRDefault="00982ECD" w:rsidP="00982ECD">
      <w:r w:rsidRPr="00982ECD">
        <w:t xml:space="preserve"> Search for the patient and adjust the links to delete it. For reverse printing, use </w:t>
      </w:r>
      <w:r w:rsidRPr="00982ECD">
        <w:rPr>
          <w:b/>
          <w:bCs/>
        </w:rPr>
        <w:t>recursion</w:t>
      </w:r>
      <w:r w:rsidRPr="00982ECD">
        <w:t xml:space="preserve"> to reach the last node and print while returning back; it uses stack memory but does not modify the queue.</w:t>
      </w:r>
    </w:p>
    <w:p w14:paraId="12C838F4" w14:textId="77777777" w:rsidR="00982ECD" w:rsidRPr="00982ECD" w:rsidRDefault="00982ECD" w:rsidP="00982ECD"/>
    <w:p w14:paraId="0525ABD3" w14:textId="77777777" w:rsidR="00932CDD" w:rsidRDefault="00932CDD"/>
    <w:sectPr w:rsidR="0093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DB"/>
    <w:rsid w:val="002231DA"/>
    <w:rsid w:val="003D7DDB"/>
    <w:rsid w:val="007B0D73"/>
    <w:rsid w:val="00932CDD"/>
    <w:rsid w:val="0098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630A"/>
  <w15:chartTrackingRefBased/>
  <w15:docId w15:val="{172D0F93-AAD6-4386-9D4A-CD5A0CDC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DD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DD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DD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DD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DD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DD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DD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DD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DD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DD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DD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DD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DD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4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2</cp:revision>
  <dcterms:created xsi:type="dcterms:W3CDTF">2026-09-28T09:39:00Z</dcterms:created>
  <dcterms:modified xsi:type="dcterms:W3CDTF">2026-09-28T09:41:00Z</dcterms:modified>
</cp:coreProperties>
</file>