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055" w14:textId="77777777" w:rsidR="001618E4" w:rsidRPr="001618E4" w:rsidRDefault="001618E4" w:rsidP="001618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512"/>
        <w:gridCol w:w="3176"/>
        <w:gridCol w:w="1592"/>
        <w:gridCol w:w="1462"/>
      </w:tblGrid>
      <w:tr w:rsidR="001618E4" w:rsidRPr="001618E4" w14:paraId="7ADAAB4F" w14:textId="77777777" w:rsidTr="001618E4">
        <w:trPr>
          <w:trHeight w:val="15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144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Name of Team:</w:t>
            </w:r>
          </w:p>
          <w:p w14:paraId="0A611255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Hustlers</w:t>
            </w:r>
          </w:p>
          <w:p w14:paraId="49090A3D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1618E4" w:rsidRPr="001618E4" w14:paraId="6E5C288E" w14:textId="77777777" w:rsidTr="001618E4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FE25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First name:</w:t>
            </w:r>
          </w:p>
          <w:p w14:paraId="1F24A271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Amanveer</w:t>
            </w:r>
          </w:p>
          <w:p w14:paraId="5B788A16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614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Last name:</w:t>
            </w:r>
          </w:p>
          <w:p w14:paraId="1EDFDC15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Singh</w:t>
            </w:r>
          </w:p>
          <w:p w14:paraId="0D0AD6F1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48FB3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York Email:</w:t>
            </w:r>
          </w:p>
          <w:p w14:paraId="2269B00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aman30@my.yorku.ca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3BD76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Lecture Section:</w:t>
            </w:r>
          </w:p>
          <w:p w14:paraId="7DD8306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E09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Lab Section:</w:t>
            </w:r>
          </w:p>
          <w:p w14:paraId="0DA42CED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1</w:t>
            </w:r>
          </w:p>
        </w:tc>
      </w:tr>
      <w:tr w:rsidR="001618E4" w:rsidRPr="001618E4" w14:paraId="2E008CAA" w14:textId="77777777" w:rsidTr="001618E4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D315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First name:</w:t>
            </w:r>
          </w:p>
          <w:p w14:paraId="158AC471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Angeline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E78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Last name:</w:t>
            </w:r>
          </w:p>
          <w:p w14:paraId="76254D5B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Samuvel </w:t>
            </w:r>
          </w:p>
          <w:p w14:paraId="10158D0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0244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York Email:</w:t>
            </w:r>
          </w:p>
          <w:p w14:paraId="5E50BCAC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angel003@my.yorku.ca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Lecture Section:</w:t>
            </w:r>
          </w:p>
          <w:p w14:paraId="242D0E7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506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Lab Section:</w:t>
            </w:r>
          </w:p>
          <w:p w14:paraId="46405B6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2</w:t>
            </w:r>
          </w:p>
        </w:tc>
      </w:tr>
      <w:tr w:rsidR="001618E4" w:rsidRPr="001618E4" w14:paraId="00EFB347" w14:textId="77777777" w:rsidTr="001618E4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1957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First name:</w:t>
            </w:r>
          </w:p>
          <w:p w14:paraId="1ED618A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Harsh</w:t>
            </w:r>
          </w:p>
          <w:p w14:paraId="167D077B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A55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Last name:</w:t>
            </w:r>
          </w:p>
          <w:p w14:paraId="4298DD04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  <w:p w14:paraId="7D63C26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Kuddu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104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York Email:</w:t>
            </w:r>
          </w:p>
          <w:p w14:paraId="30A9ADCC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harshk10@my.yorku.ca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31C3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Lecture Section:</w:t>
            </w:r>
          </w:p>
          <w:p w14:paraId="75EB110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32C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Lab Section:</w:t>
            </w:r>
          </w:p>
          <w:p w14:paraId="7A7BF840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1</w:t>
            </w:r>
          </w:p>
        </w:tc>
      </w:tr>
      <w:tr w:rsidR="001618E4" w:rsidRPr="001618E4" w14:paraId="4A00A933" w14:textId="77777777" w:rsidTr="001618E4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605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First name:</w:t>
            </w:r>
          </w:p>
          <w:p w14:paraId="2A26CB1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Nathaniel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227E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Last name:</w:t>
            </w:r>
          </w:p>
          <w:p w14:paraId="3676FCC6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Acker </w:t>
            </w:r>
          </w:p>
          <w:p w14:paraId="0DCC1495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E4F6C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York Email:</w:t>
            </w:r>
          </w:p>
          <w:p w14:paraId="1679E463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nacker@my.yorku.ca </w:t>
            </w:r>
          </w:p>
          <w:p w14:paraId="5D3B70F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AC7F8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Lecture Section:</w:t>
            </w:r>
          </w:p>
          <w:p w14:paraId="37864D0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1BBB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Lab Section:</w:t>
            </w:r>
          </w:p>
          <w:p w14:paraId="60FFA242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3</w:t>
            </w:r>
          </w:p>
        </w:tc>
      </w:tr>
      <w:tr w:rsidR="001618E4" w:rsidRPr="001618E4" w14:paraId="444884EF" w14:textId="77777777" w:rsidTr="001618E4">
        <w:trPr>
          <w:trHeight w:val="15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E099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Project Title: </w:t>
            </w:r>
          </w:p>
          <w:p w14:paraId="2A20039B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Guessing game</w:t>
            </w:r>
          </w:p>
          <w:p w14:paraId="293729B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  <w:tr w:rsidR="001618E4" w:rsidRPr="001618E4" w14:paraId="74D4A6C4" w14:textId="77777777" w:rsidTr="001618E4">
        <w:trPr>
          <w:trHeight w:val="14027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09FC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Project Description: </w:t>
            </w:r>
          </w:p>
          <w:p w14:paraId="31266AD9" w14:textId="2F28E22D" w:rsidR="002D7756" w:rsidRPr="002D7756" w:rsidRDefault="002D7756" w:rsidP="002D7756">
            <w:pPr>
              <w:pStyle w:val="NormalWeb"/>
              <w:spacing w:before="240" w:beforeAutospacing="0" w:after="0" w:afterAutospacing="0"/>
            </w:pPr>
            <w:r w:rsidRPr="002D7756">
              <w:rPr>
                <w:rFonts w:ascii="Arial" w:hAnsi="Arial" w:cs="Arial"/>
                <w:color w:val="000000"/>
              </w:rPr>
              <w:t>Our program will allow for the user and the computer to engage in a game to guess what number the computer is thinking of. The number will be randomized between the parameter numbers 1-10 (easy), 1-30 (medium), 1-50 (hard), and 1-100 (extreme). The user will have the choice to choose the level. The user will be able to guess as many times as they like until they enter a 0, however the number being guessed will be different each time. The program records how many successful guesses the user has had in a row and stores a high score, the most guessed correctly in a row, along with displaying a congratulatory message. </w:t>
            </w:r>
          </w:p>
          <w:p w14:paraId="29DDDE80" w14:textId="77777777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FAD9BE8" w14:textId="77777777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D77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The points associated with the user guessing the number correctly will be dependent upon the level and number of guesses correct in a row. Everytime the user gets a guess correct they will receive the base point for the level and every consecutive correct guess will be awarded with double the previous point. When the user gets a guess wrong the point is reverted back to base point for the level.</w:t>
            </w:r>
          </w:p>
          <w:p w14:paraId="0242F118" w14:textId="77777777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D27E914" w14:textId="77777777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D77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For easy level the base point is 1, for medium level it is 2. For the hard level the base point is 3 and for the extreme level the base point is 5.</w:t>
            </w:r>
          </w:p>
          <w:p w14:paraId="5F25896B" w14:textId="77777777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15C6F5" w14:textId="049384FB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D77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For example if the user is playing the </w:t>
            </w:r>
            <w:r w:rsidR="00DB19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easy</w:t>
            </w:r>
            <w:r w:rsidRPr="002D77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level and gets 3 correct in a row. The points awarded would be 1+2+4. Then the user gets one wrong and gets 2 correct in a row again, the point then would look like, 1+2. In total the user got 1+2+4+1+2= 9 points.</w:t>
            </w:r>
          </w:p>
          <w:p w14:paraId="647E6CDC" w14:textId="77777777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23152D" w14:textId="2D8A8F0D" w:rsidR="002D7756" w:rsidRPr="002D7756" w:rsidRDefault="002D7756" w:rsidP="002D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D77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Also, there would be other functionalities like am options to turn on hints and change the background of the app.</w:t>
            </w:r>
          </w:p>
          <w:p w14:paraId="767DA28D" w14:textId="19F056B6" w:rsidR="001618E4" w:rsidRPr="001618E4" w:rsidRDefault="001618E4" w:rsidP="002D775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CD1FF19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  <w:p w14:paraId="2F342FEF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  <w:p w14:paraId="001FB31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  <w:p w14:paraId="5B26A6AA" w14:textId="77777777" w:rsidR="001618E4" w:rsidRPr="001618E4" w:rsidRDefault="001618E4" w:rsidP="001618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618E4">
              <w:rPr>
                <w:rFonts w:ascii="Arial" w:eastAsia="Times New Roman" w:hAnsi="Arial" w:cs="Arial"/>
                <w:color w:val="000000"/>
                <w:lang w:eastAsia="en-CA"/>
              </w:rPr>
              <w:t> </w:t>
            </w:r>
          </w:p>
        </w:tc>
      </w:tr>
    </w:tbl>
    <w:p w14:paraId="166DA592" w14:textId="77777777" w:rsidR="00F37182" w:rsidRPr="00F37182" w:rsidRDefault="001618E4" w:rsidP="00F37182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618E4">
        <w:rPr>
          <w:rFonts w:ascii="Arial" w:eastAsia="Times New Roman" w:hAnsi="Arial" w:cs="Arial"/>
          <w:color w:val="000000"/>
          <w:lang w:eastAsia="en-CA"/>
        </w:rPr>
        <w:lastRenderedPageBreak/>
        <w:t> </w:t>
      </w:r>
    </w:p>
    <w:p w14:paraId="07759F98" w14:textId="77777777" w:rsidR="00F37182" w:rsidRPr="00F37182" w:rsidRDefault="00F37182" w:rsidP="00F37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Functional requirements: </w:t>
      </w:r>
    </w:p>
    <w:p w14:paraId="46783D9F" w14:textId="77777777" w:rsidR="00F37182" w:rsidRPr="00F37182" w:rsidRDefault="00F37182" w:rsidP="00F371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The app opens up to the initial Welcome page containing all the correct layout and design</w:t>
      </w:r>
    </w:p>
    <w:p w14:paraId="0DE0C778" w14:textId="77777777" w:rsidR="00F37182" w:rsidRPr="00F37182" w:rsidRDefault="00F37182" w:rsidP="00F371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CC0000"/>
          <w:sz w:val="24"/>
          <w:szCs w:val="24"/>
          <w:lang w:eastAsia="en-CA"/>
        </w:rPr>
        <w:t>Title of the game</w:t>
      </w:r>
    </w:p>
    <w:p w14:paraId="0350FDBF" w14:textId="77777777" w:rsidR="00F37182" w:rsidRPr="00F37182" w:rsidRDefault="00F37182" w:rsidP="00F371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CC0000"/>
          <w:sz w:val="24"/>
          <w:szCs w:val="24"/>
          <w:lang w:eastAsia="en-CA"/>
        </w:rPr>
        <w:t>Asks to enter nickname</w:t>
      </w:r>
    </w:p>
    <w:p w14:paraId="55232FDF" w14:textId="77777777" w:rsidR="00F37182" w:rsidRPr="00F37182" w:rsidRDefault="00F37182" w:rsidP="00F371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CC0000"/>
          <w:sz w:val="24"/>
          <w:szCs w:val="24"/>
          <w:lang w:eastAsia="en-CA"/>
        </w:rPr>
        <w:t>Six buttons </w:t>
      </w:r>
    </w:p>
    <w:p w14:paraId="41F073A7" w14:textId="77777777" w:rsidR="00F37182" w:rsidRPr="00F37182" w:rsidRDefault="00F37182" w:rsidP="00F371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38761D"/>
          <w:sz w:val="24"/>
          <w:szCs w:val="24"/>
          <w:lang w:eastAsia="en-CA"/>
        </w:rPr>
        <w:t>Introduction and rules</w:t>
      </w:r>
    </w:p>
    <w:p w14:paraId="40919EE4" w14:textId="77777777" w:rsidR="00F37182" w:rsidRPr="00F37182" w:rsidRDefault="00F37182" w:rsidP="00F371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38761D"/>
          <w:sz w:val="24"/>
          <w:szCs w:val="24"/>
          <w:lang w:eastAsia="en-CA"/>
        </w:rPr>
        <w:t>High scores</w:t>
      </w:r>
    </w:p>
    <w:p w14:paraId="2D8966C6" w14:textId="77777777" w:rsidR="00F37182" w:rsidRPr="00F37182" w:rsidRDefault="00F37182" w:rsidP="00F371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38761D"/>
          <w:sz w:val="24"/>
          <w:szCs w:val="24"/>
          <w:lang w:eastAsia="en-CA"/>
        </w:rPr>
        <w:t>Start, which leads to Select a level screen - there are three levels; level 1, 2 and 3</w:t>
      </w:r>
    </w:p>
    <w:p w14:paraId="0B387A85" w14:textId="77777777" w:rsidR="00F37182" w:rsidRPr="00F37182" w:rsidRDefault="00F37182" w:rsidP="00F371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38761D"/>
          <w:sz w:val="24"/>
          <w:szCs w:val="24"/>
          <w:lang w:eastAsia="en-CA"/>
        </w:rPr>
        <w:t>Exit - exit button appears on each phase of the game (e.g while viewing rules on introductions page or in between the game)</w:t>
      </w:r>
    </w:p>
    <w:p w14:paraId="10C109D3" w14:textId="77777777" w:rsidR="00F37182" w:rsidRPr="00F37182" w:rsidRDefault="00F37182" w:rsidP="00F3718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38761D"/>
          <w:sz w:val="24"/>
          <w:szCs w:val="24"/>
          <w:lang w:eastAsia="en-CA"/>
        </w:rPr>
        <w:t xml:space="preserve">Themes button </w:t>
      </w:r>
      <w:r w:rsidRPr="00F37182">
        <w:rPr>
          <w:rFonts w:ascii="Arial" w:eastAsia="Times New Roman" w:hAnsi="Arial" w:cs="Arial"/>
          <w:color w:val="6AA84F"/>
          <w:sz w:val="24"/>
          <w:szCs w:val="24"/>
          <w:lang w:eastAsia="en-CA"/>
        </w:rPr>
        <w:t> </w:t>
      </w:r>
    </w:p>
    <w:p w14:paraId="58A29E65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 xml:space="preserve">The user will be incited to pick a level of their choice and begin playing. </w:t>
      </w: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ab/>
      </w:r>
    </w:p>
    <w:p w14:paraId="71A3721D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Once they start the game, the program randomizes a number.</w:t>
      </w:r>
    </w:p>
    <w:p w14:paraId="265DB22E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The user is required to enter ONLY numbers.</w:t>
      </w:r>
    </w:p>
    <w:p w14:paraId="73895B0F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In the event that the client inputs something besides numbers, an alarm message will pop and state: "invalid input, please enter a number"</w:t>
      </w:r>
    </w:p>
    <w:p w14:paraId="7777522C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A functions randomizes one more number inside the given boundaries and stores this everytime the client guesses wrong</w:t>
      </w:r>
    </w:p>
    <w:p w14:paraId="3798486A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A function tracks the number of guesses the user gets right in a row </w:t>
      </w:r>
    </w:p>
    <w:p w14:paraId="681EC9AC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B5394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A method keeps track of the points according to the correct guesses and consecutively updates the scoring data</w:t>
      </w:r>
    </w:p>
    <w:p w14:paraId="002BAA0C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A function outputs the numbers guessed correctly overall, score, and congratulatory message when a 0 or home button is inputed</w:t>
      </w:r>
    </w:p>
    <w:p w14:paraId="26274AAE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User is directed to homepage after finishing the game or they can exit the game</w:t>
      </w:r>
    </w:p>
    <w:p w14:paraId="4C68B128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155CC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Welcome page of the website contains multiple buttons as mentioned in (1).</w:t>
      </w:r>
    </w:p>
    <w:p w14:paraId="67611961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B5394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Once the user exits the game and opens it again the restored data under their username will no longer be available. </w:t>
      </w:r>
    </w:p>
    <w:p w14:paraId="131793E1" w14:textId="77777777" w:rsidR="00F37182" w:rsidRPr="00F37182" w:rsidRDefault="00F37182" w:rsidP="00F371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B5394"/>
          <w:sz w:val="24"/>
          <w:szCs w:val="24"/>
          <w:lang w:eastAsia="en-CA"/>
        </w:rPr>
      </w:pPr>
      <w:r w:rsidRPr="00F37182">
        <w:rPr>
          <w:rFonts w:ascii="Arial" w:eastAsia="Times New Roman" w:hAnsi="Arial" w:cs="Arial"/>
          <w:color w:val="0B5394"/>
          <w:sz w:val="24"/>
          <w:szCs w:val="24"/>
          <w:lang w:eastAsia="en-CA"/>
        </w:rPr>
        <w:t>The user will be allowed to select backgrounds of their liking through a dropdown menu for aesthetic pleasure</w:t>
      </w:r>
    </w:p>
    <w:p w14:paraId="1D0EA1B8" w14:textId="0A90D8F6" w:rsidR="001618E4" w:rsidRPr="001618E4" w:rsidRDefault="001618E4" w:rsidP="001618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08FC2C" w14:textId="555ED4B4" w:rsidR="00316DC4" w:rsidRDefault="001618E4" w:rsidP="001618E4"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618E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316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00012"/>
    <w:multiLevelType w:val="multilevel"/>
    <w:tmpl w:val="CF8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E4"/>
    <w:rsid w:val="001618E4"/>
    <w:rsid w:val="002D7756"/>
    <w:rsid w:val="003C3DD4"/>
    <w:rsid w:val="005042DB"/>
    <w:rsid w:val="007A4AC3"/>
    <w:rsid w:val="00986D4B"/>
    <w:rsid w:val="00DB19BD"/>
    <w:rsid w:val="00F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63AC"/>
  <w15:chartTrackingRefBased/>
  <w15:docId w15:val="{9C3EA5E1-8595-4DCB-9919-E121BD08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F3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Amanveer Singh</dc:creator>
  <cp:keywords/>
  <dc:description/>
  <cp:lastModifiedBy>Amanveer Singh</cp:lastModifiedBy>
  <cp:revision>4</cp:revision>
  <dcterms:created xsi:type="dcterms:W3CDTF">2022-01-28T05:44:00Z</dcterms:created>
  <dcterms:modified xsi:type="dcterms:W3CDTF">2022-04-02T05:25:00Z</dcterms:modified>
</cp:coreProperties>
</file>